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092"/>
        <w:gridCol w:w="1090"/>
        <w:gridCol w:w="1397"/>
        <w:gridCol w:w="1560"/>
        <w:gridCol w:w="1543"/>
      </w:tblGrid>
      <w:tr w:rsidR="002B27E1" w14:paraId="35ED9D31" w14:textId="77777777" w:rsidTr="002B27E1">
        <w:trPr>
          <w:trHeight w:val="733"/>
        </w:trPr>
        <w:tc>
          <w:tcPr>
            <w:tcW w:w="9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06C0B" w14:textId="3B4A163F" w:rsidR="002B27E1" w:rsidRDefault="002B27E1">
            <w:pPr>
              <w:spacing w:line="368" w:lineRule="exact"/>
              <w:ind w:left="4785" w:right="85" w:hanging="4668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GRIGLIA DI VALUTAZIONE DEI TITOLI  - allegato 2  PER</w:t>
            </w:r>
            <w:r w:rsidR="00925EA8">
              <w:rPr>
                <w:rFonts w:ascii="Times New Roman" w:eastAsia="Times New Roman" w:hAnsi="Times New Roman" w:cs="Times New Roman"/>
                <w:b/>
                <w:sz w:val="28"/>
              </w:rPr>
              <w:t xml:space="preserve"> TUTOR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NE</w:t>
            </w:r>
            <w:r w:rsidR="00925EA8">
              <w:rPr>
                <w:rFonts w:ascii="Times New Roman" w:eastAsia="Times New Roman" w:hAnsi="Times New Roman" w:cs="Times New Roman"/>
                <w:b/>
                <w:sz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925EA8">
              <w:rPr>
                <w:rFonts w:ascii="Times New Roman" w:eastAsia="Times New Roman" w:hAnsi="Times New Roman" w:cs="Times New Roman"/>
                <w:b/>
                <w:sz w:val="28"/>
              </w:rPr>
              <w:t>CORSO  DI MATEMATICA</w:t>
            </w:r>
          </w:p>
        </w:tc>
      </w:tr>
      <w:tr w:rsidR="002B27E1" w14:paraId="36771D63" w14:textId="77777777" w:rsidTr="002B27E1">
        <w:trPr>
          <w:trHeight w:val="919"/>
        </w:trPr>
        <w:tc>
          <w:tcPr>
            <w:tcW w:w="5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4274E" w14:textId="77777777" w:rsidR="002B27E1" w:rsidRDefault="002B27E1">
            <w:pPr>
              <w:spacing w:before="111"/>
              <w:ind w:left="112" w:right="26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CRITERI DI AMMISSIONE: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esperienza di insegnamento</w:t>
            </w:r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Istituzioni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Scolastiche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4D89D" w14:textId="77777777" w:rsidR="002B27E1" w:rsidRDefault="002B27E1">
            <w:pPr>
              <w:spacing w:before="4" w:line="230" w:lineRule="auto"/>
              <w:ind w:left="214" w:right="193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n.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riferimento</w:t>
            </w:r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del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6F3D9" w14:textId="77777777" w:rsidR="002B27E1" w:rsidRDefault="002B27E1">
            <w:pPr>
              <w:spacing w:before="111"/>
              <w:ind w:left="152" w:right="13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compilare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cura del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candidato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5AC7E" w14:textId="77777777" w:rsidR="002B27E1" w:rsidRDefault="002B27E1">
            <w:pPr>
              <w:spacing w:before="111"/>
              <w:ind w:left="142" w:right="12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 compilare a</w:t>
            </w:r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cura della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commissione</w:t>
            </w:r>
          </w:p>
        </w:tc>
      </w:tr>
      <w:tr w:rsidR="002B27E1" w14:paraId="17572605" w14:textId="77777777" w:rsidTr="002B27E1">
        <w:trPr>
          <w:trHeight w:val="230"/>
        </w:trPr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40F9" w14:textId="77777777" w:rsidR="002B27E1" w:rsidRDefault="002B27E1">
            <w:pPr>
              <w:spacing w:before="8"/>
              <w:rPr>
                <w:rFonts w:eastAsia="Times New Roman" w:hAnsi="Times New Roman" w:cs="Times New Roman"/>
                <w:i/>
                <w:sz w:val="19"/>
              </w:rPr>
            </w:pPr>
          </w:p>
          <w:p w14:paraId="685C5A69" w14:textId="43F663BE" w:rsidR="002B27E1" w:rsidRDefault="002B27E1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A1.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LAUREA </w:t>
            </w:r>
          </w:p>
          <w:p w14:paraId="3A0552B3" w14:textId="77777777" w:rsidR="002B27E1" w:rsidRDefault="002B27E1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(vecchio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ordinamento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magistrale)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6DB9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8441A" w14:textId="77777777" w:rsidR="002B27E1" w:rsidRDefault="002B27E1">
            <w:pPr>
              <w:spacing w:line="210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5085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C532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08EC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2B27E1" w14:paraId="39369900" w14:textId="77777777" w:rsidTr="002B27E1">
        <w:trPr>
          <w:trHeight w:val="230"/>
        </w:trPr>
        <w:tc>
          <w:tcPr>
            <w:tcW w:w="9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A50F5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070E3" w14:textId="77777777" w:rsidR="002B27E1" w:rsidRDefault="002B27E1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7A2E8" w14:textId="77777777" w:rsidR="002B27E1" w:rsidRDefault="002B27E1">
            <w:pPr>
              <w:spacing w:line="210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9497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5DCB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EED0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2B27E1" w14:paraId="660A8DE6" w14:textId="77777777" w:rsidTr="002B27E1">
        <w:trPr>
          <w:trHeight w:val="230"/>
        </w:trPr>
        <w:tc>
          <w:tcPr>
            <w:tcW w:w="9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85D27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A9E4D" w14:textId="77777777" w:rsidR="002B27E1" w:rsidRDefault="002B27E1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7B0A4" w14:textId="77777777" w:rsidR="002B27E1" w:rsidRDefault="002B27E1">
            <w:pPr>
              <w:spacing w:line="210" w:lineRule="exact"/>
              <w:ind w:left="155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2DB0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95EC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7F89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2B27E1" w14:paraId="1D50F4AC" w14:textId="77777777" w:rsidTr="002B27E1">
        <w:trPr>
          <w:trHeight w:val="230"/>
        </w:trPr>
        <w:tc>
          <w:tcPr>
            <w:tcW w:w="9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2964F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D21CE" w14:textId="77777777" w:rsidR="002B27E1" w:rsidRDefault="002B27E1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68BCA" w14:textId="77777777" w:rsidR="002B27E1" w:rsidRDefault="002B27E1">
            <w:pPr>
              <w:spacing w:line="210" w:lineRule="exact"/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A7D0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B1D3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CEA3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2B27E1" w14:paraId="4B850CC2" w14:textId="77777777" w:rsidTr="002B27E1">
        <w:trPr>
          <w:trHeight w:val="46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71977" w14:textId="77777777" w:rsidR="002B27E1" w:rsidRDefault="002B27E1">
            <w:pPr>
              <w:spacing w:line="225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A2.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LAUREA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(triennale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in</w:t>
            </w:r>
          </w:p>
          <w:p w14:paraId="0228D6CE" w14:textId="77777777" w:rsidR="002B27E1" w:rsidRDefault="002B27E1">
            <w:pPr>
              <w:spacing w:line="215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alternativa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A1)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57E0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931AC" w14:textId="77777777" w:rsidR="002B27E1" w:rsidRDefault="002B27E1">
            <w:pPr>
              <w:spacing w:before="113"/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89A5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6A05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E496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2380DD42" w14:textId="77777777" w:rsidTr="002B27E1">
        <w:trPr>
          <w:trHeight w:val="68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75D25" w14:textId="77777777" w:rsidR="002B27E1" w:rsidRDefault="002B27E1">
            <w:pPr>
              <w:spacing w:line="224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A3.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DIPLOMA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SCUOLA</w:t>
            </w:r>
          </w:p>
          <w:p w14:paraId="2ECD3925" w14:textId="77777777" w:rsidR="002B27E1" w:rsidRDefault="002B27E1">
            <w:pPr>
              <w:spacing w:line="230" w:lineRule="exact"/>
              <w:ind w:left="112" w:right="24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SECONDARIA (in alternativa al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A1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A2)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1F14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058C" w14:textId="77777777" w:rsidR="002B27E1" w:rsidRDefault="002B27E1">
            <w:pPr>
              <w:spacing w:before="6"/>
              <w:rPr>
                <w:rFonts w:eastAsia="Times New Roman" w:hAnsi="Times New Roman" w:cs="Times New Roman"/>
                <w:i/>
                <w:sz w:val="18"/>
              </w:rPr>
            </w:pPr>
          </w:p>
          <w:p w14:paraId="6FE8D068" w14:textId="77777777" w:rsidR="002B27E1" w:rsidRDefault="002B27E1">
            <w:pPr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0C0F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730B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2D70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73E8E75D" w14:textId="77777777" w:rsidTr="002B27E1">
        <w:trPr>
          <w:trHeight w:val="1245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4EFF7" w14:textId="77777777" w:rsidR="002B27E1" w:rsidRDefault="002B27E1">
            <w:pPr>
              <w:spacing w:before="161"/>
              <w:ind w:left="112" w:right="12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A4. TITOLI O ESPERIENZE IN COMPETENZE INFORMATICHE/INCARICO DI ANIMATORE DIGITALE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990B" w14:textId="77777777" w:rsidR="002B27E1" w:rsidRDefault="002B27E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3C0A0B52" w14:textId="77777777" w:rsidR="002B27E1" w:rsidRDefault="002B27E1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Max 12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117D6" w14:textId="77777777" w:rsidR="002B27E1" w:rsidRDefault="002B27E1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</w:t>
            </w:r>
          </w:p>
          <w:p w14:paraId="6FDC5EC8" w14:textId="77777777" w:rsidR="002B27E1" w:rsidRDefault="002B27E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4 punti per incarico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0A07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939E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15F2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48B1DE99" w14:textId="77777777" w:rsidTr="002B27E1">
        <w:trPr>
          <w:trHeight w:val="1245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0BDC4" w14:textId="77777777" w:rsidR="002B27E1" w:rsidRDefault="002B27E1">
            <w:pPr>
              <w:spacing w:before="161"/>
              <w:ind w:left="112" w:right="12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B1.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ESPERIENZA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DOCENZA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SE ATTINENTI ALLA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 xml:space="preserve">SELEZIONE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E018" w14:textId="77777777" w:rsidR="002B27E1" w:rsidRDefault="002B27E1">
            <w:pPr>
              <w:rPr>
                <w:rFonts w:eastAsia="Times New Roman" w:hAnsi="Times New Roman" w:cs="Times New Roman"/>
                <w:i/>
              </w:rPr>
            </w:pPr>
          </w:p>
          <w:p w14:paraId="1DADD508" w14:textId="77777777" w:rsidR="002B27E1" w:rsidRDefault="002B27E1">
            <w:pPr>
              <w:spacing w:before="8"/>
              <w:rPr>
                <w:rFonts w:eastAsia="Times New Roman" w:hAnsi="Times New Roman" w:cs="Times New Roman"/>
                <w:i/>
                <w:sz w:val="18"/>
              </w:rPr>
            </w:pPr>
          </w:p>
          <w:p w14:paraId="30D2655B" w14:textId="77777777" w:rsidR="002B27E1" w:rsidRDefault="002B27E1">
            <w:pPr>
              <w:spacing w:before="1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188C" w14:textId="77777777" w:rsidR="002B27E1" w:rsidRDefault="002B27E1">
            <w:pPr>
              <w:rPr>
                <w:rFonts w:eastAsia="Times New Roman" w:hAnsi="Times New Roman" w:cs="Times New Roman"/>
                <w:i/>
                <w:sz w:val="32"/>
              </w:rPr>
            </w:pPr>
          </w:p>
          <w:p w14:paraId="63C56715" w14:textId="77777777" w:rsidR="002B27E1" w:rsidRDefault="002B27E1">
            <w:pPr>
              <w:spacing w:before="1"/>
              <w:ind w:left="112" w:right="292" w:firstLine="5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 punti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819F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874E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8D50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4DD35F3E" w14:textId="77777777" w:rsidTr="002B27E1">
        <w:trPr>
          <w:trHeight w:val="1149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577B0" w14:textId="5F7B82C1" w:rsidR="002B27E1" w:rsidRDefault="002B27E1">
            <w:pPr>
              <w:spacing w:before="1" w:line="232" w:lineRule="auto"/>
              <w:ind w:left="112" w:right="14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B2.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ESPERIENZE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DOCENTE 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ESPERTO NEI PROGETTI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FINANZIATI DAL FONDO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SOCIALE EUROPEO (PON –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POR</w:t>
            </w:r>
            <w:r w:rsidR="00925EA8">
              <w:rPr>
                <w:rFonts w:ascii="Times New Roman" w:eastAsia="Times New Roman" w:hAnsi="Times New Roman" w:cs="Times New Roman"/>
                <w:b/>
                <w:sz w:val="20"/>
              </w:rPr>
              <w:t>- PNRR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7F31" w14:textId="77777777" w:rsidR="002B27E1" w:rsidRDefault="002B27E1">
            <w:pPr>
              <w:rPr>
                <w:rFonts w:eastAsia="Times New Roman" w:hAnsi="Times New Roman" w:cs="Times New Roman"/>
                <w:i/>
              </w:rPr>
            </w:pPr>
          </w:p>
          <w:p w14:paraId="56C555FD" w14:textId="77777777" w:rsidR="002B27E1" w:rsidRDefault="002B27E1">
            <w:pPr>
              <w:spacing w:before="183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A6EB" w14:textId="77777777" w:rsidR="002B27E1" w:rsidRDefault="002B27E1">
            <w:pPr>
              <w:spacing w:before="6"/>
              <w:rPr>
                <w:rFonts w:eastAsia="Times New Roman" w:hAnsi="Times New Roman" w:cs="Times New Roman"/>
                <w:i/>
                <w:sz w:val="18"/>
              </w:rPr>
            </w:pPr>
          </w:p>
          <w:p w14:paraId="419087AC" w14:textId="77777777" w:rsidR="002B27E1" w:rsidRDefault="002B27E1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2 punti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A687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691B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DF0A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087C3B0C" w14:textId="77777777" w:rsidTr="002B27E1">
        <w:trPr>
          <w:trHeight w:val="1149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C57CB" w14:textId="326EF9B9" w:rsidR="00C879DE" w:rsidRDefault="002B27E1">
            <w:pPr>
              <w:spacing w:before="1" w:line="232" w:lineRule="auto"/>
              <w:ind w:left="112" w:right="414"/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B3. ESPERIENZE DI TUTOR</w:t>
            </w:r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="00C879DE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          </w:t>
            </w:r>
          </w:p>
          <w:p w14:paraId="40F9BAD8" w14:textId="205410E3" w:rsidR="002B27E1" w:rsidRDefault="002B27E1">
            <w:pPr>
              <w:spacing w:before="1" w:line="232" w:lineRule="auto"/>
              <w:ind w:left="112" w:right="414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D’AULA NEI PROGETTI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FINANZIATI DAL FONDO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SOCIALE EUROPEO (PON –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POR</w:t>
            </w:r>
            <w:r w:rsidR="00925EA8">
              <w:rPr>
                <w:rFonts w:ascii="Times New Roman" w:eastAsia="Times New Roman" w:hAnsi="Times New Roman" w:cs="Times New Roman"/>
                <w:b/>
                <w:sz w:val="20"/>
              </w:rPr>
              <w:t>- PNRR)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CAD5" w14:textId="77777777" w:rsidR="002B27E1" w:rsidRDefault="002B27E1">
            <w:pPr>
              <w:spacing w:before="11"/>
              <w:rPr>
                <w:rFonts w:eastAsia="Times New Roman" w:hAnsi="Times New Roman" w:cs="Times New Roman"/>
                <w:i/>
                <w:sz w:val="17"/>
              </w:rPr>
            </w:pPr>
          </w:p>
          <w:p w14:paraId="594F2977" w14:textId="77777777" w:rsidR="002B27E1" w:rsidRDefault="002B27E1">
            <w:pPr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69D23" w14:textId="77777777" w:rsidR="002B27E1" w:rsidRDefault="002B27E1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2 punti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1890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25C7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187C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6131384E" w14:textId="77777777" w:rsidTr="002B27E1">
        <w:trPr>
          <w:trHeight w:val="1149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1E15A" w14:textId="2612E9FC" w:rsidR="002B27E1" w:rsidRDefault="002B27E1">
            <w:pPr>
              <w:spacing w:before="1" w:line="232" w:lineRule="auto"/>
              <w:ind w:left="112"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B4. ESPERIENZE DI TUTOR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COORDINATORE (min. 20 ore)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NEI PROGETTI FINANZIATI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DAL FONDO SOCIALE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EUROPEO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(PON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POR</w:t>
            </w:r>
            <w:r w:rsidR="00925EA8">
              <w:rPr>
                <w:rFonts w:ascii="Times New Roman" w:eastAsia="Times New Roman" w:hAnsi="Times New Roman" w:cs="Times New Roman"/>
                <w:b/>
                <w:sz w:val="20"/>
              </w:rPr>
              <w:t>- PNRR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F0B0" w14:textId="77777777" w:rsidR="002B27E1" w:rsidRDefault="002B27E1">
            <w:pPr>
              <w:rPr>
                <w:rFonts w:eastAsia="Times New Roman" w:hAnsi="Times New Roman" w:cs="Times New Roman"/>
                <w:i/>
              </w:rPr>
            </w:pPr>
          </w:p>
          <w:p w14:paraId="27449C94" w14:textId="77777777" w:rsidR="002B27E1" w:rsidRDefault="002B27E1">
            <w:pPr>
              <w:spacing w:before="183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B15C" w14:textId="77777777" w:rsidR="002B27E1" w:rsidRDefault="002B27E1">
            <w:pPr>
              <w:spacing w:before="1"/>
              <w:rPr>
                <w:rFonts w:eastAsia="Times New Roman" w:hAnsi="Times New Roman" w:cs="Times New Roman"/>
                <w:i/>
                <w:sz w:val="28"/>
              </w:rPr>
            </w:pPr>
          </w:p>
          <w:p w14:paraId="099BD6DD" w14:textId="77777777" w:rsidR="002B27E1" w:rsidRDefault="002B27E1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2 punti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97DB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F8C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102C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69FBA839" w14:textId="77777777" w:rsidTr="002B27E1">
        <w:trPr>
          <w:trHeight w:val="616"/>
        </w:trPr>
        <w:tc>
          <w:tcPr>
            <w:tcW w:w="5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9FDC0" w14:textId="2CAB7B30" w:rsidR="002B27E1" w:rsidRDefault="002B27E1">
            <w:pPr>
              <w:tabs>
                <w:tab w:val="right" w:pos="4846"/>
              </w:tabs>
              <w:spacing w:before="192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TOTALE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 w:rsidR="00925EA8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 w:rsidR="00654DB3"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7A6E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92F8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1918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42CE52DE" w14:textId="77777777" w:rsidR="001F1F2E" w:rsidRDefault="001F1F2E"/>
    <w:sectPr w:rsidR="001F1F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86"/>
    <w:rsid w:val="001F1F2E"/>
    <w:rsid w:val="0023139B"/>
    <w:rsid w:val="002B27E1"/>
    <w:rsid w:val="004D4686"/>
    <w:rsid w:val="00595F54"/>
    <w:rsid w:val="00603278"/>
    <w:rsid w:val="00654DB3"/>
    <w:rsid w:val="007D1809"/>
    <w:rsid w:val="00925EA8"/>
    <w:rsid w:val="00AA7AEE"/>
    <w:rsid w:val="00C879DE"/>
    <w:rsid w:val="00CA4E51"/>
    <w:rsid w:val="00D04A98"/>
    <w:rsid w:val="00F133FA"/>
    <w:rsid w:val="00F4664B"/>
    <w:rsid w:val="00F7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D14D"/>
  <w15:chartTrackingRefBased/>
  <w15:docId w15:val="{E3A14D86-52A5-414C-AE5E-F3652059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27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2B27E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3</cp:revision>
  <dcterms:created xsi:type="dcterms:W3CDTF">2025-03-15T09:57:00Z</dcterms:created>
  <dcterms:modified xsi:type="dcterms:W3CDTF">2025-03-15T10:02:00Z</dcterms:modified>
</cp:coreProperties>
</file>