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31E2A" w14:textId="77777777" w:rsidR="00833192" w:rsidRPr="00543DB5" w:rsidRDefault="00543DB5">
      <w:pPr>
        <w:pStyle w:val="Titolo1"/>
        <w:spacing w:before="74" w:line="274" w:lineRule="exact"/>
        <w:ind w:right="399"/>
        <w:jc w:val="center"/>
      </w:pPr>
      <w:r w:rsidRPr="00543DB5">
        <w:t>reclamo avverso la graduatoria interna</w:t>
      </w:r>
    </w:p>
    <w:p w14:paraId="27591451" w14:textId="77777777"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14:paraId="1F6D1FD9" w14:textId="77777777" w:rsidR="00833192" w:rsidRPr="00543DB5" w:rsidRDefault="00833192">
      <w:pPr>
        <w:pStyle w:val="Corpotesto"/>
        <w:ind w:left="0"/>
        <w:rPr>
          <w:i/>
        </w:rPr>
      </w:pPr>
    </w:p>
    <w:p w14:paraId="386B990E" w14:textId="77777777" w:rsidR="00833192" w:rsidRPr="00543DB5" w:rsidRDefault="00833192">
      <w:pPr>
        <w:pStyle w:val="Corpotesto"/>
        <w:spacing w:before="5"/>
        <w:ind w:left="0"/>
        <w:rPr>
          <w:i/>
        </w:rPr>
      </w:pPr>
    </w:p>
    <w:p w14:paraId="12DB8408" w14:textId="77777777"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14:paraId="5C11BCA4" w14:textId="4509ED9A" w:rsidR="00543DB5" w:rsidRDefault="00C25C06" w:rsidP="0096776C">
      <w:pPr>
        <w:jc w:val="right"/>
        <w:rPr>
          <w:sz w:val="24"/>
          <w:szCs w:val="24"/>
        </w:rPr>
      </w:pPr>
      <w:r>
        <w:rPr>
          <w:sz w:val="24"/>
          <w:szCs w:val="24"/>
        </w:rPr>
        <w:t>dell’I.</w:t>
      </w:r>
      <w:r w:rsidR="0096776C">
        <w:rPr>
          <w:sz w:val="24"/>
          <w:szCs w:val="24"/>
        </w:rPr>
        <w:t>C. “G. Parini”</w:t>
      </w:r>
    </w:p>
    <w:p w14:paraId="28ED1313" w14:textId="6501E474" w:rsidR="0096776C" w:rsidRPr="00543DB5" w:rsidRDefault="0096776C" w:rsidP="0096776C">
      <w:pPr>
        <w:jc w:val="right"/>
        <w:rPr>
          <w:sz w:val="24"/>
          <w:szCs w:val="24"/>
        </w:rPr>
      </w:pPr>
      <w:r>
        <w:rPr>
          <w:sz w:val="24"/>
          <w:szCs w:val="24"/>
        </w:rPr>
        <w:t>Torrita di Siena</w:t>
      </w:r>
    </w:p>
    <w:p w14:paraId="2F7EC0B0" w14:textId="77777777"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14:paraId="2CB2E300" w14:textId="77777777"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14:paraId="65BB4047" w14:textId="77777777" w:rsidR="00543DB5" w:rsidRPr="00543DB5" w:rsidRDefault="00543DB5" w:rsidP="00543DB5">
      <w:pPr>
        <w:rPr>
          <w:sz w:val="24"/>
          <w:szCs w:val="24"/>
        </w:rPr>
      </w:pPr>
    </w:p>
    <w:p w14:paraId="5B9DD65B" w14:textId="77777777"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r w:rsidRPr="00543DB5">
        <w:t>sottoscritt</w:t>
      </w:r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r w:rsidRPr="00543DB5">
        <w:t>a</w:t>
      </w:r>
    </w:p>
    <w:p w14:paraId="513556D8" w14:textId="77777777"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14:paraId="06518AFE" w14:textId="77777777"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14:paraId="014DE2AE" w14:textId="77777777" w:rsidR="00833192" w:rsidRPr="00543DB5" w:rsidRDefault="00833192">
      <w:pPr>
        <w:pStyle w:val="Corpotesto"/>
        <w:ind w:left="0"/>
      </w:pPr>
    </w:p>
    <w:p w14:paraId="23FDEDBA" w14:textId="77777777"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14:paraId="5F95BB1B" w14:textId="77777777" w:rsidR="00833192" w:rsidRPr="00543DB5" w:rsidRDefault="00833192">
      <w:pPr>
        <w:pStyle w:val="Corpotesto"/>
        <w:spacing w:before="10"/>
        <w:ind w:left="0"/>
        <w:rPr>
          <w:b/>
        </w:rPr>
      </w:pPr>
    </w:p>
    <w:p w14:paraId="0E37EB8B" w14:textId="77777777" w:rsidR="00833192" w:rsidRPr="00543DB5" w:rsidRDefault="00543DB5">
      <w:pPr>
        <w:pStyle w:val="Corpotesto"/>
      </w:pPr>
      <w:r w:rsidRPr="00543DB5">
        <w:t>avverso la suddetta graduatoria, per i seguenti motivi:</w:t>
      </w:r>
    </w:p>
    <w:p w14:paraId="1253DE82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368BDEBE" w14:textId="77777777"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14:paraId="2EECFDBC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54CEDF8D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1F62FE4A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33C21D19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38E3151C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7AADA285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7240AFDD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36A7B2B0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5A7ED816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4F34AF24" w14:textId="77777777" w:rsidR="00833192" w:rsidRPr="00543DB5" w:rsidRDefault="00833192">
      <w:pPr>
        <w:pStyle w:val="Corpotesto"/>
        <w:spacing w:before="3"/>
        <w:ind w:left="0"/>
      </w:pPr>
    </w:p>
    <w:p w14:paraId="332FC82D" w14:textId="77777777"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14:paraId="4B1F46DB" w14:textId="77777777"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14:paraId="09EE179A" w14:textId="77777777" w:rsidR="00833192" w:rsidRPr="00543DB5" w:rsidRDefault="00833192">
      <w:pPr>
        <w:pStyle w:val="Corpotesto"/>
        <w:spacing w:before="3"/>
        <w:ind w:left="0"/>
      </w:pPr>
    </w:p>
    <w:p w14:paraId="0E0C32D5" w14:textId="77777777"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14:paraId="0506DE96" w14:textId="77777777" w:rsidR="00833192" w:rsidRPr="00543DB5" w:rsidRDefault="00833192">
      <w:pPr>
        <w:pStyle w:val="Corpotesto"/>
        <w:ind w:left="0"/>
      </w:pPr>
    </w:p>
    <w:p w14:paraId="7395E5B9" w14:textId="77777777" w:rsidR="00833192" w:rsidRPr="00543DB5" w:rsidRDefault="00543DB5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89AE41D" wp14:editId="492E1AC1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62CF9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sectPr w:rsidR="00833192" w:rsidRPr="00543DB5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92"/>
    <w:rsid w:val="00543DB5"/>
    <w:rsid w:val="00833192"/>
    <w:rsid w:val="0096776C"/>
    <w:rsid w:val="00C25C06"/>
    <w:rsid w:val="00E6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F083"/>
  <w15:docId w15:val="{B25A402D-82FB-4345-828D-CF33CD49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Utente</cp:lastModifiedBy>
  <cp:revision>3</cp:revision>
  <dcterms:created xsi:type="dcterms:W3CDTF">2021-04-09T07:25:00Z</dcterms:created>
  <dcterms:modified xsi:type="dcterms:W3CDTF">2021-04-09T07:28:00Z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