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434F" w14:textId="77777777" w:rsidR="005E72FC" w:rsidRPr="008E2B96" w:rsidRDefault="005E72FC" w:rsidP="005E72FC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</w:p>
    <w:p w14:paraId="3763E752" w14:textId="77777777" w:rsidR="005E72FC" w:rsidRPr="008E2B96" w:rsidRDefault="005E72FC" w:rsidP="005E72FC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8E2B96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ALLEGATO A (istanza di partecipazione)</w:t>
      </w:r>
    </w:p>
    <w:p w14:paraId="4A00B262" w14:textId="77777777" w:rsidR="008E2B96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</w:t>
      </w:r>
    </w:p>
    <w:p w14:paraId="77C33833" w14:textId="77777777" w:rsidR="008E2B96" w:rsidRDefault="008E2B96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49F7D3E" w14:textId="17C83C6F" w:rsidR="005E72FC" w:rsidRPr="005E72FC" w:rsidRDefault="005E72FC" w:rsidP="008E2B96">
      <w:pPr>
        <w:autoSpaceDE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14:paraId="35947A1B" w14:textId="5D249C9E" w:rsidR="005E72FC" w:rsidRDefault="008E2B96" w:rsidP="008E2B96">
      <w:pPr>
        <w:autoSpaceDE w:val="0"/>
        <w:spacing w:after="0" w:line="240" w:lineRule="auto"/>
        <w:ind w:left="708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Dell’I.C. “</w:t>
      </w:r>
      <w:r>
        <w:rPr>
          <w:rFonts w:ascii="Arial" w:eastAsia="Times New Roman" w:hAnsi="Arial" w:cs="Arial"/>
          <w:sz w:val="18"/>
          <w:szCs w:val="18"/>
          <w:lang w:eastAsia="it-IT"/>
        </w:rPr>
        <w:t>Ambrogio Lorenzetti</w:t>
      </w:r>
      <w:r w:rsidR="005E72FC" w:rsidRPr="005E72FC">
        <w:rPr>
          <w:rFonts w:ascii="Arial" w:eastAsia="Times New Roman" w:hAnsi="Arial" w:cs="Arial"/>
          <w:sz w:val="18"/>
          <w:szCs w:val="18"/>
          <w:lang w:eastAsia="it-IT"/>
        </w:rPr>
        <w:t>”</w:t>
      </w:r>
    </w:p>
    <w:p w14:paraId="373A4FE0" w14:textId="531710FD" w:rsidR="008E2B96" w:rsidRDefault="008E2B96" w:rsidP="008E2B96">
      <w:pPr>
        <w:autoSpaceDE w:val="0"/>
        <w:spacing w:after="0" w:line="240" w:lineRule="auto"/>
        <w:ind w:left="708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6F39C84" w14:textId="77777777" w:rsidR="008E2B96" w:rsidRPr="005E72FC" w:rsidRDefault="008E2B96" w:rsidP="008E2B96">
      <w:pPr>
        <w:autoSpaceDE w:val="0"/>
        <w:spacing w:after="0" w:line="240" w:lineRule="auto"/>
        <w:ind w:left="708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08F224F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E23ECCC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b/>
          <w:sz w:val="18"/>
          <w:szCs w:val="18"/>
          <w:lang w:eastAsia="it-IT"/>
        </w:rPr>
        <w:t>Domanda di partecipazione alla selezione bando per il percorso formativo Azione __________</w:t>
      </w:r>
    </w:p>
    <w:p w14:paraId="133FF527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7AC8A23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513C1BF2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5E72FC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5E72FC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14:paraId="0A08F017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14:paraId="13EF63FF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61DBE59B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5E72FC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5E72FC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14:paraId="4C045F72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5ECE8715" w14:textId="77777777" w:rsidR="005E72FC" w:rsidRPr="005E72FC" w:rsidRDefault="005E72FC" w:rsidP="005E72FC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34211555" w14:textId="77777777" w:rsidR="005E72FC" w:rsidRPr="005E72FC" w:rsidRDefault="005E72FC" w:rsidP="005E72FC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743C3C83" w14:textId="760D6EA6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ESPERTO </w:t>
      </w:r>
      <w:r w:rsidR="00D30258">
        <w:rPr>
          <w:rFonts w:ascii="Arial" w:eastAsia="Times New Roman" w:hAnsi="Arial" w:cs="Arial"/>
          <w:sz w:val="18"/>
          <w:szCs w:val="18"/>
          <w:lang w:eastAsia="it-IT"/>
        </w:rPr>
        <w:t xml:space="preserve">ETERNO 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relativamente al progetto di cui sopra </w:t>
      </w:r>
      <w:r w:rsidR="008E2B96" w:rsidRPr="005E72FC">
        <w:rPr>
          <w:rFonts w:ascii="Arial" w:eastAsia="Times New Roman" w:hAnsi="Arial" w:cs="Arial"/>
          <w:sz w:val="18"/>
          <w:szCs w:val="18"/>
          <w:lang w:eastAsia="it-IT"/>
        </w:rPr>
        <w:t>ne</w:t>
      </w:r>
      <w:r w:rsidR="008E2B96">
        <w:rPr>
          <w:rFonts w:ascii="Arial" w:eastAsia="Times New Roman" w:hAnsi="Arial" w:cs="Arial"/>
          <w:sz w:val="18"/>
          <w:szCs w:val="18"/>
          <w:lang w:eastAsia="it-IT"/>
        </w:rPr>
        <w:t xml:space="preserve">l </w:t>
      </w:r>
      <w:r w:rsidR="008E2B96" w:rsidRPr="005E72FC">
        <w:rPr>
          <w:rFonts w:ascii="Arial" w:eastAsia="Times New Roman" w:hAnsi="Arial" w:cs="Arial"/>
          <w:sz w:val="18"/>
          <w:szCs w:val="18"/>
          <w:lang w:eastAsia="it-IT"/>
        </w:rPr>
        <w:t>modulo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14:paraId="45EA573D" w14:textId="519FB67D" w:rsid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728B26C" w14:textId="77777777" w:rsidR="008E2B96" w:rsidRPr="005E72FC" w:rsidRDefault="008E2B96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835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5109"/>
        <w:gridCol w:w="928"/>
      </w:tblGrid>
      <w:tr w:rsidR="008E2B96" w:rsidRPr="005E72FC" w14:paraId="20CA4865" w14:textId="77777777" w:rsidTr="008E2B96">
        <w:trPr>
          <w:trHeight w:val="196"/>
        </w:trPr>
        <w:tc>
          <w:tcPr>
            <w:tcW w:w="2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6A3DEEB" w14:textId="77777777" w:rsidR="008E2B96" w:rsidRPr="005E72FC" w:rsidRDefault="008E2B96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Modulo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7AB7F50" w14:textId="77777777" w:rsidR="008E2B96" w:rsidRPr="005E72FC" w:rsidRDefault="008E2B96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94004C4" w14:textId="77777777" w:rsidR="008E2B96" w:rsidRPr="005E72FC" w:rsidRDefault="008E2B96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</w:tr>
      <w:tr w:rsidR="008E2B96" w:rsidRPr="005E72FC" w14:paraId="410EFF63" w14:textId="77777777" w:rsidTr="008E2B96">
        <w:trPr>
          <w:trHeight w:val="434"/>
        </w:trPr>
        <w:tc>
          <w:tcPr>
            <w:tcW w:w="2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41CA" w14:textId="77777777" w:rsidR="008E2B96" w:rsidRPr="005E72FC" w:rsidRDefault="008E2B96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D94B" w14:textId="77777777" w:rsidR="008E2B96" w:rsidRPr="005E72FC" w:rsidRDefault="008E2B96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634" w14:textId="77777777" w:rsidR="008E2B96" w:rsidRPr="005E72FC" w:rsidRDefault="008E2B96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</w:tbl>
    <w:p w14:paraId="16CBEECD" w14:textId="7C5AC160" w:rsid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</w:p>
    <w:p w14:paraId="40B96F72" w14:textId="24F52DBA" w:rsidR="008E2B96" w:rsidRDefault="008E2B96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</w:p>
    <w:p w14:paraId="6CE7ECB8" w14:textId="77777777" w:rsidR="008E2B96" w:rsidRPr="005E72FC" w:rsidRDefault="008E2B96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94FBC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768CAC54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5E72FC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DBC0FF3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02BC9374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17718922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79A69579" w14:textId="77777777" w:rsidR="005E72FC" w:rsidRPr="005E72FC" w:rsidRDefault="005E72FC" w:rsidP="005E72FC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14:paraId="06C135AD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3D34E4EC" w14:textId="77777777" w:rsidR="005E72FC" w:rsidRPr="005E72FC" w:rsidRDefault="005E72FC" w:rsidP="005E72FC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313EF89E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57D498CB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11F683F5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39310A2C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29600E5B" w14:textId="77777777" w:rsidR="005E72FC" w:rsidRPr="005E72FC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51380C3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5E72F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14:paraId="383FB286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7EB097EA" w14:textId="77777777" w:rsidR="005E72FC" w:rsidRP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57C0F906" w14:textId="77777777" w:rsidR="005E72FC" w:rsidRP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14:paraId="211E2F54" w14:textId="77777777" w:rsidR="005E72FC" w:rsidRP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1E0A5C52" w14:textId="77777777" w:rsidR="005E72FC" w:rsidRPr="005E72FC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E846F1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5E72FC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9A75D4B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</w:p>
    <w:p w14:paraId="74B2AABC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54CD9BF" w14:textId="187138DF" w:rsid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A9F7763" w14:textId="62B3E987" w:rsidR="008E2B96" w:rsidRDefault="008E2B96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B12D4B5" w14:textId="0C76F67A" w:rsidR="008E2B96" w:rsidRDefault="008E2B96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ADA6E2D" w14:textId="38C1959B" w:rsidR="008E2B96" w:rsidRDefault="008E2B96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5952C4E" w14:textId="76D193BC" w:rsidR="008E2B96" w:rsidRDefault="008E2B96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11D869C" w14:textId="77777777" w:rsidR="008E2B96" w:rsidRPr="005E72FC" w:rsidRDefault="008E2B96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97BEFDD" w14:textId="3AE28416" w:rsidR="005E72FC" w:rsidRPr="005E72FC" w:rsidRDefault="005E72FC" w:rsidP="005E72FC">
      <w:pPr>
        <w:autoSpaceDE w:val="0"/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 e successivo GDPR679/2016, autorizza l’I.C. </w:t>
      </w:r>
      <w:r w:rsidR="008E2B96">
        <w:rPr>
          <w:rFonts w:ascii="Arial" w:eastAsia="Times New Roman" w:hAnsi="Arial" w:cs="Arial"/>
          <w:sz w:val="18"/>
          <w:szCs w:val="18"/>
          <w:lang w:eastAsia="it-IT"/>
        </w:rPr>
        <w:t>“</w:t>
      </w:r>
      <w:proofErr w:type="spellStart"/>
      <w:proofErr w:type="gramStart"/>
      <w:r w:rsidR="008E2B96">
        <w:rPr>
          <w:rFonts w:ascii="Arial" w:eastAsia="Times New Roman" w:hAnsi="Arial" w:cs="Arial"/>
          <w:sz w:val="18"/>
          <w:szCs w:val="18"/>
          <w:lang w:eastAsia="it-IT"/>
        </w:rPr>
        <w:t>A.Lorenzetti</w:t>
      </w:r>
      <w:proofErr w:type="spellEnd"/>
      <w:proofErr w:type="gramEnd"/>
      <w:r w:rsidR="008E2B96">
        <w:rPr>
          <w:rFonts w:ascii="Arial" w:eastAsia="Times New Roman" w:hAnsi="Arial" w:cs="Arial"/>
          <w:sz w:val="18"/>
          <w:szCs w:val="18"/>
          <w:lang w:eastAsia="it-IT"/>
        </w:rPr>
        <w:t>”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>” al</w:t>
      </w:r>
      <w:r w:rsidR="008E2B96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  <w:r w:rsidR="008E2B96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>fini istituzionali della Pubblica</w:t>
      </w:r>
      <w:r w:rsidR="008E2B96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>Amministrazione</w:t>
      </w:r>
    </w:p>
    <w:p w14:paraId="52ADDC22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18FFC95" w14:textId="331BF0F4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</w:t>
      </w:r>
    </w:p>
    <w:p w14:paraId="25BE3922" w14:textId="77777777" w:rsidR="008E2B96" w:rsidRDefault="008E2B96" w:rsidP="005E72FC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</w:p>
    <w:p w14:paraId="6BD9D564" w14:textId="5AC3D48E" w:rsidR="005E72FC" w:rsidRPr="005E72FC" w:rsidRDefault="005E72FC" w:rsidP="005E72FC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  <w:r w:rsidRPr="005E72FC">
        <w:rPr>
          <w:rFonts w:ascii="Calibri" w:eastAsia="Calibri" w:hAnsi="Calibri" w:cs="Times New Roman"/>
          <w:b/>
          <w:i/>
          <w:u w:val="single"/>
        </w:rPr>
        <w:t>COMPITI DELL’ESPERTO</w:t>
      </w:r>
    </w:p>
    <w:p w14:paraId="1EDC416F" w14:textId="77777777" w:rsidR="005E72FC" w:rsidRPr="005E72FC" w:rsidRDefault="005E72FC" w:rsidP="005E72FC">
      <w:pPr>
        <w:spacing w:after="0" w:line="240" w:lineRule="auto"/>
        <w:rPr>
          <w:rFonts w:ascii="Calibri" w:eastAsia="Calibri" w:hAnsi="Calibri" w:cs="Times New Roman"/>
        </w:rPr>
      </w:pPr>
    </w:p>
    <w:p w14:paraId="02C70C94" w14:textId="52740197" w:rsidR="005E72FC" w:rsidRPr="005E72FC" w:rsidRDefault="005E72FC" w:rsidP="005E72FC">
      <w:p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L’esperto/docente, si impegna a svolgere i seguenti compiti</w:t>
      </w:r>
      <w:r>
        <w:rPr>
          <w:rFonts w:ascii="Calibri" w:eastAsia="Calibri" w:hAnsi="Calibri" w:cs="Times New Roman"/>
          <w:i/>
        </w:rPr>
        <w:t>;</w:t>
      </w:r>
    </w:p>
    <w:p w14:paraId="293A47A8" w14:textId="23FD893C" w:rsidR="005E72FC" w:rsidRPr="005E72FC" w:rsidRDefault="005E72FC" w:rsidP="005E72FC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f</w:t>
      </w:r>
      <w:r w:rsidRPr="005E72FC">
        <w:rPr>
          <w:rFonts w:ascii="Calibri" w:eastAsia="Calibri" w:hAnsi="Calibri" w:cs="Times New Roman"/>
          <w:i/>
        </w:rPr>
        <w:t>irmare il registro giornaliero su cui indicare gli argomenti del giorno</w:t>
      </w:r>
      <w:r>
        <w:rPr>
          <w:rFonts w:ascii="Calibri" w:eastAsia="Calibri" w:hAnsi="Calibri" w:cs="Times New Roman"/>
          <w:i/>
        </w:rPr>
        <w:t>;</w:t>
      </w:r>
    </w:p>
    <w:p w14:paraId="3BDBD339" w14:textId="5723FFB4" w:rsidR="005E72FC" w:rsidRPr="005E72FC" w:rsidRDefault="005E72FC" w:rsidP="005E72FC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s</w:t>
      </w:r>
      <w:r w:rsidRPr="005E72FC">
        <w:rPr>
          <w:rFonts w:ascii="Calibri" w:eastAsia="Calibri" w:hAnsi="Calibri" w:cs="Times New Roman"/>
          <w:i/>
        </w:rPr>
        <w:t>eguire scrupolosamente quanto previsto dal contratto formativo</w:t>
      </w:r>
      <w:r>
        <w:rPr>
          <w:rFonts w:ascii="Calibri" w:eastAsia="Calibri" w:hAnsi="Calibri" w:cs="Times New Roman"/>
          <w:i/>
        </w:rPr>
        <w:t>;</w:t>
      </w:r>
    </w:p>
    <w:p w14:paraId="169287A6" w14:textId="476DE81B" w:rsidR="005E72FC" w:rsidRDefault="005E72FC" w:rsidP="005E72FC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p</w:t>
      </w:r>
      <w:r w:rsidRPr="005E72FC">
        <w:rPr>
          <w:rFonts w:ascii="Calibri" w:eastAsia="Calibri" w:hAnsi="Calibri" w:cs="Times New Roman"/>
          <w:i/>
        </w:rPr>
        <w:t>artecipare, quando richiest</w:t>
      </w:r>
      <w:r>
        <w:rPr>
          <w:rFonts w:ascii="Calibri" w:eastAsia="Calibri" w:hAnsi="Calibri" w:cs="Times New Roman"/>
          <w:i/>
        </w:rPr>
        <w:t>e</w:t>
      </w:r>
      <w:r w:rsidRPr="005E72FC">
        <w:rPr>
          <w:rFonts w:ascii="Calibri" w:eastAsia="Calibri" w:hAnsi="Calibri" w:cs="Times New Roman"/>
          <w:i/>
        </w:rPr>
        <w:t>, alle riunioni di coordinamento che dovessero essere indette</w:t>
      </w:r>
      <w:r>
        <w:rPr>
          <w:rFonts w:ascii="Calibri" w:eastAsia="Calibri" w:hAnsi="Calibri" w:cs="Times New Roman"/>
          <w:i/>
        </w:rPr>
        <w:t>;</w:t>
      </w:r>
    </w:p>
    <w:p w14:paraId="6E7A0F3B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 predisporre la scansione temporale degli interventi e i contenuti ad essa correlati;</w:t>
      </w:r>
    </w:p>
    <w:p w14:paraId="66F25E63" w14:textId="5E6E1D03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comunicare preventivamente eventuali impedimenti all’attività di docenza per eventuale tempestiva rimodulazione del calendario</w:t>
      </w:r>
      <w:r>
        <w:rPr>
          <w:rFonts w:ascii="Calibri" w:eastAsia="Calibri" w:hAnsi="Calibri" w:cs="Times New Roman"/>
          <w:i/>
        </w:rPr>
        <w:t>;</w:t>
      </w:r>
    </w:p>
    <w:p w14:paraId="598EAEDC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predisporre schede per monitorare le competenze di partenza degli alunni e le competenze finali;</w:t>
      </w:r>
    </w:p>
    <w:p w14:paraId="7CCA65AD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predisporre schede di autovalutazione per gli alunni; </w:t>
      </w:r>
    </w:p>
    <w:p w14:paraId="3E11F1E5" w14:textId="415BE7B0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predisporre schede per monitorare il livello di soddisfazione e l’efficacia del corso</w:t>
      </w:r>
      <w:r>
        <w:rPr>
          <w:rFonts w:ascii="Calibri" w:eastAsia="Calibri" w:hAnsi="Calibri" w:cs="Times New Roman"/>
          <w:i/>
        </w:rPr>
        <w:t>;</w:t>
      </w:r>
    </w:p>
    <w:p w14:paraId="5C60CBA6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utilizzare una metodologia in linea col bando, caratterizzata da un approccio “non formale” e dal learning by </w:t>
      </w:r>
      <w:proofErr w:type="spellStart"/>
      <w:r w:rsidRPr="005E72FC">
        <w:rPr>
          <w:rFonts w:ascii="Calibri" w:eastAsia="Calibri" w:hAnsi="Calibri" w:cs="Times New Roman"/>
          <w:i/>
        </w:rPr>
        <w:t>doing</w:t>
      </w:r>
      <w:proofErr w:type="spellEnd"/>
      <w:r w:rsidRPr="005E72FC">
        <w:rPr>
          <w:rFonts w:ascii="Calibri" w:eastAsia="Calibri" w:hAnsi="Calibri" w:cs="Times New Roman"/>
          <w:i/>
        </w:rPr>
        <w:t xml:space="preserve">; </w:t>
      </w:r>
    </w:p>
    <w:p w14:paraId="3360A110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concordare con il tutor strumenti e materiali necessari ai corsisti; </w:t>
      </w:r>
    </w:p>
    <w:p w14:paraId="59B76016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completare la propria anagrafica sulla piattaforma;</w:t>
      </w:r>
    </w:p>
    <w:p w14:paraId="60D3D7BC" w14:textId="170DDA33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provvedere alla gestione della classe in collaborazione con il tutor;</w:t>
      </w:r>
    </w:p>
    <w:p w14:paraId="1FC802E6" w14:textId="77777777" w:rsid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 xml:space="preserve">compilare l’area predisposta per la descrizione e la documentazione dell’attività svolta all’interno della piattaforma “Gestione PON”, in Gestione e documentazione dell’attività – Documentazione attività </w:t>
      </w:r>
    </w:p>
    <w:p w14:paraId="531E93DA" w14:textId="74E2118B" w:rsidR="005E72FC" w:rsidRPr="005E72FC" w:rsidRDefault="005E72FC" w:rsidP="005E72FC">
      <w:pPr>
        <w:pStyle w:val="Paragrafoelenco"/>
        <w:numPr>
          <w:ilvl w:val="0"/>
          <w:numId w:val="3"/>
        </w:numPr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consegnare alla segreteria la Relazione finale contenente:</w:t>
      </w:r>
    </w:p>
    <w:p w14:paraId="571AE776" w14:textId="77777777" w:rsidR="005E72FC" w:rsidRPr="005E72FC" w:rsidRDefault="005E72FC" w:rsidP="005E72FC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Obiettivi e risultati ottenuti</w:t>
      </w:r>
    </w:p>
    <w:p w14:paraId="3E2E8ED5" w14:textId="77777777" w:rsidR="005E72FC" w:rsidRPr="005E72FC" w:rsidRDefault="005E72FC" w:rsidP="005E72FC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Metodologia didattica</w:t>
      </w:r>
    </w:p>
    <w:p w14:paraId="1B2A499D" w14:textId="77777777" w:rsidR="005E72FC" w:rsidRPr="005E72FC" w:rsidRDefault="005E72FC" w:rsidP="005E72FC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Profilo didattico sulle competenze acquisite da ogni allievo.</w:t>
      </w:r>
    </w:p>
    <w:p w14:paraId="4056C368" w14:textId="77777777" w:rsidR="005E72FC" w:rsidRPr="005E72FC" w:rsidRDefault="005E72FC" w:rsidP="005E72FC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Frequenza corsisti</w:t>
      </w:r>
    </w:p>
    <w:p w14:paraId="5B934F89" w14:textId="77777777" w:rsidR="005E72FC" w:rsidRPr="005E72FC" w:rsidRDefault="005E72FC" w:rsidP="005E72FC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Materiale didattico individuale utilizzato</w:t>
      </w:r>
    </w:p>
    <w:p w14:paraId="3D5F240B" w14:textId="77777777" w:rsidR="005E72FC" w:rsidRPr="005E72FC" w:rsidRDefault="005E72FC" w:rsidP="005E72FC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Materiale individuale di consumo utilizzato</w:t>
      </w:r>
    </w:p>
    <w:p w14:paraId="05F69BB5" w14:textId="77777777" w:rsidR="005E72FC" w:rsidRPr="005E72FC" w:rsidRDefault="005E72FC" w:rsidP="005E72FC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Problemi che occorre vengano segnalati</w:t>
      </w:r>
    </w:p>
    <w:p w14:paraId="60C01CD5" w14:textId="46F933CB" w:rsidR="005E72FC" w:rsidRDefault="005E72FC" w:rsidP="005E72FC">
      <w:pPr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i/>
        </w:rPr>
      </w:pPr>
      <w:r w:rsidRPr="005E72FC">
        <w:rPr>
          <w:rFonts w:ascii="Calibri" w:eastAsia="Calibri" w:hAnsi="Calibri" w:cs="Times New Roman"/>
          <w:i/>
        </w:rPr>
        <w:t>Test o questionari di fine Unità/didattica</w:t>
      </w:r>
    </w:p>
    <w:p w14:paraId="293EA48D" w14:textId="77777777" w:rsidR="00712378" w:rsidRDefault="00712378" w:rsidP="00712378">
      <w:pPr>
        <w:spacing w:after="0" w:line="240" w:lineRule="auto"/>
        <w:rPr>
          <w:rFonts w:ascii="Calibri" w:eastAsia="Calibri" w:hAnsi="Calibri" w:cs="Times New Roman"/>
          <w:i/>
        </w:rPr>
      </w:pPr>
    </w:p>
    <w:p w14:paraId="6144D919" w14:textId="1744BDFF" w:rsidR="00E0302C" w:rsidRPr="00712378" w:rsidRDefault="00712378" w:rsidP="00712378">
      <w:pPr>
        <w:pStyle w:val="Paragrafoelenco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produrre</w:t>
      </w:r>
      <w:r w:rsidR="00E0302C" w:rsidRPr="00712378">
        <w:rPr>
          <w:rFonts w:ascii="Calibri" w:eastAsia="Calibri" w:hAnsi="Calibri" w:cs="Times New Roman"/>
          <w:i/>
        </w:rPr>
        <w:t xml:space="preserve"> attività o prodott</w:t>
      </w:r>
      <w:r>
        <w:rPr>
          <w:rFonts w:ascii="Calibri" w:eastAsia="Calibri" w:hAnsi="Calibri" w:cs="Times New Roman"/>
          <w:i/>
        </w:rPr>
        <w:t>i</w:t>
      </w:r>
      <w:r w:rsidR="00E0302C" w:rsidRPr="00712378">
        <w:rPr>
          <w:rFonts w:ascii="Calibri" w:eastAsia="Calibri" w:hAnsi="Calibri" w:cs="Times New Roman"/>
          <w:i/>
        </w:rPr>
        <w:t xml:space="preserve"> final</w:t>
      </w:r>
      <w:r>
        <w:rPr>
          <w:rFonts w:ascii="Calibri" w:eastAsia="Calibri" w:hAnsi="Calibri" w:cs="Times New Roman"/>
          <w:i/>
        </w:rPr>
        <w:t>i</w:t>
      </w:r>
      <w:r w:rsidR="00E0302C" w:rsidRPr="00712378">
        <w:rPr>
          <w:rFonts w:ascii="Calibri" w:eastAsia="Calibri" w:hAnsi="Calibri" w:cs="Times New Roman"/>
          <w:i/>
        </w:rPr>
        <w:t xml:space="preserve"> di rendicontazione</w:t>
      </w:r>
    </w:p>
    <w:p w14:paraId="451F0C6B" w14:textId="77777777" w:rsidR="005E72FC" w:rsidRPr="005E72FC" w:rsidRDefault="005E72FC" w:rsidP="005E72FC">
      <w:pPr>
        <w:spacing w:after="0" w:line="240" w:lineRule="auto"/>
        <w:rPr>
          <w:rFonts w:ascii="Calibri" w:eastAsia="Calibri" w:hAnsi="Calibri" w:cs="Times New Roman"/>
        </w:rPr>
      </w:pPr>
    </w:p>
    <w:p w14:paraId="532C3412" w14:textId="77777777" w:rsidR="005E72FC" w:rsidRPr="005E72FC" w:rsidRDefault="005E72FC" w:rsidP="005E72F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61D67027" w14:textId="77777777" w:rsidR="005E72FC" w:rsidRPr="005E72FC" w:rsidRDefault="005E72FC" w:rsidP="005E72F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7A996B4B" w14:textId="77777777" w:rsidR="005E72FC" w:rsidRPr="005E72FC" w:rsidRDefault="005E72FC" w:rsidP="005E72F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6AB6285C" w14:textId="77777777" w:rsidR="005E72FC" w:rsidRPr="005E72FC" w:rsidRDefault="005E72FC" w:rsidP="005E72F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7B28CF92" w14:textId="77777777" w:rsidR="00000F9E" w:rsidRDefault="00000F9E"/>
    <w:sectPr w:rsidR="00000F9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0410" w14:textId="77777777" w:rsidR="00C71793" w:rsidRDefault="00C71793" w:rsidP="008E2B96">
      <w:pPr>
        <w:spacing w:after="0" w:line="240" w:lineRule="auto"/>
      </w:pPr>
      <w:r>
        <w:separator/>
      </w:r>
    </w:p>
  </w:endnote>
  <w:endnote w:type="continuationSeparator" w:id="0">
    <w:p w14:paraId="0138F944" w14:textId="77777777" w:rsidR="00C71793" w:rsidRDefault="00C71793" w:rsidP="008E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046724"/>
      <w:docPartObj>
        <w:docPartGallery w:val="Page Numbers (Bottom of Page)"/>
        <w:docPartUnique/>
      </w:docPartObj>
    </w:sdtPr>
    <w:sdtEndPr/>
    <w:sdtContent>
      <w:p w14:paraId="7851016F" w14:textId="5B95FA69" w:rsidR="008E2B96" w:rsidRDefault="008E2B9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E5446" w14:textId="77777777" w:rsidR="008E2B96" w:rsidRDefault="008E2B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9C18" w14:textId="77777777" w:rsidR="00C71793" w:rsidRDefault="00C71793" w:rsidP="008E2B96">
      <w:pPr>
        <w:spacing w:after="0" w:line="240" w:lineRule="auto"/>
      </w:pPr>
      <w:r>
        <w:separator/>
      </w:r>
    </w:p>
  </w:footnote>
  <w:footnote w:type="continuationSeparator" w:id="0">
    <w:p w14:paraId="7466531D" w14:textId="77777777" w:rsidR="00C71793" w:rsidRDefault="00C71793" w:rsidP="008E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E6781D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5379E"/>
    <w:multiLevelType w:val="hybridMultilevel"/>
    <w:tmpl w:val="F0A0D44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B3AFB"/>
    <w:rsid w:val="005E72FC"/>
    <w:rsid w:val="00712378"/>
    <w:rsid w:val="007771E4"/>
    <w:rsid w:val="007E46CE"/>
    <w:rsid w:val="008A4758"/>
    <w:rsid w:val="008E2B96"/>
    <w:rsid w:val="00926572"/>
    <w:rsid w:val="00AC78A4"/>
    <w:rsid w:val="00C71793"/>
    <w:rsid w:val="00CC69AD"/>
    <w:rsid w:val="00D30258"/>
    <w:rsid w:val="00DB60F5"/>
    <w:rsid w:val="00E0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2B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B96"/>
  </w:style>
  <w:style w:type="paragraph" w:styleId="Pidipagina">
    <w:name w:val="footer"/>
    <w:basedOn w:val="Normale"/>
    <w:link w:val="PidipaginaCarattere"/>
    <w:uiPriority w:val="99"/>
    <w:unhideWhenUsed/>
    <w:rsid w:val="008E2B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RACHELE BIONDI</cp:lastModifiedBy>
  <cp:revision>2</cp:revision>
  <dcterms:created xsi:type="dcterms:W3CDTF">2022-04-01T20:40:00Z</dcterms:created>
  <dcterms:modified xsi:type="dcterms:W3CDTF">2022-04-01T20:40:00Z</dcterms:modified>
</cp:coreProperties>
</file>