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CE85B6" w14:textId="77777777" w:rsidR="002D18A9" w:rsidRDefault="002D18A9" w:rsidP="002D18A9">
      <w:pPr>
        <w:jc w:val="both"/>
        <w:rPr>
          <w:rFonts w:cstheme="minorHAnsi"/>
          <w:b/>
          <w:bCs/>
          <w:sz w:val="24"/>
          <w:szCs w:val="24"/>
        </w:rPr>
      </w:pPr>
    </w:p>
    <w:p w14:paraId="33EC7574" w14:textId="77777777" w:rsidR="002D18A9" w:rsidRDefault="002D18A9" w:rsidP="002D18A9">
      <w:pPr>
        <w:jc w:val="both"/>
        <w:rPr>
          <w:rFonts w:cstheme="minorHAnsi"/>
          <w:b/>
          <w:bCs/>
          <w:sz w:val="24"/>
          <w:szCs w:val="24"/>
        </w:rPr>
      </w:pPr>
    </w:p>
    <w:p w14:paraId="1162B0EB" w14:textId="77777777" w:rsidR="00033AC0" w:rsidRDefault="00033AC0" w:rsidP="00033AC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ALLEGATO 3</w:t>
      </w:r>
    </w:p>
    <w:p w14:paraId="1229EFAE" w14:textId="1196ADCE" w:rsidR="00033AC0" w:rsidRDefault="00620314" w:rsidP="00620314">
      <w:pPr>
        <w:widowControl w:val="0"/>
        <w:ind w:right="56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033AC0">
        <w:rPr>
          <w:b/>
          <w:sz w:val="24"/>
          <w:szCs w:val="24"/>
        </w:rPr>
        <w:t>SPORTELLO DIDATTICO</w:t>
      </w:r>
    </w:p>
    <w:p w14:paraId="6DDCA48C" w14:textId="398AFE2D" w:rsidR="00033AC0" w:rsidRDefault="00620314" w:rsidP="00033AC0">
      <w:pPr>
        <w:widowControl w:val="0"/>
        <w:ind w:right="56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033AC0">
        <w:rPr>
          <w:b/>
          <w:sz w:val="24"/>
          <w:szCs w:val="24"/>
        </w:rPr>
        <w:t xml:space="preserve">SOS SCUOLA! </w:t>
      </w:r>
    </w:p>
    <w:p w14:paraId="44A193DB" w14:textId="77777777" w:rsidR="00033AC0" w:rsidRDefault="00033AC0" w:rsidP="00033AC0">
      <w:pPr>
        <w:widowControl w:val="0"/>
        <w:ind w:right="566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Hai bisogno di aiuto? Sono qui per te</w:t>
      </w:r>
    </w:p>
    <w:p w14:paraId="05B22249" w14:textId="77777777" w:rsidR="00033AC0" w:rsidRDefault="00033AC0" w:rsidP="00033AC0">
      <w:pPr>
        <w:widowControl w:val="0"/>
        <w:ind w:right="566"/>
        <w:jc w:val="center"/>
        <w:rPr>
          <w:b/>
          <w:sz w:val="24"/>
          <w:szCs w:val="24"/>
        </w:rPr>
      </w:pPr>
    </w:p>
    <w:p w14:paraId="1DDA0950" w14:textId="77777777" w:rsidR="00033AC0" w:rsidRPr="00DF013A" w:rsidRDefault="00033AC0" w:rsidP="00033AC0">
      <w:pPr>
        <w:jc w:val="center"/>
        <w:rPr>
          <w:b/>
        </w:rPr>
      </w:pPr>
      <w:r w:rsidRPr="00DF013A">
        <w:rPr>
          <w:b/>
        </w:rPr>
        <w:t>(da definire in base alle richieste di alunni e alunne su soll</w:t>
      </w:r>
      <w:r w:rsidR="00DF013A" w:rsidRPr="00DF013A">
        <w:rPr>
          <w:b/>
        </w:rPr>
        <w:t>ecitazione e indicazione dei Consigli di classe)</w:t>
      </w:r>
    </w:p>
    <w:p w14:paraId="50A3FDC8" w14:textId="77777777" w:rsidR="00033AC0" w:rsidRDefault="00033AC0" w:rsidP="00033AC0">
      <w:pPr>
        <w:jc w:val="center"/>
        <w:rPr>
          <w:b/>
          <w:sz w:val="24"/>
          <w:szCs w:val="24"/>
        </w:rPr>
      </w:pPr>
    </w:p>
    <w:p w14:paraId="3E4BB294" w14:textId="77777777" w:rsidR="00033AC0" w:rsidRDefault="00033AC0" w:rsidP="00033AC0">
      <w:pPr>
        <w:jc w:val="center"/>
        <w:rPr>
          <w:b/>
          <w:sz w:val="24"/>
          <w:szCs w:val="24"/>
        </w:rPr>
      </w:pPr>
    </w:p>
    <w:p w14:paraId="790EB832" w14:textId="77777777" w:rsidR="00033AC0" w:rsidRDefault="00033AC0" w:rsidP="00033AC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</w:t>
      </w:r>
    </w:p>
    <w:p w14:paraId="44BD4D9A" w14:textId="77777777" w:rsidR="00033AC0" w:rsidRDefault="00033AC0" w:rsidP="00033AC0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0"/>
        <w:gridCol w:w="1915"/>
        <w:gridCol w:w="1902"/>
        <w:gridCol w:w="1966"/>
        <w:gridCol w:w="1915"/>
      </w:tblGrid>
      <w:tr w:rsidR="00033AC0" w14:paraId="3DE9F50F" w14:textId="77777777" w:rsidTr="00033AC0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6D51A" w14:textId="77777777" w:rsidR="00033AC0" w:rsidRDefault="00033AC0">
            <w:pPr>
              <w:jc w:val="center"/>
            </w:pPr>
            <w:r>
              <w:rPr>
                <w:b/>
                <w:sz w:val="24"/>
                <w:szCs w:val="24"/>
              </w:rPr>
              <w:t>DOCENTE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A1D36" w14:textId="77777777" w:rsidR="00033AC0" w:rsidRDefault="00033AC0">
            <w:pPr>
              <w:jc w:val="center"/>
            </w:pPr>
            <w:r>
              <w:rPr>
                <w:b/>
                <w:sz w:val="24"/>
                <w:szCs w:val="24"/>
              </w:rPr>
              <w:t>DATE INCONTRI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F877F" w14:textId="77777777" w:rsidR="00033AC0" w:rsidRDefault="00033AC0">
            <w:pPr>
              <w:jc w:val="center"/>
            </w:pPr>
            <w:r>
              <w:rPr>
                <w:b/>
                <w:sz w:val="24"/>
                <w:szCs w:val="24"/>
              </w:rPr>
              <w:t>ORA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DD5C0" w14:textId="77777777" w:rsidR="00033AC0" w:rsidRDefault="00033AC0">
            <w:pPr>
              <w:jc w:val="center"/>
            </w:pPr>
            <w:r>
              <w:rPr>
                <w:b/>
                <w:sz w:val="24"/>
                <w:szCs w:val="24"/>
              </w:rPr>
              <w:t>GRUPPO ALUNN*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DEC96" w14:textId="77777777" w:rsidR="00033AC0" w:rsidRDefault="00033AC0">
            <w:pPr>
              <w:jc w:val="center"/>
            </w:pPr>
            <w:r>
              <w:rPr>
                <w:b/>
                <w:sz w:val="24"/>
                <w:szCs w:val="24"/>
              </w:rPr>
              <w:t>ATTIVITA’</w:t>
            </w:r>
          </w:p>
        </w:tc>
      </w:tr>
      <w:tr w:rsidR="00033AC0" w14:paraId="1B9B7854" w14:textId="77777777" w:rsidTr="00033AC0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0DA0" w14:textId="77777777" w:rsidR="00033AC0" w:rsidRDefault="00033AC0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9069" w14:textId="77777777" w:rsidR="00033AC0" w:rsidRDefault="00033AC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EB74" w14:textId="77777777" w:rsidR="00033AC0" w:rsidRDefault="00033AC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9CC8" w14:textId="77777777" w:rsidR="00033AC0" w:rsidRDefault="00033AC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5DC0" w14:textId="77777777" w:rsidR="00033AC0" w:rsidRDefault="00033AC0"/>
        </w:tc>
      </w:tr>
      <w:tr w:rsidR="00033AC0" w14:paraId="44738F6D" w14:textId="77777777" w:rsidTr="00033AC0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DF5F" w14:textId="77777777" w:rsidR="00033AC0" w:rsidRDefault="00033AC0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0379" w14:textId="77777777" w:rsidR="00033AC0" w:rsidRDefault="00033AC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0921" w14:textId="77777777" w:rsidR="00033AC0" w:rsidRDefault="00033AC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1E77" w14:textId="77777777" w:rsidR="00033AC0" w:rsidRDefault="00033AC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8F26" w14:textId="77777777" w:rsidR="00033AC0" w:rsidRDefault="00033AC0"/>
        </w:tc>
      </w:tr>
      <w:tr w:rsidR="00033AC0" w14:paraId="2BE198F5" w14:textId="77777777" w:rsidTr="00033AC0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34A6" w14:textId="77777777" w:rsidR="00033AC0" w:rsidRDefault="00033AC0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74F0" w14:textId="77777777" w:rsidR="00033AC0" w:rsidRDefault="00033AC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CA3E" w14:textId="77777777" w:rsidR="00033AC0" w:rsidRDefault="00033AC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890F" w14:textId="77777777" w:rsidR="00033AC0" w:rsidRDefault="00033AC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EACD" w14:textId="77777777" w:rsidR="00033AC0" w:rsidRDefault="00033AC0"/>
        </w:tc>
      </w:tr>
      <w:tr w:rsidR="00033AC0" w14:paraId="59F20DA3" w14:textId="77777777" w:rsidTr="00033AC0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CAB8" w14:textId="77777777" w:rsidR="00033AC0" w:rsidRDefault="00033AC0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B4E8" w14:textId="77777777" w:rsidR="00033AC0" w:rsidRDefault="00033AC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0DBC" w14:textId="77777777" w:rsidR="00033AC0" w:rsidRDefault="00033AC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BCE4" w14:textId="77777777" w:rsidR="00033AC0" w:rsidRDefault="00033AC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3744" w14:textId="77777777" w:rsidR="00033AC0" w:rsidRDefault="00033AC0"/>
        </w:tc>
      </w:tr>
      <w:tr w:rsidR="00033AC0" w14:paraId="7D90CFC6" w14:textId="77777777" w:rsidTr="00033AC0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0034" w14:textId="77777777" w:rsidR="00033AC0" w:rsidRDefault="00033AC0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AA81" w14:textId="77777777" w:rsidR="00033AC0" w:rsidRDefault="00033AC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C1A5" w14:textId="77777777" w:rsidR="00033AC0" w:rsidRDefault="00033AC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CC48" w14:textId="77777777" w:rsidR="00033AC0" w:rsidRDefault="00033AC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AADD" w14:textId="77777777" w:rsidR="00033AC0" w:rsidRDefault="00033AC0"/>
        </w:tc>
      </w:tr>
      <w:tr w:rsidR="00033AC0" w14:paraId="31DFD940" w14:textId="77777777" w:rsidTr="00033AC0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E9EC" w14:textId="77777777" w:rsidR="00033AC0" w:rsidRDefault="00033AC0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DA7A" w14:textId="77777777" w:rsidR="00033AC0" w:rsidRDefault="00033AC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48B1" w14:textId="77777777" w:rsidR="00033AC0" w:rsidRDefault="00033AC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AE5B" w14:textId="77777777" w:rsidR="00033AC0" w:rsidRDefault="00033AC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9CDE" w14:textId="77777777" w:rsidR="00033AC0" w:rsidRDefault="00033AC0"/>
        </w:tc>
      </w:tr>
      <w:tr w:rsidR="00033AC0" w14:paraId="6BBA9D06" w14:textId="77777777" w:rsidTr="00033AC0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359A" w14:textId="77777777" w:rsidR="00033AC0" w:rsidRDefault="00033AC0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4E7B" w14:textId="77777777" w:rsidR="00033AC0" w:rsidRDefault="00033AC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9022" w14:textId="77777777" w:rsidR="00033AC0" w:rsidRDefault="00033AC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652F" w14:textId="77777777" w:rsidR="00033AC0" w:rsidRDefault="00033AC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873A" w14:textId="77777777" w:rsidR="00033AC0" w:rsidRDefault="00033AC0"/>
        </w:tc>
      </w:tr>
    </w:tbl>
    <w:p w14:paraId="7126F107" w14:textId="77777777" w:rsidR="002D18A9" w:rsidRDefault="002D18A9" w:rsidP="002D18A9">
      <w:pPr>
        <w:jc w:val="both"/>
        <w:rPr>
          <w:rFonts w:cstheme="minorHAnsi"/>
          <w:b/>
          <w:bCs/>
          <w:sz w:val="24"/>
          <w:szCs w:val="24"/>
        </w:rPr>
      </w:pPr>
    </w:p>
    <w:p w14:paraId="7DF99180" w14:textId="77777777" w:rsidR="008B2516" w:rsidRPr="002D18A9" w:rsidRDefault="002D18A9" w:rsidP="002D18A9">
      <w:pPr>
        <w:jc w:val="right"/>
        <w:rPr>
          <w:rFonts w:cstheme="minorHAnsi"/>
          <w:sz w:val="24"/>
          <w:szCs w:val="24"/>
        </w:rPr>
      </w:pPr>
      <w:r w:rsidRPr="002D18A9">
        <w:rPr>
          <w:rFonts w:cstheme="minorHAnsi"/>
          <w:sz w:val="24"/>
          <w:szCs w:val="24"/>
        </w:rPr>
        <w:t xml:space="preserve"> </w:t>
      </w:r>
    </w:p>
    <w:sectPr w:rsidR="008B2516" w:rsidRPr="002D18A9">
      <w:headerReference w:type="default" r:id="rId7"/>
      <w:footerReference w:type="default" r:id="rId8"/>
      <w:pgSz w:w="11906" w:h="16838"/>
      <w:pgMar w:top="1417" w:right="1134" w:bottom="765" w:left="1134" w:header="284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B0D0EE" w14:textId="77777777" w:rsidR="00E05D25" w:rsidRDefault="00E05D25">
      <w:pPr>
        <w:spacing w:line="240" w:lineRule="auto"/>
      </w:pPr>
      <w:r>
        <w:separator/>
      </w:r>
    </w:p>
  </w:endnote>
  <w:endnote w:type="continuationSeparator" w:id="0">
    <w:p w14:paraId="576D7254" w14:textId="77777777" w:rsidR="00E05D25" w:rsidRDefault="00E05D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83055446"/>
      <w:docPartObj>
        <w:docPartGallery w:val="Page Numbers (Bottom of Page)"/>
        <w:docPartUnique/>
      </w:docPartObj>
    </w:sdtPr>
    <w:sdtEndPr/>
    <w:sdtContent>
      <w:p w14:paraId="47961156" w14:textId="77777777" w:rsidR="002D18A9" w:rsidRDefault="002D18A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013A">
          <w:rPr>
            <w:noProof/>
          </w:rPr>
          <w:t>1</w:t>
        </w:r>
        <w:r>
          <w:fldChar w:fldCharType="end"/>
        </w:r>
      </w:p>
    </w:sdtContent>
  </w:sdt>
  <w:p w14:paraId="6323FDC9" w14:textId="77777777" w:rsidR="008B2516" w:rsidRDefault="008B251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4B6AD9" w14:textId="77777777" w:rsidR="00E05D25" w:rsidRDefault="00E05D25">
      <w:pPr>
        <w:spacing w:line="240" w:lineRule="auto"/>
      </w:pPr>
      <w:r>
        <w:separator/>
      </w:r>
    </w:p>
  </w:footnote>
  <w:footnote w:type="continuationSeparator" w:id="0">
    <w:p w14:paraId="7827D6FD" w14:textId="77777777" w:rsidR="00E05D25" w:rsidRDefault="00E05D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A4ACEF" w14:textId="77777777" w:rsidR="008B2516" w:rsidRDefault="00CE4BDC">
    <w:pPr>
      <w:pStyle w:val="Intestazione"/>
      <w:contextualSpacing/>
      <w:jc w:val="center"/>
      <w:rPr>
        <w:rFonts w:ascii="Times New Roman" w:eastAsia="Arial Unicode MS" w:hAnsi="Times New Roman" w:cs="Mangal"/>
        <w:b/>
        <w:kern w:val="2"/>
        <w:sz w:val="24"/>
        <w:szCs w:val="21"/>
        <w:lang w:eastAsia="zh-CN" w:bidi="hi-IN"/>
      </w:rPr>
    </w:pPr>
    <w:r>
      <w:rPr>
        <w:rFonts w:ascii="Times New Roman" w:eastAsia="Arial Unicode MS" w:hAnsi="Times New Roman" w:cs="Mangal"/>
        <w:b/>
        <w:noProof/>
        <w:kern w:val="2"/>
        <w:sz w:val="24"/>
        <w:szCs w:val="21"/>
        <w:lang w:eastAsia="it-IT"/>
      </w:rPr>
      <w:drawing>
        <wp:anchor distT="0" distB="0" distL="0" distR="0" simplePos="0" relativeHeight="2" behindDoc="1" locked="0" layoutInCell="1" allowOverlap="1" wp14:anchorId="23769B57" wp14:editId="18321EE4">
          <wp:simplePos x="0" y="0"/>
          <wp:positionH relativeFrom="margin">
            <wp:align>center</wp:align>
          </wp:positionH>
          <wp:positionV relativeFrom="paragraph">
            <wp:posOffset>93980</wp:posOffset>
          </wp:positionV>
          <wp:extent cx="542925" cy="589280"/>
          <wp:effectExtent l="0" t="0" r="0" b="0"/>
          <wp:wrapNone/>
          <wp:docPr id="1" name="Immagin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89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A8B350C" w14:textId="77777777" w:rsidR="008B2516" w:rsidRDefault="008B2516">
    <w:pPr>
      <w:pStyle w:val="Intestazione"/>
      <w:contextualSpacing/>
      <w:jc w:val="center"/>
      <w:rPr>
        <w:rFonts w:ascii="Times New Roman" w:eastAsia="Arial Unicode MS" w:hAnsi="Times New Roman" w:cs="Mangal"/>
        <w:b/>
        <w:kern w:val="2"/>
        <w:sz w:val="24"/>
        <w:szCs w:val="21"/>
        <w:lang w:eastAsia="zh-CN" w:bidi="hi-IN"/>
      </w:rPr>
    </w:pPr>
  </w:p>
  <w:p w14:paraId="497F0099" w14:textId="77777777" w:rsidR="008B2516" w:rsidRDefault="008B2516">
    <w:pPr>
      <w:pStyle w:val="Intestazione"/>
      <w:contextualSpacing/>
      <w:jc w:val="center"/>
      <w:rPr>
        <w:rFonts w:ascii="Times New Roman" w:eastAsia="Arial Unicode MS" w:hAnsi="Times New Roman" w:cs="Mangal"/>
        <w:b/>
        <w:kern w:val="2"/>
        <w:sz w:val="24"/>
        <w:szCs w:val="21"/>
        <w:lang w:eastAsia="zh-CN" w:bidi="hi-IN"/>
      </w:rPr>
    </w:pPr>
  </w:p>
  <w:p w14:paraId="2846D582" w14:textId="77777777" w:rsidR="008B2516" w:rsidRDefault="00CE4BDC">
    <w:pPr>
      <w:pStyle w:val="Intestazione"/>
      <w:contextualSpacing/>
      <w:jc w:val="center"/>
      <w:rPr>
        <w:rFonts w:ascii="Times New Roman" w:eastAsia="Arial Unicode MS" w:hAnsi="Times New Roman" w:cs="Mangal"/>
        <w:b/>
        <w:kern w:val="2"/>
        <w:sz w:val="24"/>
        <w:szCs w:val="21"/>
        <w:lang w:eastAsia="zh-CN" w:bidi="hi-IN"/>
      </w:rPr>
    </w:pPr>
    <w:r>
      <w:rPr>
        <w:noProof/>
        <w:lang w:eastAsia="it-IT"/>
      </w:rPr>
      <w:drawing>
        <wp:inline distT="0" distB="0" distL="0" distR="0" wp14:anchorId="55D7D2D7" wp14:editId="53C05CEB">
          <wp:extent cx="3080385" cy="518160"/>
          <wp:effectExtent l="0" t="0" r="0" b="0"/>
          <wp:docPr id="2" name="Immagine 29" descr="Circolare obblighi pubblicità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9" descr="Circolare obblighi pubblicità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080385" cy="518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79B398" w14:textId="77777777" w:rsidR="008B2516" w:rsidRDefault="00CE4BDC">
    <w:pPr>
      <w:pStyle w:val="Intestazione"/>
      <w:contextualSpacing/>
      <w:jc w:val="center"/>
      <w:rPr>
        <w:rFonts w:ascii="Times New Roman" w:eastAsia="Arial Unicode MS" w:hAnsi="Times New Roman" w:cs="Mangal"/>
        <w:b/>
        <w:kern w:val="2"/>
        <w:sz w:val="24"/>
        <w:szCs w:val="21"/>
        <w:lang w:eastAsia="zh-CN" w:bidi="hi-IN"/>
      </w:rPr>
    </w:pPr>
    <w:r>
      <w:rPr>
        <w:rFonts w:ascii="Times New Roman" w:eastAsia="Arial Unicode MS" w:hAnsi="Times New Roman" w:cs="Mangal"/>
        <w:b/>
        <w:kern w:val="2"/>
        <w:sz w:val="24"/>
        <w:szCs w:val="21"/>
        <w:lang w:eastAsia="zh-CN" w:bidi="hi-IN"/>
      </w:rPr>
      <w:t>ISTITUTO COMPRENSIVO STATALE “A. LORENZETTI”</w:t>
    </w:r>
  </w:p>
  <w:p w14:paraId="17EBA01E" w14:textId="77777777" w:rsidR="008B2516" w:rsidRDefault="00CE4BDC">
    <w:pPr>
      <w:tabs>
        <w:tab w:val="center" w:pos="4819"/>
        <w:tab w:val="right" w:pos="9638"/>
      </w:tabs>
      <w:spacing w:line="240" w:lineRule="auto"/>
      <w:contextualSpacing/>
      <w:jc w:val="center"/>
      <w:textAlignment w:val="baseline"/>
      <w:rPr>
        <w:rFonts w:ascii="Times New Roman" w:eastAsia="Arial Unicode MS" w:hAnsi="Times New Roman" w:cs="Times New Roman"/>
        <w:kern w:val="2"/>
        <w:lang w:eastAsia="zh-CN" w:bidi="hi-IN"/>
      </w:rPr>
    </w:pPr>
    <w:r>
      <w:rPr>
        <w:rFonts w:ascii="Times New Roman" w:eastAsia="Arial Unicode MS" w:hAnsi="Times New Roman" w:cs="Times New Roman"/>
        <w:kern w:val="2"/>
        <w:lang w:eastAsia="zh-CN" w:bidi="hi-IN"/>
      </w:rPr>
      <w:t>Scuola dell’Infanzia, Primaria e Secondaria di I grado Sovicille – Chiusdino – Monticiano</w:t>
    </w:r>
  </w:p>
  <w:p w14:paraId="456A66D4" w14:textId="77777777" w:rsidR="008B2516" w:rsidRDefault="00CE4BDC">
    <w:pPr>
      <w:pStyle w:val="Intestazione"/>
      <w:spacing w:line="240" w:lineRule="auto"/>
      <w:contextualSpacing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Via della Murata, 12 – 53018 Rosia Sovicille (SI) - Tel. 0577 345040 – Fax 0577 345798</w:t>
    </w:r>
  </w:p>
  <w:p w14:paraId="1DF7BB3E" w14:textId="77777777" w:rsidR="008B2516" w:rsidRDefault="00E05D25">
    <w:pPr>
      <w:pStyle w:val="Pidipagina"/>
      <w:spacing w:line="240" w:lineRule="auto"/>
      <w:contextualSpacing/>
      <w:jc w:val="center"/>
    </w:pPr>
    <w:hyperlink r:id="rId3">
      <w:r w:rsidR="00CE4BDC">
        <w:rPr>
          <w:rStyle w:val="ListLabel27"/>
        </w:rPr>
        <w:t>www.icambrogiolorenzetti.edu.it</w:t>
      </w:r>
    </w:hyperlink>
    <w:r w:rsidR="00CE4BDC">
      <w:rPr>
        <w:rFonts w:ascii="Times New Roman" w:eastAsia="Arial Unicode MS" w:hAnsi="Times New Roman" w:cs="Mangal"/>
        <w:i/>
        <w:color w:val="0563C1" w:themeColor="hyperlink"/>
        <w:kern w:val="2"/>
        <w:sz w:val="24"/>
        <w:szCs w:val="21"/>
        <w:u w:val="single"/>
        <w:lang w:eastAsia="zh-CN" w:bidi="hi-IN"/>
      </w:rPr>
      <w:t xml:space="preserve"> </w:t>
    </w:r>
    <w:r w:rsidR="00CE4BDC">
      <w:rPr>
        <w:rFonts w:ascii="Times New Roman" w:eastAsia="Arial Unicode MS" w:hAnsi="Times New Roman" w:cs="Mangal"/>
        <w:kern w:val="2"/>
        <w:sz w:val="24"/>
        <w:szCs w:val="21"/>
        <w:lang w:eastAsia="zh-CN" w:bidi="hi-IN"/>
      </w:rPr>
      <w:t xml:space="preserve">– </w:t>
    </w:r>
    <w:r w:rsidR="00CE4BDC">
      <w:rPr>
        <w:rFonts w:ascii="Times New Roman" w:eastAsia="Arial Unicode MS" w:hAnsi="Times New Roman" w:cs="Mangal"/>
        <w:kern w:val="2"/>
        <w:lang w:eastAsia="zh-CN" w:bidi="hi-IN"/>
      </w:rPr>
      <w:t xml:space="preserve">e-mail siic80700x@istruzione.it – </w:t>
    </w:r>
    <w:proofErr w:type="spellStart"/>
    <w:r w:rsidR="00CE4BDC">
      <w:rPr>
        <w:rFonts w:ascii="Times New Roman" w:eastAsia="Arial Unicode MS" w:hAnsi="Times New Roman" w:cs="Mangal"/>
        <w:kern w:val="2"/>
        <w:lang w:eastAsia="zh-CN" w:bidi="hi-IN"/>
      </w:rPr>
      <w:t>pec</w:t>
    </w:r>
    <w:proofErr w:type="spellEnd"/>
    <w:r w:rsidR="00CE4BDC">
      <w:rPr>
        <w:rFonts w:ascii="Times New Roman" w:eastAsia="Arial Unicode MS" w:hAnsi="Times New Roman" w:cs="Mangal"/>
        <w:kern w:val="2"/>
        <w:lang w:eastAsia="zh-CN" w:bidi="hi-IN"/>
      </w:rPr>
      <w:t xml:space="preserve"> </w:t>
    </w:r>
    <w:hyperlink r:id="rId4">
      <w:r w:rsidR="00CE4BDC">
        <w:rPr>
          <w:rStyle w:val="CollegamentoInternet"/>
          <w:rFonts w:ascii="Times New Roman" w:eastAsia="Arial Unicode MS" w:hAnsi="Times New Roman" w:cs="Mangal"/>
          <w:color w:val="auto"/>
          <w:kern w:val="2"/>
          <w:lang w:eastAsia="zh-CN" w:bidi="hi-IN"/>
        </w:rPr>
        <w:t>siic80700x@pec.istruzione.it</w:t>
      </w:r>
    </w:hyperlink>
  </w:p>
  <w:p w14:paraId="43D70666" w14:textId="77777777" w:rsidR="008B2516" w:rsidRDefault="00CE4BDC">
    <w:pPr>
      <w:pStyle w:val="Pidipagina"/>
      <w:spacing w:line="240" w:lineRule="auto"/>
      <w:contextualSpacing/>
      <w:jc w:val="center"/>
      <w:rPr>
        <w:rFonts w:ascii="Times New Roman" w:eastAsia="Arial Unicode MS" w:hAnsi="Times New Roman" w:cs="Mangal"/>
        <w:kern w:val="2"/>
        <w:lang w:eastAsia="zh-CN" w:bidi="hi-IN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3" behindDoc="1" locked="0" layoutInCell="1" allowOverlap="1" wp14:anchorId="15B982E8" wp14:editId="08DFC877">
              <wp:simplePos x="0" y="0"/>
              <wp:positionH relativeFrom="page">
                <wp:align>left</wp:align>
              </wp:positionH>
              <wp:positionV relativeFrom="paragraph">
                <wp:posOffset>173355</wp:posOffset>
              </wp:positionV>
              <wp:extent cx="7649210" cy="29210"/>
              <wp:effectExtent l="0" t="0" r="28575" b="28575"/>
              <wp:wrapNone/>
              <wp:docPr id="3" name="Connettore 1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648560" cy="2844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pt,12.55pt" to="602.2pt,14.75pt" ID="Connettore 1 11" stroked="t" style="position:absolute;flip:y;mso-position-horizontal:left;mso-position-horizontal-relative:page">
              <v:stroke color="#5b9bd5" weight="6480" joinstyle="miter" endcap="flat"/>
              <v:fill o:detectmouseclick="t" on="false"/>
            </v:line>
          </w:pict>
        </mc:Fallback>
      </mc:AlternateContent>
    </w:r>
    <w:r>
      <w:rPr>
        <w:rFonts w:ascii="Times New Roman" w:eastAsia="Arial Unicode MS" w:hAnsi="Times New Roman" w:cs="Mangal"/>
        <w:kern w:val="2"/>
        <w:lang w:eastAsia="zh-CN" w:bidi="hi-IN"/>
      </w:rPr>
      <w:t>CM SIIC80700X – CF 80008440523 – CUU UFMUTE</w:t>
    </w:r>
  </w:p>
  <w:p w14:paraId="2B1D5ED5" w14:textId="77777777" w:rsidR="008B2516" w:rsidRDefault="008B2516">
    <w:pPr>
      <w:pStyle w:val="Pidipagina"/>
      <w:spacing w:line="240" w:lineRule="auto"/>
      <w:contextualSpacing/>
      <w:jc w:val="cent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516"/>
    <w:rsid w:val="00033AC0"/>
    <w:rsid w:val="002D18A9"/>
    <w:rsid w:val="00370A96"/>
    <w:rsid w:val="003F45C0"/>
    <w:rsid w:val="004075E1"/>
    <w:rsid w:val="00620314"/>
    <w:rsid w:val="006F53C7"/>
    <w:rsid w:val="00761F47"/>
    <w:rsid w:val="007841C9"/>
    <w:rsid w:val="008B2516"/>
    <w:rsid w:val="0096671D"/>
    <w:rsid w:val="00B162D3"/>
    <w:rsid w:val="00B910F0"/>
    <w:rsid w:val="00BA1DFA"/>
    <w:rsid w:val="00CE4BDC"/>
    <w:rsid w:val="00DA7721"/>
    <w:rsid w:val="00DF013A"/>
    <w:rsid w:val="00E05D25"/>
    <w:rsid w:val="00E21570"/>
    <w:rsid w:val="00E33D54"/>
    <w:rsid w:val="00F3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8AD10"/>
  <w15:docId w15:val="{4E071AA4-C6F0-456D-8774-552C2EBDA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F2372"/>
    <w:pPr>
      <w:spacing w:line="36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3F2372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3F2372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200580"/>
    <w:rPr>
      <w:sz w:val="20"/>
      <w:szCs w:val="20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200580"/>
    <w:rPr>
      <w:vertAlign w:val="superscrip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00580"/>
    <w:rPr>
      <w:color w:val="0563C1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733EEF"/>
    <w:rPr>
      <w:b/>
      <w:bCs/>
    </w:rPr>
  </w:style>
  <w:style w:type="character" w:customStyle="1" w:styleId="ListLabel1">
    <w:name w:val="ListLabel 1"/>
    <w:qFormat/>
    <w:rPr>
      <w:rFonts w:eastAsia="Arial Unicode MS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eastAsia="Times New Roman" w:cs="Aria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ascii="Times New Roman" w:eastAsia="Arial Unicode MS" w:hAnsi="Times New Roman" w:cs="Mangal"/>
      <w:i/>
      <w:color w:val="0563C1" w:themeColor="hyperlink"/>
      <w:kern w:val="2"/>
      <w:sz w:val="24"/>
      <w:szCs w:val="21"/>
      <w:u w:val="single"/>
      <w:lang w:eastAsia="zh-CN" w:bidi="hi-IN"/>
    </w:rPr>
  </w:style>
  <w:style w:type="character" w:customStyle="1" w:styleId="ListLabel28">
    <w:name w:val="ListLabel 28"/>
    <w:qFormat/>
    <w:rPr>
      <w:rFonts w:ascii="Times New Roman" w:eastAsia="Arial Unicode MS" w:hAnsi="Times New Roman" w:cs="Mangal"/>
      <w:color w:val="auto"/>
      <w:kern w:val="2"/>
      <w:lang w:eastAsia="zh-CN" w:bidi="hi-IN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Intestazione">
    <w:name w:val="header"/>
    <w:basedOn w:val="Normale"/>
    <w:link w:val="IntestazioneCarattere"/>
    <w:uiPriority w:val="99"/>
    <w:unhideWhenUsed/>
    <w:rsid w:val="003F237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3F2372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3F2372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00580"/>
    <w:pPr>
      <w:spacing w:line="240" w:lineRule="auto"/>
    </w:pPr>
    <w:rPr>
      <w:sz w:val="20"/>
      <w:szCs w:val="20"/>
    </w:rPr>
  </w:style>
  <w:style w:type="paragraph" w:customStyle="1" w:styleId="Standard">
    <w:name w:val="Standard"/>
    <w:qFormat/>
    <w:rsid w:val="00191144"/>
    <w:pPr>
      <w:widowControl w:val="0"/>
      <w:suppressAutoHyphens/>
      <w:textAlignment w:val="baseline"/>
    </w:pPr>
    <w:rPr>
      <w:rFonts w:ascii="Times New Roman" w:eastAsia="Arial Unicode MS" w:hAnsi="Times New Roman" w:cs="Arial Unicode MS"/>
      <w:kern w:val="2"/>
      <w:sz w:val="24"/>
      <w:szCs w:val="24"/>
      <w:lang w:eastAsia="zh-CN" w:bidi="hi-IN"/>
    </w:rPr>
  </w:style>
  <w:style w:type="paragraph" w:styleId="NormaleWeb">
    <w:name w:val="Normal (Web)"/>
    <w:basedOn w:val="Normale"/>
    <w:uiPriority w:val="99"/>
    <w:semiHidden/>
    <w:unhideWhenUsed/>
    <w:qFormat/>
    <w:rsid w:val="00733EE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extbody">
    <w:name w:val="Text body"/>
    <w:basedOn w:val="Standard"/>
    <w:qFormat/>
    <w:rsid w:val="00243752"/>
    <w:pPr>
      <w:spacing w:after="120"/>
    </w:pPr>
  </w:style>
  <w:style w:type="table" w:styleId="Grigliatabella">
    <w:name w:val="Table Grid"/>
    <w:basedOn w:val="Tabellanormale"/>
    <w:uiPriority w:val="59"/>
    <w:rsid w:val="003F23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4075E1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31C6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07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ambrogiolorenzetti.edu.it/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mailto:siic80700x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13B0B-F7D4-4AAC-9877-9B8AE143C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maria giovanna galvagno</cp:lastModifiedBy>
  <cp:revision>3</cp:revision>
  <cp:lastPrinted>2020-09-16T21:50:00Z</cp:lastPrinted>
  <dcterms:created xsi:type="dcterms:W3CDTF">2021-03-19T20:28:00Z</dcterms:created>
  <dcterms:modified xsi:type="dcterms:W3CDTF">2021-03-19T21:37:00Z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