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7B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ALLEGATO 2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</w:t>
      </w:r>
    </w:p>
    <w:p w:rsidR="00AF787B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CONSENSO PER IL TRATTAMENTO DEI DATI PERSONALI E PARTICOLARI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bookmarkStart w:id="0" w:name="_GoBack"/>
      <w:bookmarkEnd w:id="0"/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sottoscritt</w:t>
      </w:r>
      <w:proofErr w:type="spellEnd"/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 ,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acquisite  le    informazioni  relative    all’informativa  sulla  privacy  (presente    sul  sito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istituzionale) ex art.13 del D.Lgs.n.196/03 come modificato dal D.Lgs.101/18 e art.13 del Regolamento Europeo 2016/679, per il trattamento dei dati personali, fornita dal titolare del trattamento: </w:t>
      </w:r>
    </w:p>
    <w:p w:rsidR="00AF787B" w:rsidRPr="0092399C" w:rsidRDefault="00AF787B" w:rsidP="00AF787B">
      <w:pPr>
        <w:tabs>
          <w:tab w:val="center" w:pos="7088"/>
        </w:tabs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-  Presta il suo consenso per il trattamento dei dati necessari allo svolgimento delle operazioni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indicate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nell’informativa;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-  </w:t>
      </w:r>
      <w:proofErr w:type="gramStart"/>
      <w:r>
        <w:rPr>
          <w:rFonts w:ascii="Trebuchet MS" w:eastAsia="Times New Roman" w:hAnsi="Trebuchet MS"/>
          <w:sz w:val="20"/>
          <w:szCs w:val="20"/>
          <w:lang w:eastAsia="ar-SA"/>
        </w:rPr>
        <w:t>Presta  il</w:t>
      </w:r>
      <w:proofErr w:type="gramEnd"/>
      <w:r>
        <w:rPr>
          <w:rFonts w:ascii="Trebuchet MS" w:eastAsia="Times New Roman" w:hAnsi="Trebuchet MS"/>
          <w:sz w:val="20"/>
          <w:szCs w:val="20"/>
          <w:lang w:eastAsia="ar-SA"/>
        </w:rPr>
        <w:t xml:space="preserve"> suo consenso per la comunicazione dei dati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ai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soggetti indicati nell’informativa.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sottoscritt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 è consapevole che il mancato consenso al trattamento e dell’eventuale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comunicazione  dei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dati di cui sopra comporterà l’impossibilità della valutazione della presente istanza e dei documenti allegati .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Data _________________                                 Firma _______________________________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B2F4D" w:rsidRDefault="00AB2F4D"/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2B6471"/>
    <w:rsid w:val="00831C87"/>
    <w:rsid w:val="00AB2F4D"/>
    <w:rsid w:val="00A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D943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87B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3</cp:revision>
  <dcterms:created xsi:type="dcterms:W3CDTF">2021-11-15T16:33:00Z</dcterms:created>
  <dcterms:modified xsi:type="dcterms:W3CDTF">2021-11-18T12:18:00Z</dcterms:modified>
</cp:coreProperties>
</file>