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B747" w14:textId="77777777" w:rsidR="00CF7277" w:rsidRDefault="001B4ED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2890dd4ca46e"/>
      <w:bookmarkStart w:id="2" w:name="preview_cont018e3f218a7bb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14:paraId="3918CC6D" w14:textId="79D26858" w:rsidR="00CF7277" w:rsidRPr="001B4EDB" w:rsidRDefault="001B4EDB" w:rsidP="00B527BF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 w:rsidR="001D0354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1D0354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1D0354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1D0354"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 w:rsidR="00B527BF">
        <w:rPr>
          <w:rStyle w:val="StrongEmphasis"/>
          <w:color w:val="000000"/>
          <w:shd w:val="clear" w:color="auto" w:fill="FFFFFF"/>
        </w:rPr>
        <w:t>Avviso</w:t>
      </w:r>
      <w:proofErr w:type="spellEnd"/>
      <w:r w:rsidR="00B527BF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B527BF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B527BF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B527BF">
        <w:rPr>
          <w:rStyle w:val="StrongEmphasis"/>
          <w:color w:val="000000"/>
          <w:shd w:val="clear" w:color="auto" w:fill="FFFFFF"/>
        </w:rPr>
        <w:t>prot.</w:t>
      </w:r>
      <w:proofErr w:type="spellEnd"/>
      <w:r w:rsidR="00B527BF"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1"/>
      <w:bookmarkEnd w:id="3"/>
      <w:r w:rsidR="00B527BF">
        <w:rPr>
          <w:rStyle w:val="StrongEmphasis"/>
          <w:color w:val="000000"/>
          <w:shd w:val="clear" w:color="auto" w:fill="FFFFFF"/>
        </w:rPr>
        <w:t>6718 del 24/09/2024.</w:t>
      </w:r>
    </w:p>
    <w:p w14:paraId="07673CD4" w14:textId="77777777" w:rsidR="00CF7277" w:rsidRDefault="001B4EDB">
      <w:pPr>
        <w:pStyle w:val="Corpotesto"/>
        <w:spacing w:after="0"/>
        <w:ind w:left="567" w:right="567"/>
        <w:jc w:val="both"/>
      </w:pPr>
      <w:bookmarkStart w:id="4" w:name="parent_elementeb19fdb90974b"/>
      <w:bookmarkStart w:id="5" w:name="preview_cont4c89fb51a3769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C24D23001170006</w:t>
      </w:r>
    </w:p>
    <w:p w14:paraId="1E955295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Girls in STEM</w:t>
      </w:r>
    </w:p>
    <w:p w14:paraId="618DCF21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M4C1I3.1-2023-1143-P-30488</w:t>
      </w:r>
    </w:p>
    <w:p w14:paraId="18501D40" w14:textId="123359FC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511b6dd117829"/>
      <w:bookmarkStart w:id="11" w:name="preview_contddf82321ff838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 w:rsidR="000402BC">
        <w:rPr>
          <w:shd w:val="clear" w:color="auto" w:fill="FFFFFF"/>
        </w:rPr>
        <w:t>2024/2024</w:t>
      </w:r>
      <w:bookmarkStart w:id="13" w:name="_GoBack"/>
      <w:bookmarkEnd w:id="13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14:paraId="547EE82E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239E14F0" w14:textId="77777777" w:rsidR="00CF7277" w:rsidRDefault="001B4ED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14:paraId="02960811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50C0359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78D4AB49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BC00AA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472380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5CDC15D8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023EED6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4325DAB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1E44599B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3F2E3F7D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f6f84499f513c"/>
      <w:bookmarkStart w:id="15" w:name="preview_cont651451e8cb822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C467061" w14:textId="77777777" w:rsidR="00CF7277" w:rsidRDefault="001B4ED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F727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AA"/>
    <w:multiLevelType w:val="multilevel"/>
    <w:tmpl w:val="076859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5E4045E"/>
    <w:multiLevelType w:val="multilevel"/>
    <w:tmpl w:val="4F5CE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77"/>
    <w:rsid w:val="000402BC"/>
    <w:rsid w:val="001B4EDB"/>
    <w:rsid w:val="001D0354"/>
    <w:rsid w:val="00B527BF"/>
    <w:rsid w:val="00C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C8AE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serena pasquini</cp:lastModifiedBy>
  <cp:revision>4</cp:revision>
  <dcterms:created xsi:type="dcterms:W3CDTF">2024-09-24T08:59:00Z</dcterms:created>
  <dcterms:modified xsi:type="dcterms:W3CDTF">2024-09-25T06:46:00Z</dcterms:modified>
  <dc:language>en-US</dc:language>
</cp:coreProperties>
</file>