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0F1" w14:textId="77777777" w:rsidR="00DD2C85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92376e8aa9f98"/>
      <w:bookmarkStart w:id="2" w:name="preview_cont46f79e6cf7115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3B4DE0E7" w14:textId="6ABA2DC9" w:rsidR="00A273AA" w:rsidRPr="00A273AA" w:rsidRDefault="00DC6F32" w:rsidP="00A273AA">
      <w:pPr>
        <w:pStyle w:val="Titolo2"/>
        <w:spacing w:before="1" w:line="276" w:lineRule="auto"/>
        <w:ind w:right="125"/>
        <w:jc w:val="both"/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b/>
          <w:bCs/>
          <w:color w:val="auto"/>
          <w:sz w:val="24"/>
          <w:szCs w:val="24"/>
        </w:rPr>
        <w:t>Oggetto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b/>
          <w:bCs/>
          <w:color w:val="auto"/>
          <w:sz w:val="24"/>
          <w:szCs w:val="24"/>
        </w:rPr>
        <w:t xml:space="preserve">: </w:t>
      </w:r>
      <w:bookmarkStart w:id="3" w:name="parent_element22c39c6d5b27a"/>
      <w:bookmarkStart w:id="4" w:name="preview_cont513a92fb845fb"/>
      <w:bookmarkEnd w:id="3"/>
      <w:bookmarkEnd w:id="4"/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Selezione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pubblica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rivolta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proofErr w:type="gram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personale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presso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istituzioni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scolastiche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pubbliche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amministrazioni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soggetti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privati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esterni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la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realizzazione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n. 30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Percorsi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orientamento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formazione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il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STEM,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digitali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innovazione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finalizzate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alla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promozione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pari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opportunità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genere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”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nell’ambito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“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Azioni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 e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multilinguistiche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- Linea di </w:t>
      </w:r>
      <w:proofErr w:type="spellStart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Intervento</w:t>
      </w:r>
      <w:proofErr w:type="spellEnd"/>
      <w:r w:rsidR="00A273AA"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A”.</w:t>
      </w:r>
      <w:r w:rsid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 w:rsid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prot.</w:t>
      </w:r>
      <w:proofErr w:type="spellEnd"/>
      <w:r w:rsid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5364 del 03/07/2024</w:t>
      </w:r>
    </w:p>
    <w:p w14:paraId="6B8CF328" w14:textId="35B9CCF8" w:rsidR="00DD2C85" w:rsidRPr="00A273AA" w:rsidRDefault="00DC6F32">
      <w:pPr>
        <w:pStyle w:val="Corpotesto"/>
        <w:spacing w:after="0"/>
        <w:ind w:left="567" w:right="567"/>
        <w:jc w:val="both"/>
        <w:rPr>
          <w:rStyle w:val="Enfasicorsivo"/>
          <w:shd w:val="clear" w:color="auto" w:fill="FFFFFF"/>
        </w:rPr>
      </w:pPr>
      <w:r w:rsidRPr="00A273AA">
        <w:rPr>
          <w:rStyle w:val="Enfasicorsivo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"/>
      <w:bookmarkEnd w:id="5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 w:rsidRPr="00A273AA">
        <w:rPr>
          <w:rStyle w:val="Enfasicorsivo"/>
        </w:rPr>
        <w:t xml:space="preserve"> </w:t>
      </w:r>
      <w:r w:rsidRPr="00A273AA">
        <w:rPr>
          <w:rStyle w:val="Enfasicorsivo"/>
          <w:shd w:val="clear" w:color="auto" w:fill="FFFFFF"/>
        </w:rPr>
        <w:t xml:space="preserve">- 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C24D23001170006</w:t>
      </w:r>
    </w:p>
    <w:p w14:paraId="19594609" w14:textId="77777777" w:rsidR="00DD2C85" w:rsidRPr="00A273AA" w:rsidRDefault="00DC6F32">
      <w:pPr>
        <w:pStyle w:val="Corpotesto"/>
        <w:spacing w:after="0"/>
        <w:ind w:left="567" w:right="567"/>
        <w:rPr>
          <w:rStyle w:val="Enfasicorsivo"/>
        </w:rPr>
      </w:pPr>
      <w:r w:rsidRPr="00A273AA">
        <w:rPr>
          <w:rStyle w:val="Enfasicorsivo"/>
        </w:rPr>
        <w:br/>
      </w:r>
      <w:proofErr w:type="spellStart"/>
      <w:r w:rsidRPr="00A273AA">
        <w:rPr>
          <w:rStyle w:val="Enfasicorsivo"/>
        </w:rPr>
        <w:t>Titolo</w:t>
      </w:r>
      <w:proofErr w:type="spellEnd"/>
      <w:r w:rsidRPr="00A273AA">
        <w:rPr>
          <w:rStyle w:val="Enfasicorsivo"/>
        </w:rPr>
        <w:t xml:space="preserve"> </w:t>
      </w:r>
      <w:proofErr w:type="spellStart"/>
      <w:r w:rsidRPr="00A273AA">
        <w:rPr>
          <w:rStyle w:val="Enfasicorsivo"/>
        </w:rPr>
        <w:t>progetto</w:t>
      </w:r>
      <w:proofErr w:type="spellEnd"/>
      <w:r w:rsidRPr="00A273AA">
        <w:rPr>
          <w:rStyle w:val="Enfasicorsivo"/>
        </w:rPr>
        <w:t xml:space="preserve">: </w:t>
      </w:r>
      <w:bookmarkStart w:id="7" w:name="x_682218676201717761"/>
      <w:bookmarkEnd w:id="7"/>
      <w:r w:rsidRPr="00A273AA">
        <w:rPr>
          <w:rStyle w:val="Enfasicorsivo"/>
        </w:rPr>
        <w:t>Girls in STEM</w:t>
      </w:r>
    </w:p>
    <w:p w14:paraId="10E08E88" w14:textId="77777777" w:rsidR="00DD2C85" w:rsidRPr="00A273AA" w:rsidRDefault="00DC6F32">
      <w:pPr>
        <w:pStyle w:val="Corpotesto"/>
        <w:spacing w:after="0"/>
        <w:ind w:left="567" w:right="567"/>
        <w:rPr>
          <w:rStyle w:val="Enfasicorsivo"/>
        </w:rPr>
      </w:pPr>
      <w:proofErr w:type="spellStart"/>
      <w:r w:rsidRPr="00A273AA">
        <w:rPr>
          <w:rStyle w:val="Enfasicorsivo"/>
        </w:rPr>
        <w:t>Codice</w:t>
      </w:r>
      <w:proofErr w:type="spellEnd"/>
      <w:r w:rsidRPr="00A273AA">
        <w:rPr>
          <w:rStyle w:val="Enfasicorsivo"/>
        </w:rPr>
        <w:t xml:space="preserve"> </w:t>
      </w:r>
      <w:proofErr w:type="spellStart"/>
      <w:r w:rsidRPr="00A273AA">
        <w:rPr>
          <w:rStyle w:val="Enfasicorsivo"/>
        </w:rPr>
        <w:t>progetto</w:t>
      </w:r>
      <w:proofErr w:type="spellEnd"/>
      <w:r w:rsidRPr="00A273AA">
        <w:rPr>
          <w:rStyle w:val="Enfasicorsivo"/>
        </w:rPr>
        <w:t xml:space="preserve">: </w:t>
      </w:r>
      <w:bookmarkStart w:id="8" w:name="x_682218676170391553"/>
      <w:bookmarkEnd w:id="8"/>
      <w:r w:rsidRPr="00A273AA">
        <w:rPr>
          <w:rStyle w:val="Enfasicorsivo"/>
        </w:rPr>
        <w:t>M4C1I3.1-2023-1143-P-30488</w:t>
      </w:r>
    </w:p>
    <w:p w14:paraId="11C8A0E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9" w:name="parent_element14c1d3486af3b"/>
      <w:bookmarkStart w:id="10" w:name="preview_cont86596b2328d88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1" w:name="x_6822186746988134411"/>
      <w:bookmarkEnd w:id="11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2" w:name="x_682218674774343681"/>
      <w:bookmarkEnd w:id="12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3" w:name="x_682218674824937473"/>
      <w:bookmarkEnd w:id="13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4" w:name="x_682218674844401665"/>
      <w:bookmarkEnd w:id="14"/>
      <w:r>
        <w:rPr>
          <w:shd w:val="clear" w:color="auto" w:fill="FFFFFF"/>
        </w:rPr>
        <w:t>53014 (</w:t>
      </w:r>
      <w:bookmarkStart w:id="15" w:name="x_682218674863407105"/>
      <w:bookmarkEnd w:id="15"/>
      <w:r>
        <w:rPr>
          <w:shd w:val="clear" w:color="auto" w:fill="FFFFFF"/>
        </w:rPr>
        <w:t>SI)</w:t>
      </w:r>
    </w:p>
    <w:p w14:paraId="58D222F9" w14:textId="77777777" w:rsidR="00DD2C85" w:rsidRDefault="00DC6F3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14:paraId="10948EDD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14:paraId="2E39770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6D98DB20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1C1B5DAD" w14:textId="1C4A43D6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="00A273AA"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6" w:name="x_9387045358545797131"/>
      <w:bookmarkEnd w:id="16"/>
      <w:r>
        <w:rPr>
          <w:color w:val="000000"/>
        </w:rPr>
        <w:t>3</w:t>
      </w:r>
      <w:r w:rsidR="00A273AA">
        <w:rPr>
          <w:color w:val="000000"/>
        </w:rPr>
        <w:t>0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il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DD2C85" w14:paraId="37E10A00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E583D9" w14:textId="77777777" w:rsidR="00DD2C85" w:rsidRDefault="00DC6F3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FFF90B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01F355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DD2C85" w14:paraId="5F082D66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49813C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EFAF77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2B4BCF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57C27CCB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5B3A504F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alle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6727DB5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7F175181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C9EB01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2ED5F6F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6170135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23A2872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2D27FD3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14:paraId="722A3890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58C8E9BE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2EBBFA90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7C88264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32367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14:paraId="3760024B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944BE46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7" w:name="x_6822186746988134412"/>
      <w:bookmarkEnd w:id="17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18" w:name="x_6822186748249374731"/>
      <w:bookmarkEnd w:id="18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14:paraId="5D448B20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99A22A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42CFD5CA" w14:textId="54B01A7D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9" w:name="head3canvasize"/>
      <w:bookmarkStart w:id="20" w:name="head2canvasize"/>
      <w:bookmarkStart w:id="21" w:name="parent_elementb2b0c8edc3fa7"/>
      <w:bookmarkStart w:id="22" w:name="preview_cont8ff3ddef6c7d3"/>
      <w:bookmarkEnd w:id="19"/>
      <w:bookmarkEnd w:id="20"/>
      <w:bookmarkEnd w:id="21"/>
      <w:bookmarkEnd w:id="22"/>
    </w:p>
    <w:p w14:paraId="02F50B4D" w14:textId="0DBF2CF1" w:rsidR="00DC6F32" w:rsidRDefault="00DC6F32" w:rsidP="00DC6F32">
      <w:pPr>
        <w:pStyle w:val="Corpotesto"/>
      </w:pPr>
    </w:p>
    <w:p w14:paraId="7A2BD438" w14:textId="77777777" w:rsidR="00DC6F32" w:rsidRPr="00DC6F32" w:rsidRDefault="00DC6F32" w:rsidP="00DC6F32">
      <w:pPr>
        <w:pStyle w:val="Corpotesto"/>
      </w:pPr>
    </w:p>
    <w:p w14:paraId="2F8CAA9B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15EC61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4CFB8A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DE4EC37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F0895B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C78751E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5C60CFD" w14:textId="4F09FFE1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AA309B" w14:textId="77777777" w:rsidR="00DC6F32" w:rsidRPr="00DC6F32" w:rsidRDefault="00DC6F32" w:rsidP="00DC6F32">
      <w:pPr>
        <w:pStyle w:val="Corpotesto"/>
      </w:pPr>
    </w:p>
    <w:p w14:paraId="7AB98578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5173E6D" w14:textId="4C65A5C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__</w:t>
      </w:r>
    </w:p>
    <w:sectPr w:rsidR="00DD2C8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346"/>
    <w:multiLevelType w:val="multilevel"/>
    <w:tmpl w:val="28ACB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3641C6C"/>
    <w:multiLevelType w:val="multilevel"/>
    <w:tmpl w:val="3ADC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5"/>
    <w:rsid w:val="00086989"/>
    <w:rsid w:val="00A273AA"/>
    <w:rsid w:val="00DC6F32"/>
    <w:rsid w:val="00D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1A1"/>
  <w15:docId w15:val="{A73A602F-2BD6-45CA-BE4B-40596F3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3A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3AA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3</cp:revision>
  <dcterms:created xsi:type="dcterms:W3CDTF">2024-06-04T11:34:00Z</dcterms:created>
  <dcterms:modified xsi:type="dcterms:W3CDTF">2024-07-03T13:07:00Z</dcterms:modified>
  <dc:language>en-US</dc:language>
</cp:coreProperties>
</file>