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F42F" w14:textId="77777777" w:rsidR="00E27BBB" w:rsidRDefault="00652A77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aac0e8bf774d7"/>
      <w:bookmarkStart w:id="2" w:name="preview_contc75932505fa5a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ESPERTO”</w:t>
      </w:r>
    </w:p>
    <w:p w14:paraId="712D4F06" w14:textId="2954F205" w:rsidR="00D029D5" w:rsidRPr="00D029D5" w:rsidRDefault="00652A77" w:rsidP="00D029D5">
      <w:pPr>
        <w:pStyle w:val="Titolo2"/>
        <w:spacing w:before="1" w:line="276" w:lineRule="auto"/>
        <w:ind w:right="125"/>
        <w:jc w:val="both"/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bookmarkStart w:id="3" w:name="parent_elementaa3bac65b21cc"/>
      <w:bookmarkStart w:id="4" w:name="preview_cont322206e65d6af"/>
      <w:bookmarkEnd w:id="3"/>
      <w:bookmarkEnd w:id="4"/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Avviso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Selezione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pubblica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rivolta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sia</w:t>
      </w:r>
      <w:proofErr w:type="spellEnd"/>
      <w:proofErr w:type="gram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a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personale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presso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altre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istituzioni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scolastiche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altre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pubbliche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amministrazioni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sia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a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soggetti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privati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esterni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per la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realizzazione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n. 30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Percorsi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orientamento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e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formazione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per il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potenziamento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delle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competenze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STEM,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digitali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e di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innovazione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finalizzate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alla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promozione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pari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opportunità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genere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”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nell’ambito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delle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“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Azioni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potenziamento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delle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competenze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STEM e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multilinguistiche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- Linea di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Intervento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A”.</w:t>
      </w:r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Avviso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prot.</w:t>
      </w:r>
      <w:proofErr w:type="spellEnd"/>
      <w:r w:rsidR="00D029D5" w:rsidRPr="00D029D5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5364 del 03/07/2024</w:t>
      </w:r>
    </w:p>
    <w:p w14:paraId="18F92FFD" w14:textId="723D8659" w:rsidR="00E27BBB" w:rsidRDefault="00652A77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5" w:name="x_810391079912013825"/>
      <w:bookmarkEnd w:id="5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6" w:name="x_682218675259473921"/>
      <w:bookmarkEnd w:id="6"/>
      <w:r>
        <w:rPr>
          <w:rStyle w:val="Enfasicorsivo"/>
          <w:shd w:val="clear" w:color="auto" w:fill="FFFFFF"/>
        </w:rPr>
        <w:t>C24D23001170006</w:t>
      </w:r>
    </w:p>
    <w:p w14:paraId="2AB2C298" w14:textId="77777777" w:rsidR="00E27BBB" w:rsidRDefault="00652A77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7" w:name="x_682218676201717761"/>
      <w:bookmarkEnd w:id="7"/>
      <w:r>
        <w:rPr>
          <w:shd w:val="clear" w:color="auto" w:fill="FFFFFF"/>
        </w:rPr>
        <w:t>Girls in STEM</w:t>
      </w:r>
    </w:p>
    <w:p w14:paraId="26E01836" w14:textId="77777777" w:rsidR="00E27BBB" w:rsidRDefault="00652A77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170391553"/>
      <w:bookmarkEnd w:id="8"/>
      <w:r>
        <w:rPr>
          <w:shd w:val="clear" w:color="auto" w:fill="FFFFFF"/>
        </w:rPr>
        <w:t>M4C1I3.1-2023-1143-P-30488</w:t>
      </w:r>
    </w:p>
    <w:p w14:paraId="7E0DA508" w14:textId="77777777" w:rsidR="00E27BBB" w:rsidRDefault="00652A77">
      <w:pPr>
        <w:pStyle w:val="Titolo3"/>
        <w:spacing w:before="0" w:after="0"/>
        <w:jc w:val="center"/>
      </w:pPr>
      <w:bookmarkStart w:id="9" w:name="head3canvasize"/>
      <w:bookmarkStart w:id="10" w:name="head4canvasize"/>
      <w:bookmarkStart w:id="11" w:name="parent_element52d619cfbaa64"/>
      <w:bookmarkStart w:id="12" w:name="preview_conte3ff2724f7d43"/>
      <w:bookmarkEnd w:id="9"/>
      <w:bookmarkEnd w:id="10"/>
      <w:bookmarkEnd w:id="11"/>
      <w:bookmarkEnd w:id="12"/>
      <w:r>
        <w:rPr>
          <w:rStyle w:val="StrongEmphasis"/>
          <w:b/>
          <w:shd w:val="clear" w:color="auto" w:fill="FFFFFF"/>
        </w:rPr>
        <w:t>TABELLA DEI TITOLI DA VALUTARE PER LA FIGURA DI DOCENTE ESPERTO PER </w:t>
      </w:r>
      <w:r>
        <w:rPr>
          <w:shd w:val="clear" w:color="auto" w:fill="FFFFFF"/>
        </w:rPr>
        <w:br/>
      </w:r>
      <w:bookmarkStart w:id="13" w:name="x_9397870070221045771"/>
      <w:bookmarkEnd w:id="13"/>
      <w:proofErr w:type="spellStart"/>
      <w:r>
        <w:rPr>
          <w:rStyle w:val="Enfasicorsivo"/>
          <w:sz w:val="27"/>
          <w:shd w:val="clear" w:color="auto" w:fill="FFFFFF"/>
        </w:rPr>
        <w:t>Percorsi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orientamento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e </w:t>
      </w:r>
      <w:proofErr w:type="spellStart"/>
      <w:r>
        <w:rPr>
          <w:rStyle w:val="Enfasicorsivo"/>
          <w:sz w:val="27"/>
          <w:shd w:val="clear" w:color="auto" w:fill="FFFFFF"/>
        </w:rPr>
        <w:t>formazione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per il </w:t>
      </w:r>
      <w:proofErr w:type="spellStart"/>
      <w:r>
        <w:rPr>
          <w:rStyle w:val="Enfasicorsivo"/>
          <w:sz w:val="27"/>
          <w:shd w:val="clear" w:color="auto" w:fill="FFFFFF"/>
        </w:rPr>
        <w:t>potenziamento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delle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competenze</w:t>
      </w:r>
      <w:proofErr w:type="spellEnd"/>
      <w:r>
        <w:rPr>
          <w:rStyle w:val="Enfasicorsivo"/>
          <w:sz w:val="27"/>
          <w:shd w:val="clear" w:color="auto" w:fill="FFFFFF"/>
        </w:rPr>
        <w:t xml:space="preserve"> STEM, </w:t>
      </w:r>
      <w:proofErr w:type="spellStart"/>
      <w:r>
        <w:rPr>
          <w:rStyle w:val="Enfasicorsivo"/>
          <w:sz w:val="27"/>
          <w:shd w:val="clear" w:color="auto" w:fill="FFFFFF"/>
        </w:rPr>
        <w:t>digitali</w:t>
      </w:r>
      <w:proofErr w:type="spellEnd"/>
      <w:r>
        <w:rPr>
          <w:rStyle w:val="Enfasicorsivo"/>
          <w:sz w:val="27"/>
          <w:shd w:val="clear" w:color="auto" w:fill="FFFFFF"/>
        </w:rPr>
        <w:t xml:space="preserve"> e di </w:t>
      </w:r>
      <w:proofErr w:type="spellStart"/>
      <w:r>
        <w:rPr>
          <w:rStyle w:val="Enfasicorsivo"/>
          <w:sz w:val="27"/>
          <w:shd w:val="clear" w:color="auto" w:fill="FFFFFF"/>
        </w:rPr>
        <w:t>innovazione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, </w:t>
      </w:r>
      <w:proofErr w:type="spellStart"/>
      <w:r>
        <w:rPr>
          <w:rStyle w:val="Enfasicorsivo"/>
          <w:sz w:val="27"/>
          <w:shd w:val="clear" w:color="auto" w:fill="FFFFFF"/>
        </w:rPr>
        <w:t>finalizzate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alla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promozione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pari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opportunità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genere</w:t>
      </w:r>
      <w:proofErr w:type="spellEnd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516"/>
        <w:gridCol w:w="2581"/>
        <w:gridCol w:w="1501"/>
        <w:gridCol w:w="1306"/>
      </w:tblGrid>
      <w:tr w:rsidR="00E27BBB" w14:paraId="06C58322" w14:textId="77777777">
        <w:tc>
          <w:tcPr>
            <w:tcW w:w="481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8126CE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58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1BA9344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5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B056DE" w14:textId="77777777" w:rsidR="00E27BBB" w:rsidRDefault="00652A77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14:paraId="51016135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proofErr w:type="gram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proofErr w:type="gram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FB10EF" w14:textId="77777777" w:rsidR="00E27BBB" w:rsidRDefault="00652A77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E27BBB" w14:paraId="3D875E31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446ED0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5C1BFE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Dottorato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ricerca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afferente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AAD7D5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326EA43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6F5C4B0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52C8306C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D3557DE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789FDC" w14:textId="77777777" w:rsidR="00E27BBB" w:rsidRDefault="00652A77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 xml:space="preserve">Master/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Specializzazione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perfezionamento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899AE4F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Master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AC1026A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865DC6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31E7CAEE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F6819D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D750D4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lavorative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collaborazioni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44CB53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8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392817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C3B447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16664245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60DCB6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2FFFA33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universitari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2E4654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26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74CC927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CD9F55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44F05ADF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0901FE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9E5E91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extrascolastiche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9EACBA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55436C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0856A1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6D0ECFA7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DAE491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6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F7F7A6D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Partecipazione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almeno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88862B8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0,25 punto per </w:t>
            </w:r>
            <w:proofErr w:type="spellStart"/>
            <w:r>
              <w:rPr>
                <w:color w:val="000000"/>
                <w:sz w:val="22"/>
              </w:rPr>
              <w:t>corso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</w:rPr>
              <w:t>di  3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3FEC63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65C46A4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3557B505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411DD8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22E221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ad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progettuali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interesse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specifico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49CCCD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punto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attività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4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C42B2E2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5D55CD9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3E37B4B0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0C83F89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3A1F86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Pubblicazione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monografie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articoli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riviste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scientifiche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giornali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9D8065C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punto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pubblicazione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78E2FB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BA89A63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222B3F9A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1B8CFD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9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DFCC9F0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informatiche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(ECDL, Microsoft, Cisco, ECDL, EIPASS, </w:t>
            </w:r>
            <w:r>
              <w:rPr>
                <w:rStyle w:val="Enfasicorsivo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DBB1C3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punto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3F5ACF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8B904A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03210868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033ACD1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10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979BEC5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linguistiche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Livello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superiore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conseguite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presso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certificatori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accreditati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E985453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punto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4E7B5F0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3BA475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6BA66330" w14:textId="77777777">
        <w:tc>
          <w:tcPr>
            <w:tcW w:w="889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54C207A" w14:textId="77777777" w:rsidR="00E27BBB" w:rsidRDefault="00652A77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30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4869F9E" w14:textId="77777777" w:rsidR="00E27BBB" w:rsidRDefault="00E27BBB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69380CC4" w14:textId="77777777" w:rsidR="00E27BBB" w:rsidRDefault="00652A77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264E9D70" w14:textId="77777777" w:rsidR="00E27BBB" w:rsidRDefault="00652A77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14:paraId="54946B68" w14:textId="77777777" w:rsidR="00A43EB4" w:rsidRDefault="00A43EB4">
      <w:pPr>
        <w:pStyle w:val="Titolo3"/>
        <w:spacing w:before="0" w:after="0"/>
        <w:rPr>
          <w:shd w:val="clear" w:color="auto" w:fill="FFFFFF"/>
        </w:rPr>
      </w:pPr>
      <w:bookmarkStart w:id="14" w:name="parent_element503cb99cceb5f"/>
      <w:bookmarkStart w:id="15" w:name="preview_cont7f0ac159e773c"/>
      <w:bookmarkEnd w:id="14"/>
      <w:bookmarkEnd w:id="15"/>
    </w:p>
    <w:p w14:paraId="7DE176C6" w14:textId="77777777" w:rsidR="00A43EB4" w:rsidRDefault="00A43EB4">
      <w:pPr>
        <w:pStyle w:val="Titolo3"/>
        <w:spacing w:before="0" w:after="0"/>
        <w:rPr>
          <w:shd w:val="clear" w:color="auto" w:fill="FFFFFF"/>
        </w:rPr>
      </w:pPr>
    </w:p>
    <w:p w14:paraId="23F04415" w14:textId="77777777" w:rsidR="00A43EB4" w:rsidRDefault="00A43EB4">
      <w:pPr>
        <w:pStyle w:val="Titolo3"/>
        <w:spacing w:before="0" w:after="0"/>
        <w:rPr>
          <w:shd w:val="clear" w:color="auto" w:fill="FFFFFF"/>
        </w:rPr>
      </w:pPr>
    </w:p>
    <w:p w14:paraId="22D054BA" w14:textId="77777777" w:rsidR="00A43EB4" w:rsidRDefault="00A43EB4">
      <w:pPr>
        <w:pStyle w:val="Titolo3"/>
        <w:spacing w:before="0" w:after="0"/>
        <w:rPr>
          <w:shd w:val="clear" w:color="auto" w:fill="FFFFFF"/>
        </w:rPr>
      </w:pPr>
    </w:p>
    <w:p w14:paraId="4EC749B6" w14:textId="5159B134" w:rsidR="00E27BBB" w:rsidRDefault="00E27BBB">
      <w:pPr>
        <w:pStyle w:val="Corpotesto"/>
        <w:spacing w:after="0"/>
        <w:rPr>
          <w:shd w:val="clear" w:color="auto" w:fill="FFFFFF"/>
        </w:rPr>
      </w:pPr>
    </w:p>
    <w:sectPr w:rsidR="00E27BB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BB"/>
    <w:rsid w:val="00652A77"/>
    <w:rsid w:val="00A43EB4"/>
    <w:rsid w:val="00D029D5"/>
    <w:rsid w:val="00E2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0F42"/>
  <w15:docId w15:val="{4F0B7E19-ED6C-4E68-A05D-C8D76933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29D5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29D5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dc:description/>
  <cp:lastModifiedBy>DSGA1</cp:lastModifiedBy>
  <cp:revision>3</cp:revision>
  <dcterms:created xsi:type="dcterms:W3CDTF">2024-06-04T11:42:00Z</dcterms:created>
  <dcterms:modified xsi:type="dcterms:W3CDTF">2024-07-03T13:09:00Z</dcterms:modified>
  <dc:language>en-US</dc:language>
</cp:coreProperties>
</file>