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279F" w14:textId="6519F641" w:rsidR="00097B02" w:rsidRPr="00150015" w:rsidRDefault="00A53CBD" w:rsidP="00DE5837">
      <w:pPr>
        <w:pStyle w:val="Titolo3"/>
        <w:rPr>
          <w:rFonts w:ascii="Times New Roman" w:hAnsi="Times New Roman" w:cs="Times New Roman"/>
          <w:color w:val="000000"/>
          <w:sz w:val="32"/>
          <w:szCs w:val="32"/>
        </w:rPr>
      </w:pPr>
      <w:r w:rsidRPr="00DE5837">
        <w:rPr>
          <w:rFonts w:ascii="Times New Roman" w:hAnsi="Times New Roman" w:cs="Times New Roman"/>
          <w:color w:val="000000"/>
          <w:sz w:val="32"/>
          <w:szCs w:val="32"/>
        </w:rPr>
        <w:t xml:space="preserve">ALLEGATO B) “Scheda di autovalutazione dei </w:t>
      </w:r>
      <w:proofErr w:type="gramStart"/>
      <w:r w:rsidRPr="00DE5837">
        <w:rPr>
          <w:rFonts w:ascii="Times New Roman" w:hAnsi="Times New Roman" w:cs="Times New Roman"/>
          <w:color w:val="000000"/>
          <w:sz w:val="32"/>
          <w:szCs w:val="32"/>
        </w:rPr>
        <w:t>titoli”</w:t>
      </w:r>
      <w:r w:rsidR="00150015">
        <w:rPr>
          <w:rFonts w:ascii="Times New Roman" w:hAnsi="Times New Roman" w:cs="Times New Roman"/>
          <w:color w:val="000000"/>
          <w:sz w:val="32"/>
          <w:szCs w:val="32"/>
        </w:rPr>
        <w:t>-</w:t>
      </w:r>
      <w:proofErr w:type="gramEnd"/>
      <w:r w:rsidR="0015001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50015" w:rsidRPr="00150015">
        <w:rPr>
          <w:rFonts w:ascii="Times New Roman" w:hAnsi="Times New Roman" w:cs="Times New Roman"/>
          <w:color w:val="000000"/>
          <w:sz w:val="32"/>
          <w:szCs w:val="32"/>
        </w:rPr>
        <w:t>Avviso prot. n. 1825 del 17.02.2025</w:t>
      </w:r>
    </w:p>
    <w:p w14:paraId="06334F73" w14:textId="797BA15A" w:rsidR="00DE5837" w:rsidRDefault="00DE5837" w:rsidP="00DE5837"/>
    <w:p w14:paraId="26E2F85F" w14:textId="77777777" w:rsidR="00DE5837" w:rsidRDefault="00DE5837" w:rsidP="00DE5837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Avviso di </w:t>
      </w:r>
      <w:proofErr w:type="gramStart"/>
      <w:r>
        <w:rPr>
          <w:b/>
          <w:sz w:val="24"/>
          <w:szCs w:val="24"/>
        </w:rPr>
        <w:t>Selezione 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interna</w:t>
      </w:r>
      <w:proofErr w:type="gramEnd"/>
      <w:r>
        <w:rPr>
          <w:b/>
          <w:sz w:val="24"/>
          <w:szCs w:val="24"/>
        </w:rPr>
        <w:t xml:space="preserve"> di n.  </w:t>
      </w:r>
      <w:proofErr w:type="gramStart"/>
      <w:r>
        <w:rPr>
          <w:b/>
          <w:sz w:val="24"/>
          <w:szCs w:val="24"/>
        </w:rPr>
        <w:t>10  Docenti</w:t>
      </w:r>
      <w:proofErr w:type="gramEnd"/>
      <w:r>
        <w:rPr>
          <w:b/>
          <w:sz w:val="24"/>
          <w:szCs w:val="24"/>
        </w:rPr>
        <w:t xml:space="preserve">  Esperti per la costituzione del  Team per la prevenzione della dispersione scolastica  per la programmazione, realizzazione e documentazione delle attività formative relative al progetto:</w:t>
      </w:r>
    </w:p>
    <w:p w14:paraId="6C5F2C2D" w14:textId="77777777" w:rsidR="00DE5837" w:rsidRDefault="00DE5837" w:rsidP="00DE5837">
      <w:pPr>
        <w:spacing w:line="300" w:lineRule="auto"/>
        <w:jc w:val="both"/>
      </w:pPr>
    </w:p>
    <w:p w14:paraId="1A2EA81F" w14:textId="77777777" w:rsidR="00DE5837" w:rsidRDefault="00DE5837" w:rsidP="00DE5837">
      <w:pPr>
        <w:spacing w:line="30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0AF464CA" w14:textId="77777777" w:rsidR="00DE5837" w:rsidRDefault="00DE5837" w:rsidP="00DE5837">
      <w:pPr>
        <w:spacing w:line="300" w:lineRule="auto"/>
        <w:jc w:val="both"/>
      </w:pPr>
    </w:p>
    <w:p w14:paraId="5CCB3D59" w14:textId="77777777" w:rsidR="00DE5837" w:rsidRDefault="00DE5837" w:rsidP="00DE5837">
      <w:pPr>
        <w:spacing w:line="300" w:lineRule="auto"/>
        <w:jc w:val="both"/>
      </w:pPr>
      <w:r>
        <w:rPr>
          <w:sz w:val="24"/>
          <w:szCs w:val="24"/>
        </w:rPr>
        <w:t>CUP: C94D21000620006</w:t>
      </w:r>
    </w:p>
    <w:p w14:paraId="7BFD605C" w14:textId="77777777" w:rsidR="00DE5837" w:rsidRDefault="00DE5837" w:rsidP="00DE5837">
      <w:pPr>
        <w:spacing w:line="300" w:lineRule="auto"/>
        <w:jc w:val="both"/>
      </w:pPr>
      <w:r>
        <w:rPr>
          <w:sz w:val="24"/>
          <w:szCs w:val="24"/>
        </w:rPr>
        <w:t>Titolo progetto: "Credi in te"</w:t>
      </w:r>
    </w:p>
    <w:p w14:paraId="16E9EAD7" w14:textId="4266B23E" w:rsidR="00DE5837" w:rsidRPr="00DE5837" w:rsidRDefault="00DE5837" w:rsidP="00DE5837">
      <w:r>
        <w:rPr>
          <w:sz w:val="24"/>
          <w:szCs w:val="24"/>
        </w:rPr>
        <w:t>Codice progetto: M4C1I1.4-2024-1322-P-49351</w:t>
      </w:r>
    </w:p>
    <w:p w14:paraId="359257BF" w14:textId="77777777" w:rsidR="00DE5837" w:rsidRPr="00DE5837" w:rsidRDefault="00DE5837" w:rsidP="00DE5837"/>
    <w:tbl>
      <w:tblPr>
        <w:tblStyle w:val="a1"/>
        <w:tblpPr w:leftFromText="141" w:rightFromText="141" w:vertAnchor="text" w:horzAnchor="margin" w:tblpY="71"/>
        <w:tblW w:w="100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"/>
        <w:gridCol w:w="4404"/>
        <w:gridCol w:w="2542"/>
        <w:gridCol w:w="1417"/>
        <w:gridCol w:w="1418"/>
      </w:tblGrid>
      <w:tr w:rsidR="00DE5837" w14:paraId="72A08336" w14:textId="2EE151A6" w:rsidTr="00825E6A"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E645E" w14:textId="77777777" w:rsidR="00DE5837" w:rsidRDefault="00DE5837" w:rsidP="00DE5837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290F9" w14:textId="77777777" w:rsidR="00DE5837" w:rsidRDefault="00DE5837" w:rsidP="00DE5837">
            <w:pPr>
              <w:keepNext/>
            </w:pPr>
            <w:r>
              <w:rPr>
                <w:b/>
              </w:rPr>
              <w:t>PUNTEGGIO MAX ASSEGNATO</w:t>
            </w:r>
            <w:r>
              <w:t xml:space="preserve"> </w:t>
            </w:r>
            <w:r>
              <w:rPr>
                <w:b/>
              </w:rPr>
              <w:t>(max 100 punti)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E3BC" w14:textId="77777777" w:rsidR="00DE5837" w:rsidRDefault="00DE5837" w:rsidP="00825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dichiarati dal candidato</w:t>
            </w:r>
          </w:p>
          <w:p w14:paraId="1A3869B7" w14:textId="07A19557" w:rsidR="00DE5837" w:rsidRDefault="00DE5837" w:rsidP="00825E6A">
            <w:pPr>
              <w:keepNext/>
              <w:jc w:val="center"/>
              <w:rPr>
                <w:b/>
              </w:rPr>
            </w:pPr>
            <w:r>
              <w:rPr>
                <w:rFonts w:eastAsia="Liberation Serif" w:cs="Liberation Serif"/>
                <w:b/>
                <w:color w:val="000000"/>
              </w:rPr>
              <w:t>(inserire numerazione del curriculum)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0C19" w14:textId="10BF083B" w:rsidR="00DE5837" w:rsidRPr="00825E6A" w:rsidRDefault="00DE5837" w:rsidP="00825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</w:t>
            </w:r>
            <w:r w:rsidR="00825E6A">
              <w:rPr>
                <w:rFonts w:eastAsia="Liberation Serif" w:cs="Liberation Serif"/>
                <w:color w:val="000000"/>
              </w:rPr>
              <w:t xml:space="preserve"> </w:t>
            </w:r>
            <w:r w:rsidR="00825E6A" w:rsidRPr="00825E6A">
              <w:rPr>
                <w:rFonts w:eastAsia="Liberation Serif" w:cs="Liberation Serif"/>
                <w:b/>
                <w:bCs/>
                <w:color w:val="000000"/>
              </w:rPr>
              <w:t>dichiarato dal candidato</w:t>
            </w:r>
          </w:p>
        </w:tc>
      </w:tr>
      <w:tr w:rsidR="00DE5837" w14:paraId="6C3A676E" w14:textId="240AD6CD" w:rsidTr="00825E6A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697E5" w14:textId="77777777" w:rsidR="00DE5837" w:rsidRDefault="00DE5837" w:rsidP="00DE5837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46C71" w14:textId="77777777" w:rsidR="00DE5837" w:rsidRDefault="00DE5837" w:rsidP="00DE5837">
            <w:pPr>
              <w:keepNext/>
              <w:rPr>
                <w:b/>
              </w:rPr>
            </w:pPr>
            <w:r>
              <w:rPr>
                <w:b/>
              </w:rPr>
              <w:t>Laurea Vecchio Ordinamento, specialistica o magistrale </w:t>
            </w:r>
          </w:p>
          <w:p w14:paraId="4D8DE79C" w14:textId="52A2228D" w:rsidR="00DE5837" w:rsidRDefault="00DE5837" w:rsidP="00DE5837">
            <w:pPr>
              <w:keepNext/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7418B" w14:textId="563A7FAC" w:rsidR="00DE5837" w:rsidRDefault="00825E6A" w:rsidP="00DE5837">
            <w:pPr>
              <w:keepNext/>
            </w:pPr>
            <w:r>
              <w:rPr>
                <w:b/>
              </w:rPr>
              <w:t xml:space="preserve">Laurea triennale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4; </w:t>
            </w:r>
            <w:r>
              <w:t xml:space="preserve"> </w:t>
            </w:r>
            <w:r>
              <w:rPr>
                <w:b/>
              </w:rPr>
              <w:t>Laurea</w:t>
            </w:r>
            <w:proofErr w:type="gramEnd"/>
            <w:r>
              <w:rPr>
                <w:b/>
              </w:rPr>
              <w:t xml:space="preserve"> V.O., specialistica o magistrale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ACA5" w14:textId="77777777" w:rsidR="00DE5837" w:rsidRDefault="00DE5837" w:rsidP="00DE5837">
            <w:pPr>
              <w:keepNext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4765" w14:textId="77777777" w:rsidR="00DE5837" w:rsidRDefault="00DE5837" w:rsidP="00DE5837">
            <w:pPr>
              <w:keepNext/>
              <w:rPr>
                <w:b/>
              </w:rPr>
            </w:pPr>
          </w:p>
        </w:tc>
      </w:tr>
      <w:tr w:rsidR="00DE5837" w14:paraId="7A332DD0" w14:textId="66C2CE1F" w:rsidTr="00825E6A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EE36B" w14:textId="77777777" w:rsidR="00DE5837" w:rsidRDefault="00DE5837" w:rsidP="00DE5837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93454" w14:textId="77777777" w:rsidR="00DE5837" w:rsidRDefault="00DE5837" w:rsidP="00DE5837">
            <w:pPr>
              <w:keepNext/>
              <w:rPr>
                <w:b/>
              </w:rPr>
            </w:pPr>
            <w:r>
              <w:rPr>
                <w:b/>
              </w:rPr>
              <w:t>Dottorato di ricerca </w:t>
            </w:r>
          </w:p>
          <w:p w14:paraId="45874E79" w14:textId="7790F022" w:rsidR="00DE5837" w:rsidRDefault="00DE5837" w:rsidP="00DE5837">
            <w:pPr>
              <w:keepNext/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D4F2C" w14:textId="59A32AC4" w:rsidR="00DE5837" w:rsidRDefault="00825E6A" w:rsidP="00DE5837">
            <w:pPr>
              <w:keepNext/>
            </w:pP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 xml:space="preserve">. 2 per </w:t>
            </w:r>
            <w:proofErr w:type="gramStart"/>
            <w:r>
              <w:rPr>
                <w:b/>
              </w:rPr>
              <w:t>titolo </w:t>
            </w:r>
            <w:r>
              <w:t xml:space="preserve"> </w:t>
            </w:r>
            <w:r>
              <w:rPr>
                <w:b/>
              </w:rPr>
              <w:t>max</w:t>
            </w:r>
            <w:proofErr w:type="gramEnd"/>
            <w:r>
              <w:rPr>
                <w:b/>
              </w:rPr>
              <w:t xml:space="preserve"> 5 titoli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FE107" w14:textId="77777777" w:rsidR="00DE5837" w:rsidRDefault="00DE5837" w:rsidP="00DE5837">
            <w:pPr>
              <w:keepNext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A72B2" w14:textId="77777777" w:rsidR="00DE5837" w:rsidRDefault="00DE5837" w:rsidP="00DE5837">
            <w:pPr>
              <w:keepNext/>
              <w:rPr>
                <w:b/>
              </w:rPr>
            </w:pPr>
          </w:p>
        </w:tc>
      </w:tr>
      <w:tr w:rsidR="00DE5837" w14:paraId="1EB1FD9A" w14:textId="40BF0509" w:rsidTr="00825E6A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174CF" w14:textId="77777777" w:rsidR="00DE5837" w:rsidRDefault="00DE5837" w:rsidP="00DE5837">
            <w:pPr>
              <w:keepNext/>
            </w:pPr>
            <w:r>
              <w:rPr>
                <w:b/>
              </w:rPr>
              <w:t>3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08BC3" w14:textId="77777777" w:rsidR="00DE5837" w:rsidRDefault="00DE5837" w:rsidP="00DE5837">
            <w:pPr>
              <w:keepNext/>
              <w:rPr>
                <w:b/>
              </w:rPr>
            </w:pPr>
            <w:r>
              <w:rPr>
                <w:b/>
              </w:rPr>
              <w:t>Master di I livello/Master di II livello/Diploma di specializzazione biennale </w:t>
            </w:r>
          </w:p>
          <w:p w14:paraId="539AE092" w14:textId="0F392441" w:rsidR="00DE5837" w:rsidRDefault="00DE5837" w:rsidP="00DE5837">
            <w:pPr>
              <w:keepNext/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80C05" w14:textId="107F8488" w:rsidR="00DE5837" w:rsidRDefault="00825E6A" w:rsidP="00DE5837">
            <w:pPr>
              <w:keepNext/>
            </w:pP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 xml:space="preserve">. 2 per </w:t>
            </w:r>
            <w:proofErr w:type="gramStart"/>
            <w:r>
              <w:rPr>
                <w:b/>
              </w:rPr>
              <w:t>titolo </w:t>
            </w:r>
            <w:r>
              <w:t xml:space="preserve"> </w:t>
            </w:r>
            <w:r>
              <w:rPr>
                <w:b/>
              </w:rPr>
              <w:t>max</w:t>
            </w:r>
            <w:proofErr w:type="gramEnd"/>
            <w:r>
              <w:rPr>
                <w:b/>
              </w:rPr>
              <w:t xml:space="preserve"> 5 titoli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75F3" w14:textId="77777777" w:rsidR="00DE5837" w:rsidRDefault="00DE5837" w:rsidP="00DE5837">
            <w:pPr>
              <w:keepNext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F319" w14:textId="77777777" w:rsidR="00DE5837" w:rsidRDefault="00DE5837" w:rsidP="00DE5837">
            <w:pPr>
              <w:keepNext/>
              <w:rPr>
                <w:b/>
              </w:rPr>
            </w:pPr>
          </w:p>
        </w:tc>
      </w:tr>
      <w:tr w:rsidR="00DE5837" w14:paraId="130B759F" w14:textId="1FEAF534" w:rsidTr="00825E6A">
        <w:trPr>
          <w:trHeight w:val="672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AB1FF" w14:textId="77777777" w:rsidR="00DE5837" w:rsidRDefault="00DE5837" w:rsidP="00DE5837">
            <w:pPr>
              <w:keepNext/>
            </w:pPr>
            <w:r>
              <w:rPr>
                <w:b/>
              </w:rPr>
              <w:t>4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2D733" w14:textId="77777777" w:rsidR="00DE5837" w:rsidRDefault="00DE5837" w:rsidP="00DE5837">
            <w:pPr>
              <w:keepNext/>
              <w:rPr>
                <w:b/>
              </w:rPr>
            </w:pPr>
            <w:r>
              <w:rPr>
                <w:b/>
              </w:rPr>
              <w:t>Partecipazione a Corsi di Formazione di almeno 25 ore su tematiche coerenti con il ruolo e le attività richieste </w:t>
            </w:r>
          </w:p>
          <w:p w14:paraId="0B6B4E32" w14:textId="476E6984" w:rsidR="00DE5837" w:rsidRDefault="00DE5837" w:rsidP="00DE5837">
            <w:pPr>
              <w:keepNext/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DA1F8" w14:textId="72A8B9D7" w:rsidR="00DE5837" w:rsidRDefault="00825E6A" w:rsidP="00DE5837">
            <w:pPr>
              <w:keepNext/>
            </w:pP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2 per corso</w:t>
            </w:r>
            <w:r>
              <w:t xml:space="preserve"> </w:t>
            </w:r>
            <w:r>
              <w:rPr>
                <w:b/>
              </w:rPr>
              <w:t>max 5 corsi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0A029" w14:textId="77777777" w:rsidR="00DE5837" w:rsidRDefault="00DE5837" w:rsidP="00DE5837">
            <w:pPr>
              <w:keepNext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8DC1" w14:textId="77777777" w:rsidR="00DE5837" w:rsidRDefault="00DE5837" w:rsidP="00DE5837">
            <w:pPr>
              <w:keepNext/>
              <w:rPr>
                <w:b/>
              </w:rPr>
            </w:pPr>
          </w:p>
        </w:tc>
      </w:tr>
      <w:tr w:rsidR="00DE5837" w14:paraId="0ED25F66" w14:textId="4FC3F1FD" w:rsidTr="00825E6A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C1606" w14:textId="77777777" w:rsidR="00DE5837" w:rsidRDefault="00DE5837" w:rsidP="00DE5837">
            <w:pPr>
              <w:keepNext/>
            </w:pPr>
            <w:r>
              <w:rPr>
                <w:b/>
              </w:rPr>
              <w:t>5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81763" w14:textId="77777777" w:rsidR="00DE5837" w:rsidRDefault="00DE5837" w:rsidP="00DE5837">
            <w:pPr>
              <w:keepNext/>
              <w:rPr>
                <w:b/>
              </w:rPr>
            </w:pPr>
            <w:r>
              <w:rPr>
                <w:b/>
              </w:rPr>
              <w:t>Certificazioni informatiche (ECDL, Microsoft, Cisco, ECDL, EIPASS,</w:t>
            </w:r>
            <w:r>
              <w:t xml:space="preserve"> </w:t>
            </w:r>
            <w:proofErr w:type="spellStart"/>
            <w:proofErr w:type="gramStart"/>
            <w:r>
              <w:rPr>
                <w:b/>
              </w:rPr>
              <w:t>etc</w:t>
            </w:r>
            <w:proofErr w:type="spellEnd"/>
            <w:r>
              <w:t xml:space="preserve"> </w:t>
            </w:r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>)</w:t>
            </w:r>
          </w:p>
          <w:p w14:paraId="19D5C60A" w14:textId="4096AF19" w:rsidR="00DE5837" w:rsidRDefault="00DE5837" w:rsidP="00DE5837">
            <w:pPr>
              <w:keepNext/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9B219" w14:textId="0779A6A1" w:rsidR="00DE5837" w:rsidRDefault="00825E6A" w:rsidP="00DE5837">
            <w:pPr>
              <w:keepNext/>
            </w:pP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 xml:space="preserve">. 1 per </w:t>
            </w:r>
            <w:proofErr w:type="gramStart"/>
            <w:r>
              <w:rPr>
                <w:b/>
              </w:rPr>
              <w:t>certificazione </w:t>
            </w:r>
            <w:r>
              <w:t xml:space="preserve"> </w:t>
            </w:r>
            <w:r>
              <w:rPr>
                <w:b/>
              </w:rPr>
              <w:t>max</w:t>
            </w:r>
            <w:proofErr w:type="gramEnd"/>
            <w:r>
              <w:rPr>
                <w:b/>
              </w:rPr>
              <w:t xml:space="preserve"> di 5 certificazioni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3E30D" w14:textId="77777777" w:rsidR="00DE5837" w:rsidRDefault="00DE5837" w:rsidP="00DE5837">
            <w:pPr>
              <w:keepNext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75EB0" w14:textId="77777777" w:rsidR="00DE5837" w:rsidRDefault="00DE5837" w:rsidP="00DE5837">
            <w:pPr>
              <w:keepNext/>
              <w:rPr>
                <w:b/>
              </w:rPr>
            </w:pPr>
          </w:p>
        </w:tc>
      </w:tr>
      <w:tr w:rsidR="00DE5837" w14:paraId="5F5C89F0" w14:textId="20684F5F" w:rsidTr="00825E6A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27843" w14:textId="77777777" w:rsidR="00DE5837" w:rsidRDefault="00DE5837" w:rsidP="00DE5837">
            <w:pPr>
              <w:keepNext/>
            </w:pPr>
            <w:r>
              <w:rPr>
                <w:b/>
              </w:rPr>
              <w:t>6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2EF21" w14:textId="77777777" w:rsidR="00DE5837" w:rsidRDefault="00DE5837" w:rsidP="00DE5837">
            <w:pPr>
              <w:keepNext/>
              <w:rPr>
                <w:b/>
              </w:rPr>
            </w:pPr>
            <w:r>
              <w:rPr>
                <w:b/>
              </w:rPr>
              <w:t>Certificazioni linguistiche documentate conseguite presso Enti o Istituti certificatori accreditati </w:t>
            </w:r>
          </w:p>
          <w:p w14:paraId="6EEC829F" w14:textId="6A3631D7" w:rsidR="00DE5837" w:rsidRDefault="00DE5837" w:rsidP="00DE5837">
            <w:pPr>
              <w:keepNext/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99597" w14:textId="686620CC" w:rsidR="00DE5837" w:rsidRDefault="00825E6A" w:rsidP="00DE5837">
            <w:pPr>
              <w:keepNext/>
            </w:pP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 xml:space="preserve">. 1 per </w:t>
            </w:r>
            <w:proofErr w:type="gramStart"/>
            <w:r>
              <w:rPr>
                <w:b/>
              </w:rPr>
              <w:t>certificazione </w:t>
            </w:r>
            <w:r>
              <w:t xml:space="preserve"> </w:t>
            </w:r>
            <w:r>
              <w:rPr>
                <w:b/>
              </w:rPr>
              <w:t>max</w:t>
            </w:r>
            <w:proofErr w:type="gramEnd"/>
            <w:r>
              <w:rPr>
                <w:b/>
              </w:rPr>
              <w:t xml:space="preserve"> di 5 certificazioni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B0690" w14:textId="77777777" w:rsidR="00DE5837" w:rsidRDefault="00DE5837" w:rsidP="00DE5837">
            <w:pPr>
              <w:keepNext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9A349" w14:textId="77777777" w:rsidR="00DE5837" w:rsidRDefault="00DE5837" w:rsidP="00DE5837">
            <w:pPr>
              <w:keepNext/>
              <w:rPr>
                <w:b/>
              </w:rPr>
            </w:pPr>
          </w:p>
        </w:tc>
      </w:tr>
      <w:tr w:rsidR="00DE5837" w14:paraId="07E79025" w14:textId="58BA1510" w:rsidTr="00825E6A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4A2FC" w14:textId="77777777" w:rsidR="00DE5837" w:rsidRDefault="00DE5837" w:rsidP="00DE5837">
            <w:pPr>
              <w:keepNext/>
            </w:pPr>
            <w:r>
              <w:rPr>
                <w:b/>
              </w:rPr>
              <w:t>7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59B43" w14:textId="77777777" w:rsidR="00DE5837" w:rsidRDefault="00DE5837" w:rsidP="00DE5837">
            <w:pPr>
              <w:keepNext/>
              <w:rPr>
                <w:b/>
              </w:rPr>
            </w:pPr>
            <w:r>
              <w:rPr>
                <w:b/>
              </w:rPr>
              <w:t>Esperienze lavorative e collaborazioni documentate coerenti con il ruolo e le attività richieste</w:t>
            </w:r>
          </w:p>
          <w:p w14:paraId="248DA5D8" w14:textId="233C9FA7" w:rsidR="00DE5837" w:rsidRDefault="00DE5837" w:rsidP="00DE5837">
            <w:pPr>
              <w:keepNext/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3B4B1" w14:textId="1DD65041" w:rsidR="00DE5837" w:rsidRDefault="00825E6A" w:rsidP="00DE5837">
            <w:pPr>
              <w:keepNext/>
            </w:pPr>
            <w:r>
              <w:rPr>
                <w:b/>
              </w:rPr>
              <w:t xml:space="preserve">2 punti per </w:t>
            </w:r>
            <w:proofErr w:type="gramStart"/>
            <w:r>
              <w:rPr>
                <w:b/>
              </w:rPr>
              <w:t>esperienza </w:t>
            </w:r>
            <w:r>
              <w:t xml:space="preserve"> </w:t>
            </w:r>
            <w:r>
              <w:rPr>
                <w:b/>
              </w:rPr>
              <w:t>max</w:t>
            </w:r>
            <w:proofErr w:type="gramEnd"/>
            <w:r>
              <w:rPr>
                <w:b/>
              </w:rPr>
              <w:t xml:space="preserve"> 5 esperienze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B2A57" w14:textId="77777777" w:rsidR="00DE5837" w:rsidRDefault="00DE5837" w:rsidP="00DE5837">
            <w:pPr>
              <w:keepNext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F614" w14:textId="77777777" w:rsidR="00DE5837" w:rsidRDefault="00DE5837" w:rsidP="00DE5837">
            <w:pPr>
              <w:keepNext/>
              <w:rPr>
                <w:b/>
              </w:rPr>
            </w:pPr>
          </w:p>
        </w:tc>
      </w:tr>
      <w:tr w:rsidR="00DE5837" w14:paraId="12359957" w14:textId="6CDB535A" w:rsidTr="00825E6A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18480" w14:textId="77777777" w:rsidR="00DE5837" w:rsidRDefault="00DE5837" w:rsidP="00DE5837">
            <w:pPr>
              <w:keepNext/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567F8" w14:textId="77777777" w:rsidR="00DE5837" w:rsidRDefault="00DE5837" w:rsidP="00DE5837">
            <w:pPr>
              <w:keepNext/>
              <w:rPr>
                <w:b/>
              </w:rPr>
            </w:pPr>
            <w:r>
              <w:rPr>
                <w:b/>
              </w:rPr>
              <w:t>Esperienze documentate di docenza in progetti PON, POR, PNSD o in corsi universitari su tematiche coerenti con il ruolo e le attività richieste</w:t>
            </w:r>
          </w:p>
          <w:p w14:paraId="3E951105" w14:textId="22E25220" w:rsidR="00DE5837" w:rsidRDefault="00DE5837" w:rsidP="00DE5837">
            <w:pPr>
              <w:keepNext/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E1201" w14:textId="4FF8A9A8" w:rsidR="00DE5837" w:rsidRDefault="00825E6A" w:rsidP="00DE5837">
            <w:pPr>
              <w:keepNext/>
            </w:pPr>
            <w:r>
              <w:rPr>
                <w:b/>
              </w:rPr>
              <w:t xml:space="preserve">2 punti per </w:t>
            </w:r>
            <w:proofErr w:type="gramStart"/>
            <w:r>
              <w:rPr>
                <w:b/>
              </w:rPr>
              <w:t>esperienza </w:t>
            </w:r>
            <w:r>
              <w:t xml:space="preserve"> </w:t>
            </w:r>
            <w:r>
              <w:rPr>
                <w:b/>
              </w:rPr>
              <w:t>max</w:t>
            </w:r>
            <w:proofErr w:type="gramEnd"/>
            <w:r>
              <w:rPr>
                <w:b/>
              </w:rPr>
              <w:t xml:space="preserve"> 5 esperienze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2650" w14:textId="77777777" w:rsidR="00DE5837" w:rsidRDefault="00DE5837" w:rsidP="00DE5837">
            <w:pPr>
              <w:keepNext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987BA" w14:textId="77777777" w:rsidR="00DE5837" w:rsidRDefault="00DE5837" w:rsidP="00DE5837">
            <w:pPr>
              <w:keepNext/>
              <w:rPr>
                <w:b/>
              </w:rPr>
            </w:pPr>
          </w:p>
        </w:tc>
      </w:tr>
      <w:tr w:rsidR="00DE5837" w14:paraId="4E73E252" w14:textId="2F78B0EE" w:rsidTr="00825E6A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86471" w14:textId="77777777" w:rsidR="00DE5837" w:rsidRDefault="00DE5837" w:rsidP="00DE5837">
            <w:pPr>
              <w:keepNext/>
            </w:pPr>
            <w:r>
              <w:rPr>
                <w:b/>
              </w:rPr>
              <w:t>9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B8F3D" w14:textId="77777777" w:rsidR="00DE5837" w:rsidRDefault="00DE5837" w:rsidP="00DE5837">
            <w:pPr>
              <w:keepNext/>
              <w:rPr>
                <w:b/>
              </w:rPr>
            </w:pPr>
            <w:r>
              <w:rPr>
                <w:b/>
              </w:rPr>
              <w:t>Esperienze documentate di docenza extrascolastiche in istituzioni scolastiche su tematiche coerenti con il ruolo e le attività richieste</w:t>
            </w:r>
          </w:p>
          <w:p w14:paraId="4D42019E" w14:textId="362286D6" w:rsidR="00DE5837" w:rsidRDefault="00DE5837" w:rsidP="00DE5837">
            <w:pPr>
              <w:keepNext/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EFFB1" w14:textId="02A4E411" w:rsidR="00DE5837" w:rsidRDefault="00825E6A" w:rsidP="00DE5837">
            <w:pPr>
              <w:keepNext/>
            </w:pPr>
            <w:proofErr w:type="gramStart"/>
            <w:r>
              <w:rPr>
                <w:b/>
              </w:rPr>
              <w:t>2  punti</w:t>
            </w:r>
            <w:proofErr w:type="gramEnd"/>
            <w:r>
              <w:rPr>
                <w:b/>
              </w:rPr>
              <w:t xml:space="preserve"> per esperienza </w:t>
            </w:r>
            <w:r>
              <w:t xml:space="preserve"> </w:t>
            </w:r>
            <w:r>
              <w:rPr>
                <w:b/>
              </w:rPr>
              <w:t>max 5 esperienze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9086" w14:textId="77777777" w:rsidR="00DE5837" w:rsidRDefault="00DE5837" w:rsidP="00DE5837">
            <w:pPr>
              <w:keepNext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6371" w14:textId="77777777" w:rsidR="00DE5837" w:rsidRDefault="00DE5837" w:rsidP="00DE5837">
            <w:pPr>
              <w:keepNext/>
              <w:rPr>
                <w:b/>
              </w:rPr>
            </w:pPr>
          </w:p>
        </w:tc>
      </w:tr>
      <w:tr w:rsidR="00DE5837" w14:paraId="1898940E" w14:textId="5C7BBCBE" w:rsidTr="00825E6A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E4665" w14:textId="77777777" w:rsidR="00DE5837" w:rsidRDefault="00DE5837" w:rsidP="00DE5837">
            <w:pPr>
              <w:keepNext/>
            </w:pPr>
            <w:r>
              <w:rPr>
                <w:b/>
              </w:rPr>
              <w:t>10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90EF4" w14:textId="77777777" w:rsidR="00DE5837" w:rsidRDefault="00DE5837" w:rsidP="00DE5837">
            <w:pPr>
              <w:keepNext/>
              <w:rPr>
                <w:b/>
              </w:rPr>
            </w:pPr>
            <w:r>
              <w:rPr>
                <w:b/>
              </w:rPr>
              <w:t>Esperienza di tutor PCTO/ coordinatore di classe/ coordinatore di dipartimento/ funzione strumentale per l’orientamento e/o per il contrasto alla dispersione scolastica, anche presso altra Istituzione scolastica</w:t>
            </w:r>
          </w:p>
          <w:p w14:paraId="749F6C07" w14:textId="1BD30CA6" w:rsidR="00DE5837" w:rsidRDefault="00DE5837" w:rsidP="00DE5837">
            <w:pPr>
              <w:keepNext/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DF9E" w14:textId="7D4E90F2" w:rsidR="00DE5837" w:rsidRDefault="00825E6A" w:rsidP="00DE5837">
            <w:pPr>
              <w:keepNext/>
            </w:pPr>
            <w:r>
              <w:rPr>
                <w:b/>
              </w:rPr>
              <w:t xml:space="preserve">2 punti per </w:t>
            </w:r>
            <w:proofErr w:type="gramStart"/>
            <w:r>
              <w:rPr>
                <w:b/>
              </w:rPr>
              <w:t>esperienza </w:t>
            </w:r>
            <w:r>
              <w:t xml:space="preserve"> </w:t>
            </w:r>
            <w:r>
              <w:rPr>
                <w:b/>
              </w:rPr>
              <w:t>max</w:t>
            </w:r>
            <w:proofErr w:type="gramEnd"/>
            <w:r>
              <w:rPr>
                <w:b/>
              </w:rPr>
              <w:t xml:space="preserve"> 10 esperienze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97D5" w14:textId="77777777" w:rsidR="00DE5837" w:rsidRDefault="00DE5837" w:rsidP="00DE5837">
            <w:pPr>
              <w:keepNext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A4EF" w14:textId="77777777" w:rsidR="00DE5837" w:rsidRDefault="00DE5837" w:rsidP="00DE5837">
            <w:pPr>
              <w:keepNext/>
              <w:rPr>
                <w:b/>
              </w:rPr>
            </w:pPr>
          </w:p>
        </w:tc>
      </w:tr>
      <w:tr w:rsidR="00825E6A" w14:paraId="57C65B03" w14:textId="77777777" w:rsidTr="00825E6A">
        <w:tc>
          <w:tcPr>
            <w:tcW w:w="7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E7210" w14:textId="3B1F3E9F" w:rsidR="00825E6A" w:rsidRPr="00825E6A" w:rsidRDefault="00825E6A" w:rsidP="00DE5837">
            <w:pPr>
              <w:keepNext/>
              <w:rPr>
                <w:b/>
                <w:sz w:val="24"/>
                <w:szCs w:val="24"/>
              </w:rPr>
            </w:pPr>
            <w:r w:rsidRPr="00825E6A">
              <w:rPr>
                <w:b/>
                <w:sz w:val="24"/>
                <w:szCs w:val="24"/>
              </w:rPr>
              <w:t>TOTALE PUNTEGGIO CANDIDAT</w:t>
            </w: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CB38" w14:textId="77777777" w:rsidR="00825E6A" w:rsidRDefault="00825E6A" w:rsidP="00DE5837">
            <w:pPr>
              <w:keepNext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30368" w14:textId="77777777" w:rsidR="00825E6A" w:rsidRDefault="00825E6A" w:rsidP="00DE5837">
            <w:pPr>
              <w:keepNext/>
              <w:rPr>
                <w:b/>
              </w:rPr>
            </w:pPr>
          </w:p>
        </w:tc>
      </w:tr>
    </w:tbl>
    <w:p w14:paraId="7D648610" w14:textId="42AF79ED" w:rsidR="00097B02" w:rsidRDefault="00097B02">
      <w:pPr>
        <w:spacing w:line="300" w:lineRule="auto"/>
        <w:jc w:val="both"/>
      </w:pPr>
    </w:p>
    <w:p w14:paraId="6650C9CD" w14:textId="445AB5E2" w:rsidR="00DE5837" w:rsidRDefault="00DE5837">
      <w:pPr>
        <w:spacing w:line="300" w:lineRule="auto"/>
        <w:jc w:val="both"/>
      </w:pPr>
    </w:p>
    <w:p w14:paraId="670074F8" w14:textId="17942E14" w:rsidR="00DE5837" w:rsidRDefault="00DE5837">
      <w:pPr>
        <w:spacing w:line="300" w:lineRule="auto"/>
        <w:jc w:val="both"/>
      </w:pPr>
    </w:p>
    <w:p w14:paraId="2AB882E5" w14:textId="77777777" w:rsidR="00DE5837" w:rsidRDefault="00DE5837">
      <w:pPr>
        <w:spacing w:line="300" w:lineRule="auto"/>
        <w:jc w:val="both"/>
      </w:pPr>
    </w:p>
    <w:p w14:paraId="6276E1E2" w14:textId="77777777" w:rsidR="00825E6A" w:rsidRDefault="00825E6A" w:rsidP="00825E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Luogo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05C48727" w14:textId="77777777" w:rsidR="00825E6A" w:rsidRDefault="00825E6A" w:rsidP="00825E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  <w:t>Firma ________________________________</w:t>
      </w:r>
    </w:p>
    <w:p w14:paraId="0DD313B5" w14:textId="77777777" w:rsidR="00DE5837" w:rsidRDefault="00DE5837" w:rsidP="00D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</w:p>
    <w:p w14:paraId="3F8BF080" w14:textId="77777777" w:rsidR="00DE5837" w:rsidRDefault="00DE5837" w:rsidP="00D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</w:p>
    <w:p w14:paraId="7D04A760" w14:textId="77777777" w:rsidR="00DE5837" w:rsidRDefault="00DE5837" w:rsidP="00D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</w:p>
    <w:p w14:paraId="3647DFC5" w14:textId="77777777" w:rsidR="00DE5837" w:rsidRDefault="00DE5837" w:rsidP="00D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</w:p>
    <w:p w14:paraId="4A666519" w14:textId="77777777" w:rsidR="00DE5837" w:rsidRDefault="00DE5837" w:rsidP="00D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</w:p>
    <w:p w14:paraId="4472F7C5" w14:textId="77777777" w:rsidR="00DE5837" w:rsidRDefault="00DE5837" w:rsidP="00D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</w:p>
    <w:p w14:paraId="29F7E7F0" w14:textId="77777777" w:rsidR="00DE5837" w:rsidRDefault="00DE5837" w:rsidP="00D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</w:p>
    <w:p w14:paraId="0D1BE8ED" w14:textId="77777777" w:rsidR="00DE5837" w:rsidRDefault="00DE5837" w:rsidP="00D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</w:p>
    <w:p w14:paraId="208381C4" w14:textId="77777777" w:rsidR="00DE5837" w:rsidRDefault="00DE5837" w:rsidP="00D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</w:p>
    <w:p w14:paraId="18B4DF8E" w14:textId="77777777" w:rsidR="00DE5837" w:rsidRDefault="00DE5837" w:rsidP="00D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</w:p>
    <w:p w14:paraId="53D36084" w14:textId="77777777" w:rsidR="00DE5837" w:rsidRDefault="00DE5837" w:rsidP="00D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</w:p>
    <w:p w14:paraId="538F173C" w14:textId="337B45F8" w:rsidR="00DE5837" w:rsidRDefault="00DE5837" w:rsidP="00D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1B380786" w14:textId="77777777" w:rsidR="00DE5837" w:rsidRDefault="00DE5837" w:rsidP="00D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112FC6C4" w14:textId="5FB13383" w:rsidR="00097B02" w:rsidRDefault="00097B02">
      <w:pPr>
        <w:spacing w:line="300" w:lineRule="auto"/>
        <w:jc w:val="right"/>
      </w:pPr>
    </w:p>
    <w:sectPr w:rsidR="00097B02" w:rsidSect="00E80A52">
      <w:pgSz w:w="12240" w:h="15840"/>
      <w:pgMar w:top="568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7A3"/>
    <w:multiLevelType w:val="multilevel"/>
    <w:tmpl w:val="B7CEC8C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0B4C1949"/>
    <w:multiLevelType w:val="multilevel"/>
    <w:tmpl w:val="5894A668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25530DAD"/>
    <w:multiLevelType w:val="multilevel"/>
    <w:tmpl w:val="CC2668A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3" w15:restartNumberingAfterBreak="0">
    <w:nsid w:val="37A211D7"/>
    <w:multiLevelType w:val="multilevel"/>
    <w:tmpl w:val="319808E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4" w15:restartNumberingAfterBreak="0">
    <w:nsid w:val="3AF91830"/>
    <w:multiLevelType w:val="multilevel"/>
    <w:tmpl w:val="1EBEA47A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5" w15:restartNumberingAfterBreak="0">
    <w:nsid w:val="3EB31A75"/>
    <w:multiLevelType w:val="multilevel"/>
    <w:tmpl w:val="4498120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6" w15:restartNumberingAfterBreak="0">
    <w:nsid w:val="48DE3C1B"/>
    <w:multiLevelType w:val="multilevel"/>
    <w:tmpl w:val="4626B510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7" w15:restartNumberingAfterBreak="0">
    <w:nsid w:val="507B3E86"/>
    <w:multiLevelType w:val="multilevel"/>
    <w:tmpl w:val="9E5A7C1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8" w15:restartNumberingAfterBreak="0">
    <w:nsid w:val="547B28D1"/>
    <w:multiLevelType w:val="multilevel"/>
    <w:tmpl w:val="2A02DF6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9" w15:restartNumberingAfterBreak="0">
    <w:nsid w:val="5C190118"/>
    <w:multiLevelType w:val="multilevel"/>
    <w:tmpl w:val="2B2C7E2E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0" w15:restartNumberingAfterBreak="0">
    <w:nsid w:val="65F65A2B"/>
    <w:multiLevelType w:val="multilevel"/>
    <w:tmpl w:val="F618813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1" w15:restartNumberingAfterBreak="0">
    <w:nsid w:val="6F346A46"/>
    <w:multiLevelType w:val="multilevel"/>
    <w:tmpl w:val="964C90D0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2" w15:restartNumberingAfterBreak="0">
    <w:nsid w:val="7DC4103D"/>
    <w:multiLevelType w:val="multilevel"/>
    <w:tmpl w:val="35AEE2C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3" w15:restartNumberingAfterBreak="0">
    <w:nsid w:val="7F7879C0"/>
    <w:multiLevelType w:val="multilevel"/>
    <w:tmpl w:val="3664F18E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3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02"/>
    <w:rsid w:val="00097B02"/>
    <w:rsid w:val="000D5582"/>
    <w:rsid w:val="00150015"/>
    <w:rsid w:val="00825E6A"/>
    <w:rsid w:val="00A53CBD"/>
    <w:rsid w:val="00DE5837"/>
    <w:rsid w:val="00E8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D3CB"/>
  <w15:docId w15:val="{4E41AA67-43A1-40CF-B9A7-303F5225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pPr>
      <w:ind w:left="720"/>
      <w:contextualSpacing/>
    </w:pPr>
  </w:style>
  <w:style w:type="table" w:styleId="Grigliatabella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AkU8XbvEidCsegzhBTClkJnLjQ==">CgMxLjA4AHIhMVlWV1M0MTRjX1RvUTA1THB6ZHRwQVVueTlvOHFVNnZ0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DSGA2</dc:creator>
  <cp:lastModifiedBy>SIIC80800Q - RENATO FUCINI</cp:lastModifiedBy>
  <cp:revision>7</cp:revision>
  <dcterms:created xsi:type="dcterms:W3CDTF">2025-02-14T14:45:00Z</dcterms:created>
  <dcterms:modified xsi:type="dcterms:W3CDTF">2025-02-17T08:39:00Z</dcterms:modified>
</cp:coreProperties>
</file>