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280F1" w14:textId="77777777" w:rsidR="00DD2C85" w:rsidRDefault="00DC6F32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bookmarkStart w:id="0" w:name="head0canvasize"/>
      <w:bookmarkStart w:id="1" w:name="parent_element92376e8aa9f98"/>
      <w:bookmarkStart w:id="2" w:name="preview_cont46f79e6cf7115"/>
      <w:bookmarkEnd w:id="0"/>
      <w:bookmarkEnd w:id="1"/>
      <w:bookmarkEnd w:id="2"/>
      <w:r>
        <w:rPr>
          <w:shd w:val="clear" w:color="auto" w:fill="FFFFFF"/>
        </w:rPr>
        <w:t> ALLEGATO A) “</w:t>
      </w:r>
      <w:proofErr w:type="spellStart"/>
      <w:r>
        <w:rPr>
          <w:shd w:val="clear" w:color="auto" w:fill="FFFFFF"/>
        </w:rPr>
        <w:t>Domanda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 xml:space="preserve"> per DOCENTE ESPERTO e 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sostitutiva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notorietà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artt</w:t>
      </w:r>
      <w:proofErr w:type="spellEnd"/>
      <w:r>
        <w:rPr>
          <w:shd w:val="clear" w:color="auto" w:fill="FFFFFF"/>
        </w:rPr>
        <w:t>. 46 e 47 del D.P.R. n. 445/2000”</w:t>
      </w:r>
    </w:p>
    <w:p w14:paraId="2E3FBE12" w14:textId="77777777" w:rsidR="000B4D8F" w:rsidRDefault="00DC6F32" w:rsidP="000B4D8F">
      <w:pPr>
        <w:pStyle w:val="Corpotesto"/>
        <w:spacing w:after="0"/>
        <w:ind w:left="567" w:right="567"/>
        <w:jc w:val="both"/>
        <w:rPr>
          <w:rStyle w:val="StrongEmphasis"/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Procedura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3" w:name="x_682218674698813441"/>
      <w:bookmarkEnd w:id="3"/>
      <w:r>
        <w:rPr>
          <w:rStyle w:val="StrongEmphasis"/>
          <w:shd w:val="clear" w:color="auto" w:fill="FFFFFF"/>
        </w:rPr>
        <w:t xml:space="preserve">IC </w:t>
      </w:r>
      <w:proofErr w:type="spellStart"/>
      <w:r>
        <w:rPr>
          <w:rStyle w:val="StrongEmphasis"/>
          <w:shd w:val="clear" w:color="auto" w:fill="FFFFFF"/>
        </w:rPr>
        <w:t>Fucini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” 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4" w:name="x_938704535854579713"/>
      <w:bookmarkEnd w:id="4"/>
      <w:r w:rsidR="00673E38">
        <w:rPr>
          <w:rStyle w:val="StrongEmphasis"/>
        </w:rPr>
        <w:t>20</w:t>
      </w:r>
      <w:r>
        <w:rPr>
          <w:rStyle w:val="StrongEmphasis"/>
          <w:shd w:val="clear" w:color="auto" w:fill="FFFFFF"/>
        </w:rPr>
        <w:t xml:space="preserve"> </w:t>
      </w:r>
      <w:bookmarkStart w:id="5" w:name="x_939787007022104577"/>
      <w:bookmarkEnd w:id="5"/>
      <w:proofErr w:type="spellStart"/>
      <w:r>
        <w:rPr>
          <w:rStyle w:val="StrongEmphasis"/>
          <w:shd w:val="clear" w:color="auto" w:fill="FFFFFF"/>
        </w:rPr>
        <w:t>Percorsi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orientamento</w:t>
      </w:r>
      <w:proofErr w:type="spellEnd"/>
      <w:r>
        <w:rPr>
          <w:rStyle w:val="StrongEmphasis"/>
          <w:shd w:val="clear" w:color="auto" w:fill="FFFFFF"/>
        </w:rPr>
        <w:t xml:space="preserve"> e </w:t>
      </w:r>
      <w:proofErr w:type="spellStart"/>
      <w:r>
        <w:rPr>
          <w:rStyle w:val="StrongEmphasis"/>
          <w:shd w:val="clear" w:color="auto" w:fill="FFFFFF"/>
        </w:rPr>
        <w:t>formazione</w:t>
      </w:r>
      <w:proofErr w:type="spellEnd"/>
      <w:r>
        <w:rPr>
          <w:rStyle w:val="StrongEmphasis"/>
          <w:shd w:val="clear" w:color="auto" w:fill="FFFFFF"/>
        </w:rPr>
        <w:t xml:space="preserve"> per </w:t>
      </w:r>
      <w:proofErr w:type="spellStart"/>
      <w:r>
        <w:rPr>
          <w:rStyle w:val="StrongEmphasis"/>
          <w:shd w:val="clear" w:color="auto" w:fill="FFFFFF"/>
        </w:rPr>
        <w:t>il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potenziamento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competenze</w:t>
      </w:r>
      <w:proofErr w:type="spellEnd"/>
      <w:r>
        <w:rPr>
          <w:rStyle w:val="StrongEmphasis"/>
          <w:shd w:val="clear" w:color="auto" w:fill="FFFFFF"/>
        </w:rPr>
        <w:t xml:space="preserve"> STEM, </w:t>
      </w:r>
      <w:proofErr w:type="spellStart"/>
      <w:r>
        <w:rPr>
          <w:rStyle w:val="StrongEmphasis"/>
          <w:shd w:val="clear" w:color="auto" w:fill="FFFFFF"/>
        </w:rPr>
        <w:t>digitali</w:t>
      </w:r>
      <w:proofErr w:type="spellEnd"/>
      <w:r>
        <w:rPr>
          <w:rStyle w:val="StrongEmphasis"/>
          <w:shd w:val="clear" w:color="auto" w:fill="FFFFFF"/>
        </w:rPr>
        <w:t xml:space="preserve"> e di </w:t>
      </w:r>
      <w:proofErr w:type="spellStart"/>
      <w:r>
        <w:rPr>
          <w:rStyle w:val="StrongEmphasis"/>
          <w:shd w:val="clear" w:color="auto" w:fill="FFFFFF"/>
        </w:rPr>
        <w:t>innovazione</w:t>
      </w:r>
      <w:proofErr w:type="spellEnd"/>
      <w:r>
        <w:rPr>
          <w:rStyle w:val="StrongEmphasis"/>
          <w:shd w:val="clear" w:color="auto" w:fill="FFFFFF"/>
        </w:rPr>
        <w:t xml:space="preserve">, </w:t>
      </w:r>
      <w:proofErr w:type="spellStart"/>
      <w:r>
        <w:rPr>
          <w:rStyle w:val="StrongEmphasis"/>
          <w:shd w:val="clear" w:color="auto" w:fill="FFFFFF"/>
        </w:rPr>
        <w:t>finalizzate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alla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promozione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pari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opportunità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genere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” </w:t>
      </w:r>
      <w:proofErr w:type="spellStart"/>
      <w:r>
        <w:rPr>
          <w:rStyle w:val="StrongEmphasis"/>
          <w:color w:val="000000"/>
          <w:shd w:val="clear" w:color="auto" w:fill="FFFFFF"/>
        </w:rPr>
        <w:t>nell’ambito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proofErr w:type="spellStart"/>
      <w:r>
        <w:rPr>
          <w:rStyle w:val="StrongEmphasis"/>
          <w:color w:val="000000"/>
          <w:shd w:val="clear" w:color="auto" w:fill="FFFFFF"/>
        </w:rPr>
        <w:t>Azioni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potenziamento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competenze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STEM e </w:t>
      </w:r>
      <w:proofErr w:type="spellStart"/>
      <w:r>
        <w:rPr>
          <w:rStyle w:val="StrongEmphasis"/>
          <w:color w:val="000000"/>
          <w:shd w:val="clear" w:color="auto" w:fill="FFFFFF"/>
        </w:rPr>
        <w:t>multilinguistiche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- Linea di </w:t>
      </w:r>
      <w:proofErr w:type="spellStart"/>
      <w:r>
        <w:rPr>
          <w:rStyle w:val="StrongEmphasis"/>
          <w:color w:val="000000"/>
          <w:shd w:val="clear" w:color="auto" w:fill="FFFFFF"/>
        </w:rPr>
        <w:t>Intervento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A” -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bookmarkStart w:id="6" w:name="parent_element22c39c6d5b27a"/>
      <w:bookmarkStart w:id="7" w:name="preview_cont513a92fb845fb"/>
      <w:bookmarkEnd w:id="6"/>
      <w:bookmarkEnd w:id="7"/>
      <w:proofErr w:type="spellStart"/>
      <w:r w:rsidR="000B4D8F">
        <w:rPr>
          <w:rStyle w:val="StrongEmphasis"/>
          <w:color w:val="000000"/>
          <w:shd w:val="clear" w:color="auto" w:fill="FFFFFF"/>
        </w:rPr>
        <w:t>Avviso</w:t>
      </w:r>
      <w:proofErr w:type="spellEnd"/>
      <w:r w:rsidR="000B4D8F"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 w:rsidR="000B4D8F">
        <w:rPr>
          <w:rStyle w:val="StrongEmphasis"/>
          <w:color w:val="000000"/>
          <w:shd w:val="clear" w:color="auto" w:fill="FFFFFF"/>
        </w:rPr>
        <w:t>selezione</w:t>
      </w:r>
      <w:proofErr w:type="spellEnd"/>
      <w:r w:rsidR="000B4D8F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0B4D8F">
        <w:rPr>
          <w:rStyle w:val="StrongEmphasis"/>
          <w:color w:val="000000"/>
          <w:shd w:val="clear" w:color="auto" w:fill="FFFFFF"/>
        </w:rPr>
        <w:t>prot.</w:t>
      </w:r>
      <w:proofErr w:type="spellEnd"/>
      <w:r w:rsidR="000B4D8F">
        <w:rPr>
          <w:rStyle w:val="StrongEmphasis"/>
          <w:color w:val="000000"/>
          <w:shd w:val="clear" w:color="auto" w:fill="FFFFFF"/>
        </w:rPr>
        <w:t xml:space="preserve"> n. </w:t>
      </w:r>
      <w:bookmarkStart w:id="8" w:name="x_7124431132213248011"/>
      <w:bookmarkEnd w:id="8"/>
      <w:r w:rsidR="000B4D8F">
        <w:rPr>
          <w:rStyle w:val="StrongEmphasis"/>
          <w:color w:val="000000"/>
          <w:shd w:val="clear" w:color="auto" w:fill="FFFFFF"/>
        </w:rPr>
        <w:t>6718 del 24/09/2024.</w:t>
      </w:r>
    </w:p>
    <w:p w14:paraId="6B8CF328" w14:textId="07C51192" w:rsidR="00DD2C85" w:rsidRDefault="00DC6F32">
      <w:pPr>
        <w:pStyle w:val="Corpotesto"/>
        <w:spacing w:after="0"/>
        <w:ind w:left="567" w:right="567"/>
        <w:jc w:val="both"/>
      </w:pPr>
      <w:bookmarkStart w:id="9" w:name="_GoBack"/>
      <w:bookmarkEnd w:id="9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10" w:name="x_810391079912013825"/>
      <w:bookmarkEnd w:id="10"/>
      <w:r>
        <w:rPr>
          <w:rStyle w:val="Enfasicorsivo"/>
          <w:shd w:val="clear" w:color="auto" w:fill="FFFFFF"/>
        </w:rPr>
        <w:t xml:space="preserve">D.M. 65/2023 -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3.1 “</w:t>
      </w:r>
      <w:proofErr w:type="spellStart"/>
      <w:r>
        <w:rPr>
          <w:rStyle w:val="Enfasicorsivo"/>
          <w:shd w:val="clear" w:color="auto" w:fill="FFFFFF"/>
        </w:rPr>
        <w:t>Nuove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linguaggi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11" w:name="x_682218675259473921"/>
      <w:bookmarkEnd w:id="11"/>
      <w:r>
        <w:rPr>
          <w:rStyle w:val="Enfasicorsivo"/>
          <w:shd w:val="clear" w:color="auto" w:fill="FFFFFF"/>
        </w:rPr>
        <w:t>C24D23001170006</w:t>
      </w:r>
    </w:p>
    <w:p w14:paraId="19594609" w14:textId="77777777" w:rsidR="00DD2C85" w:rsidRDefault="00DC6F32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2" w:name="x_682218676201717761"/>
      <w:bookmarkEnd w:id="12"/>
      <w:r>
        <w:rPr>
          <w:shd w:val="clear" w:color="auto" w:fill="FFFFFF"/>
        </w:rPr>
        <w:t>Girls in STEM</w:t>
      </w:r>
    </w:p>
    <w:p w14:paraId="10E08E88" w14:textId="77777777" w:rsidR="00DD2C85" w:rsidRDefault="00DC6F32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3" w:name="x_682218676170391553"/>
      <w:bookmarkEnd w:id="13"/>
      <w:r>
        <w:rPr>
          <w:shd w:val="clear" w:color="auto" w:fill="FFFFFF"/>
        </w:rPr>
        <w:t>M4C1I3.1-2023-1143-P-30488</w:t>
      </w:r>
    </w:p>
    <w:p w14:paraId="11C8A0EB" w14:textId="77777777" w:rsidR="00DD2C85" w:rsidRDefault="00DC6F32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bookmarkStart w:id="14" w:name="parent_element14c1d3486af3b"/>
      <w:bookmarkStart w:id="15" w:name="preview_cont86596b2328d88"/>
      <w:bookmarkEnd w:id="14"/>
      <w:bookmarkEnd w:id="15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Dell’Istituto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16" w:name="x_6822186746988134411"/>
      <w:bookmarkEnd w:id="16"/>
      <w:r>
        <w:rPr>
          <w:shd w:val="clear" w:color="auto" w:fill="FFFFFF"/>
        </w:rPr>
        <w:t xml:space="preserve">IC </w:t>
      </w:r>
      <w:proofErr w:type="spellStart"/>
      <w:r>
        <w:rPr>
          <w:shd w:val="clear" w:color="auto" w:fill="FFFFFF"/>
        </w:rPr>
        <w:t>Fucini</w:t>
      </w:r>
      <w:proofErr w:type="spellEnd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Via </w:t>
      </w:r>
      <w:bookmarkStart w:id="17" w:name="x_682218674774343681"/>
      <w:bookmarkEnd w:id="17"/>
      <w:proofErr w:type="spellStart"/>
      <w:r>
        <w:rPr>
          <w:shd w:val="clear" w:color="auto" w:fill="FFFFFF"/>
        </w:rPr>
        <w:t>Viale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Rimembranze</w:t>
      </w:r>
      <w:proofErr w:type="spellEnd"/>
      <w:r>
        <w:rPr>
          <w:shd w:val="clear" w:color="auto" w:fill="FFFFFF"/>
        </w:rPr>
        <w:t xml:space="preserve">, 127, </w:t>
      </w:r>
      <w:bookmarkStart w:id="18" w:name="x_682218674824937473"/>
      <w:bookmarkEnd w:id="18"/>
      <w:proofErr w:type="spellStart"/>
      <w:r>
        <w:rPr>
          <w:shd w:val="clear" w:color="auto" w:fill="FFFFFF"/>
        </w:rPr>
        <w:t>Monteroni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d'Arbia</w:t>
      </w:r>
      <w:proofErr w:type="spellEnd"/>
      <w:r>
        <w:rPr>
          <w:shd w:val="clear" w:color="auto" w:fill="FFFFFF"/>
        </w:rPr>
        <w:t xml:space="preserve"> - </w:t>
      </w:r>
      <w:bookmarkStart w:id="19" w:name="x_682218674844401665"/>
      <w:bookmarkEnd w:id="19"/>
      <w:r>
        <w:rPr>
          <w:shd w:val="clear" w:color="auto" w:fill="FFFFFF"/>
        </w:rPr>
        <w:t>53014 (</w:t>
      </w:r>
      <w:bookmarkStart w:id="20" w:name="x_682218674863407105"/>
      <w:bookmarkEnd w:id="20"/>
      <w:r>
        <w:rPr>
          <w:shd w:val="clear" w:color="auto" w:fill="FFFFFF"/>
        </w:rPr>
        <w:t>SI)</w:t>
      </w:r>
    </w:p>
    <w:p w14:paraId="58D222F9" w14:textId="77777777" w:rsidR="00DD2C85" w:rsidRDefault="00DC6F32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____________________________________________________________________ </w:t>
      </w:r>
    </w:p>
    <w:p w14:paraId="10948EDD" w14:textId="77777777" w:rsidR="00DD2C85" w:rsidRDefault="00DC6F3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C.F. ____________________________________________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/a 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________________ a ________________________________________________________ Tel. _________________________________ Cell. _________________________________ e-mail _________________________________________________</w:t>
      </w: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Indirizzo</w:t>
      </w:r>
      <w:proofErr w:type="spellEnd"/>
      <w:r>
        <w:rPr>
          <w:color w:val="000000"/>
          <w:shd w:val="clear" w:color="auto" w:fill="FFFFFF"/>
        </w:rPr>
        <w:t xml:space="preserve"> a cui </w:t>
      </w:r>
      <w:proofErr w:type="spellStart"/>
      <w:r>
        <w:rPr>
          <w:color w:val="000000"/>
          <w:shd w:val="clear" w:color="auto" w:fill="FFFFFF"/>
        </w:rPr>
        <w:t>inviare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comunicazioni</w:t>
      </w:r>
      <w:proofErr w:type="spellEnd"/>
      <w:r>
        <w:rPr>
          <w:color w:val="000000"/>
          <w:shd w:val="clear" w:color="auto" w:fill="FFFFFF"/>
        </w:rPr>
        <w:t xml:space="preserve"> relative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>:</w:t>
      </w:r>
    </w:p>
    <w:p w14:paraId="2E39770C" w14:textId="77777777" w:rsidR="00DD2C85" w:rsidRDefault="00DC6F3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Via________________________________________________________ Cap. ____________ </w:t>
      </w:r>
      <w:proofErr w:type="spellStart"/>
      <w:r>
        <w:rPr>
          <w:color w:val="000000"/>
          <w:shd w:val="clear" w:color="auto" w:fill="FFFFFF"/>
        </w:rPr>
        <w:t>città</w:t>
      </w:r>
      <w:proofErr w:type="spell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p w14:paraId="6D98DB20" w14:textId="77777777" w:rsidR="00DD2C85" w:rsidRDefault="00DC6F32">
      <w:pPr>
        <w:pStyle w:val="Titolo3"/>
        <w:spacing w:before="0" w:after="0"/>
        <w:ind w:left="567" w:right="567"/>
        <w:jc w:val="center"/>
      </w:pPr>
      <w:r>
        <w:rPr>
          <w:rStyle w:val="StrongEmphasis"/>
          <w:b/>
          <w:shd w:val="clear" w:color="auto" w:fill="FFFFFF"/>
        </w:rPr>
        <w:br/>
        <w:t>CHIEDE</w:t>
      </w:r>
    </w:p>
    <w:p w14:paraId="1C1B5DAD" w14:textId="4AD4C258" w:rsidR="00DD2C85" w:rsidRDefault="00DC6F32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interna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Esperti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color w:val="000000"/>
          <w:shd w:val="clear" w:color="auto" w:fill="FFFFFF"/>
        </w:rPr>
        <w:t xml:space="preserve"> </w:t>
      </w:r>
      <w:r w:rsidR="00673E38" w:rsidRPr="00673E38">
        <w:rPr>
          <w:b/>
          <w:color w:val="000000"/>
          <w:shd w:val="clear" w:color="auto" w:fill="FFFFFF"/>
        </w:rPr>
        <w:t xml:space="preserve">e/o </w:t>
      </w:r>
      <w:proofErr w:type="spellStart"/>
      <w:r w:rsidR="00673E38" w:rsidRPr="00673E38">
        <w:rPr>
          <w:b/>
          <w:color w:val="000000"/>
          <w:shd w:val="clear" w:color="auto" w:fill="FFFFFF"/>
        </w:rPr>
        <w:t>esterni</w:t>
      </w:r>
      <w:proofErr w:type="spellEnd"/>
      <w:r w:rsidR="00673E38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per la </w:t>
      </w:r>
      <w:proofErr w:type="spellStart"/>
      <w:r>
        <w:rPr>
          <w:color w:val="000000"/>
          <w:shd w:val="clear" w:color="auto" w:fill="FFFFFF"/>
        </w:rPr>
        <w:t>realizzazione</w:t>
      </w:r>
      <w:proofErr w:type="spellEnd"/>
      <w:r>
        <w:rPr>
          <w:color w:val="000000"/>
          <w:shd w:val="clear" w:color="auto" w:fill="FFFFFF"/>
        </w:rPr>
        <w:t xml:space="preserve"> di n. </w:t>
      </w:r>
      <w:bookmarkStart w:id="21" w:name="x_9387045358545797131"/>
      <w:bookmarkEnd w:id="21"/>
      <w:r w:rsidR="00673E38">
        <w:rPr>
          <w:color w:val="000000"/>
        </w:rPr>
        <w:t>20</w:t>
      </w:r>
      <w:r>
        <w:rPr>
          <w:color w:val="000000"/>
          <w:shd w:val="clear" w:color="auto" w:fill="FFFFFF"/>
        </w:rPr>
        <w:t xml:space="preserve"> “</w:t>
      </w:r>
      <w:proofErr w:type="spellStart"/>
      <w:r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formazione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competenze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linguistiche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studenti</w:t>
      </w:r>
      <w:proofErr w:type="spellEnd"/>
      <w:r>
        <w:rPr>
          <w:color w:val="000000"/>
          <w:shd w:val="clear" w:color="auto" w:fill="FFFFFF"/>
        </w:rPr>
        <w:t xml:space="preserve">”,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numero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e di ore come di </w:t>
      </w:r>
      <w:proofErr w:type="spellStart"/>
      <w:r>
        <w:rPr>
          <w:color w:val="000000"/>
          <w:shd w:val="clear" w:color="auto" w:fill="FFFFFF"/>
        </w:rPr>
        <w:t>seguito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specificato</w:t>
      </w:r>
      <w:proofErr w:type="spellEnd"/>
      <w:r>
        <w:rPr>
          <w:color w:val="000000"/>
          <w:shd w:val="clear" w:color="auto" w:fill="FFFFFF"/>
        </w:rPr>
        <w:t>: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2694"/>
        <w:gridCol w:w="3188"/>
      </w:tblGrid>
      <w:tr w:rsidR="00DD2C85" w14:paraId="37E10A00" w14:textId="77777777">
        <w:tc>
          <w:tcPr>
            <w:tcW w:w="318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0E583D9" w14:textId="77777777" w:rsidR="00DD2C85" w:rsidRDefault="00DC6F32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</w:rPr>
              <w:t>Materia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oggetto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dei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Percorsi</w:t>
            </w:r>
            <w:proofErr w:type="spellEnd"/>
            <w:r>
              <w:rPr>
                <w:rStyle w:val="StrongEmphasis"/>
              </w:rPr>
              <w:t xml:space="preserve"> cui </w:t>
            </w:r>
            <w:proofErr w:type="spellStart"/>
            <w:r>
              <w:rPr>
                <w:rStyle w:val="StrongEmphasis"/>
              </w:rPr>
              <w:t>si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intende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partecipare</w:t>
            </w:r>
            <w:proofErr w:type="spellEnd"/>
          </w:p>
        </w:tc>
        <w:tc>
          <w:tcPr>
            <w:tcW w:w="26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FFFF90B" w14:textId="77777777" w:rsidR="00DD2C85" w:rsidRDefault="00DC6F32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cui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intende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</w:tc>
        <w:tc>
          <w:tcPr>
            <w:tcW w:w="318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A01F355" w14:textId="77777777" w:rsidR="00DD2C85" w:rsidRDefault="00DC6F32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ore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totali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dei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cui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intende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</w:tc>
      </w:tr>
      <w:tr w:rsidR="00DD2C85" w14:paraId="5F082D66" w14:textId="77777777">
        <w:tc>
          <w:tcPr>
            <w:tcW w:w="318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F49813C" w14:textId="77777777" w:rsidR="00DD2C85" w:rsidRDefault="00DC6F32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269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1EFAF77" w14:textId="77777777" w:rsidR="00DD2C85" w:rsidRDefault="00DC6F32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318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32B4BCF" w14:textId="77777777" w:rsidR="00DD2C85" w:rsidRDefault="00DC6F32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</w:tr>
    </w:tbl>
    <w:p w14:paraId="57C27CCB" w14:textId="77777777" w:rsidR="00DD2C85" w:rsidRDefault="00DC6F32">
      <w:pPr>
        <w:pStyle w:val="Titolo3"/>
        <w:spacing w:before="0"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>DICHIARA</w:t>
      </w:r>
    </w:p>
    <w:p w14:paraId="5B3A504F" w14:textId="77777777" w:rsidR="00DD2C85" w:rsidRDefault="00DC6F3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inoltre</w:t>
      </w:r>
      <w:proofErr w:type="spell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riserve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e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dall’Avviso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nell’intestazione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tutta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durata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stabilita</w:t>
      </w:r>
      <w:proofErr w:type="spellEnd"/>
      <w:r>
        <w:rPr>
          <w:color w:val="000000"/>
          <w:shd w:val="clear" w:color="auto" w:fill="FFFFFF"/>
        </w:rPr>
        <w:t>.</w:t>
      </w:r>
    </w:p>
    <w:p w14:paraId="6727DB5C" w14:textId="77777777" w:rsidR="00DD2C85" w:rsidRDefault="00DC6F3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</w:t>
      </w:r>
      <w:proofErr w:type="spellStart"/>
      <w:r>
        <w:rPr>
          <w:color w:val="000000"/>
          <w:shd w:val="clear" w:color="auto" w:fill="FFFFFF"/>
        </w:rPr>
        <w:t>tal</w:t>
      </w:r>
      <w:proofErr w:type="spell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lastRenderedPageBreak/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46 e 47 del D.P.R. n. 445/2000,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</w:t>
      </w:r>
      <w:proofErr w:type="spellStart"/>
      <w:r>
        <w:rPr>
          <w:color w:val="000000"/>
          <w:shd w:val="clear" w:color="auto" w:fill="FFFFFF"/>
        </w:rPr>
        <w:t>propria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:</w:t>
      </w:r>
    </w:p>
    <w:p w14:paraId="7F175181" w14:textId="77777777" w:rsidR="00DD2C85" w:rsidRDefault="00DC6F3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14:paraId="3C9EB015" w14:textId="77777777" w:rsidR="00DD2C85" w:rsidRDefault="00DC6F3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14:paraId="2ED5F6F6" w14:textId="77777777" w:rsidR="00DD2C85" w:rsidRDefault="00DC6F3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14:paraId="61701355" w14:textId="77777777" w:rsidR="00DD2C85" w:rsidRDefault="00DC6F3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subito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14:paraId="23A28729" w14:textId="77777777" w:rsidR="00DD2C85" w:rsidRDefault="00DC6F3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14:paraId="2D27FD39" w14:textId="77777777" w:rsidR="00DD2C85" w:rsidRDefault="00DC6F3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dell’Avviso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orario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extracurriculare</w:t>
      </w:r>
      <w:proofErr w:type="spellEnd"/>
      <w:r>
        <w:rPr>
          <w:color w:val="000000"/>
          <w:shd w:val="clear" w:color="auto" w:fill="FFFFFF"/>
        </w:rPr>
        <w:t>;</w:t>
      </w:r>
    </w:p>
    <w:p w14:paraId="722A3890" w14:textId="77777777" w:rsidR="00DD2C85" w:rsidRDefault="00DC6F3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accesso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14:paraId="58C8E9BE" w14:textId="77777777" w:rsidR="00DD2C85" w:rsidRDefault="00DC6F3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>. n. 165/2001,</w:t>
      </w:r>
    </w:p>
    <w:p w14:paraId="2EBBFA90" w14:textId="77777777" w:rsidR="00DD2C85" w:rsidRDefault="00DC6F3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 </w:t>
      </w:r>
    </w:p>
    <w:p w14:paraId="7C88264C" w14:textId="77777777" w:rsidR="00DD2C85" w:rsidRDefault="00DC6F3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0E323676" w14:textId="77777777" w:rsidR="00DD2C85" w:rsidRDefault="00DC6F3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.</w:t>
      </w:r>
    </w:p>
    <w:p w14:paraId="3760024B" w14:textId="77777777" w:rsidR="00DD2C85" w:rsidRDefault="00DC6F3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un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14:paraId="7944BE46" w14:textId="77777777" w:rsidR="00DD2C85" w:rsidRDefault="00DC6F32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n. 196/03 e </w:t>
      </w:r>
      <w:proofErr w:type="spellStart"/>
      <w:r>
        <w:rPr>
          <w:rStyle w:val="Enfasicorsivo"/>
          <w:color w:val="000000"/>
          <w:shd w:val="clear" w:color="auto" w:fill="FFFFFF"/>
        </w:rPr>
        <w:t>ss.</w:t>
      </w:r>
      <w:proofErr w:type="gramStart"/>
      <w:r>
        <w:rPr>
          <w:rStyle w:val="Enfasicorsivo"/>
          <w:color w:val="000000"/>
          <w:shd w:val="clear" w:color="auto" w:fill="FFFFFF"/>
        </w:rPr>
        <w:t>mm.ii</w:t>
      </w:r>
      <w:proofErr w:type="spellEnd"/>
      <w:r>
        <w:rPr>
          <w:rStyle w:val="Enfasicorsivo"/>
          <w:color w:val="000000"/>
          <w:shd w:val="clear" w:color="auto" w:fill="FFFFFF"/>
        </w:rPr>
        <w:t>.</w:t>
      </w:r>
      <w:proofErr w:type="gram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UE/679/2016 (G.D.P.R.)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“</w:t>
      </w:r>
      <w:bookmarkStart w:id="22" w:name="x_6822186746988134412"/>
      <w:bookmarkEnd w:id="22"/>
      <w:r>
        <w:rPr>
          <w:shd w:val="clear" w:color="auto" w:fill="FFFFFF"/>
        </w:rPr>
        <w:t xml:space="preserve">IC </w:t>
      </w:r>
      <w:proofErr w:type="spellStart"/>
      <w:r>
        <w:rPr>
          <w:shd w:val="clear" w:color="auto" w:fill="FFFFFF"/>
        </w:rPr>
        <w:t>Fucini</w:t>
      </w:r>
      <w:proofErr w:type="spellEnd"/>
      <w:r>
        <w:rPr>
          <w:color w:val="000000"/>
          <w:shd w:val="clear" w:color="auto" w:fill="FFFFFF"/>
        </w:rPr>
        <w:t xml:space="preserve">” di </w:t>
      </w:r>
      <w:bookmarkStart w:id="23" w:name="x_6822186748249374731"/>
      <w:bookmarkEnd w:id="23"/>
      <w:proofErr w:type="spellStart"/>
      <w:r>
        <w:rPr>
          <w:shd w:val="clear" w:color="auto" w:fill="FFFFFF"/>
        </w:rPr>
        <w:t>Monteroni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d'Arbia</w:t>
      </w:r>
      <w:proofErr w:type="spellEnd"/>
      <w:r>
        <w:rPr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.</w:t>
      </w:r>
    </w:p>
    <w:p w14:paraId="5D448B20" w14:textId="77777777" w:rsidR="00DD2C85" w:rsidRDefault="00DC6F32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14:paraId="299A22AB" w14:textId="77777777" w:rsidR="00DD2C85" w:rsidRDefault="00DC6F32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p w14:paraId="42CFD5CA" w14:textId="54B01A7D" w:rsidR="00DC6F32" w:rsidRDefault="00DC6F32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bookmarkStart w:id="24" w:name="head3canvasize"/>
      <w:bookmarkStart w:id="25" w:name="head2canvasize"/>
      <w:bookmarkStart w:id="26" w:name="parent_elementb2b0c8edc3fa7"/>
      <w:bookmarkStart w:id="27" w:name="preview_cont8ff3ddef6c7d3"/>
      <w:bookmarkEnd w:id="24"/>
      <w:bookmarkEnd w:id="25"/>
      <w:bookmarkEnd w:id="26"/>
      <w:bookmarkEnd w:id="27"/>
    </w:p>
    <w:p w14:paraId="02F50B4D" w14:textId="0DBF2CF1" w:rsidR="00DC6F32" w:rsidRDefault="00DC6F32" w:rsidP="00DC6F32">
      <w:pPr>
        <w:pStyle w:val="Corpotesto"/>
      </w:pPr>
    </w:p>
    <w:p w14:paraId="7A2BD438" w14:textId="77777777" w:rsidR="00DC6F32" w:rsidRPr="00DC6F32" w:rsidRDefault="00DC6F32" w:rsidP="00DC6F32">
      <w:pPr>
        <w:pStyle w:val="Corpotesto"/>
      </w:pPr>
    </w:p>
    <w:p w14:paraId="2F8CAA9B" w14:textId="77777777" w:rsidR="00DC6F32" w:rsidRDefault="00DC6F32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</w:p>
    <w:p w14:paraId="515EC611" w14:textId="77777777" w:rsidR="00DC6F32" w:rsidRDefault="00DC6F32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</w:p>
    <w:p w14:paraId="4D4CFB8A" w14:textId="77777777" w:rsidR="00DC6F32" w:rsidRDefault="00DC6F32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</w:p>
    <w:p w14:paraId="3DE4EC37" w14:textId="77777777" w:rsidR="00DC6F32" w:rsidRDefault="00DC6F32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</w:p>
    <w:p w14:paraId="3F0895B1" w14:textId="77777777" w:rsidR="00DC6F32" w:rsidRDefault="00DC6F32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</w:p>
    <w:p w14:paraId="4C78751E" w14:textId="77777777" w:rsidR="00DC6F32" w:rsidRDefault="00DC6F32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</w:p>
    <w:p w14:paraId="45C60CFD" w14:textId="4F09FFE1" w:rsidR="00DC6F32" w:rsidRDefault="00DC6F32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</w:p>
    <w:p w14:paraId="4DAA309B" w14:textId="77777777" w:rsidR="00DC6F32" w:rsidRPr="00DC6F32" w:rsidRDefault="00DC6F32" w:rsidP="00DC6F32">
      <w:pPr>
        <w:pStyle w:val="Corpotesto"/>
      </w:pPr>
    </w:p>
    <w:p w14:paraId="1A279B47" w14:textId="276B4B0D" w:rsidR="00DC6F32" w:rsidRDefault="00DC6F32" w:rsidP="00E3721E">
      <w:pPr>
        <w:pStyle w:val="Titolo3"/>
        <w:spacing w:before="0" w:after="0"/>
        <w:ind w:right="567"/>
        <w:rPr>
          <w:shd w:val="clear" w:color="auto" w:fill="FFFFFF"/>
        </w:rPr>
      </w:pPr>
    </w:p>
    <w:sectPr w:rsidR="00DC6F32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D4346"/>
    <w:multiLevelType w:val="multilevel"/>
    <w:tmpl w:val="28ACB3B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27B62B72"/>
    <w:multiLevelType w:val="multilevel"/>
    <w:tmpl w:val="D99E05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73641C6C"/>
    <w:multiLevelType w:val="multilevel"/>
    <w:tmpl w:val="3ADC6C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C85"/>
    <w:rsid w:val="000B4D8F"/>
    <w:rsid w:val="00652F8F"/>
    <w:rsid w:val="00673E38"/>
    <w:rsid w:val="00B47240"/>
    <w:rsid w:val="00DC6F32"/>
    <w:rsid w:val="00DD2C85"/>
    <w:rsid w:val="00E3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361A1"/>
  <w15:docId w15:val="{A73A602F-2BD6-45CA-BE4B-40596F3E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3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pasquini</dc:creator>
  <dc:description/>
  <cp:lastModifiedBy>serena pasquini</cp:lastModifiedBy>
  <cp:revision>6</cp:revision>
  <dcterms:created xsi:type="dcterms:W3CDTF">2024-09-24T08:22:00Z</dcterms:created>
  <dcterms:modified xsi:type="dcterms:W3CDTF">2024-09-25T06:45:00Z</dcterms:modified>
  <dc:language>en-US</dc:language>
</cp:coreProperties>
</file>