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1748" w14:textId="2274E54C" w:rsidR="00FC2282" w:rsidRDefault="00FC2282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798D5AAA" w14:textId="77777777" w:rsidR="00FC2282" w:rsidRDefault="00FC22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53619B0" w14:textId="77777777" w:rsidR="00DC79BA" w:rsidRDefault="00DB00DC">
      <w:pPr>
        <w:pStyle w:val="Titolo3"/>
        <w:spacing w:before="0" w:after="0"/>
        <w:rPr>
          <w:highlight w:val="white"/>
        </w:rPr>
      </w:pPr>
      <w:bookmarkStart w:id="0" w:name="bookmark=id.2vor4mt" w:colFirst="0" w:colLast="0"/>
      <w:bookmarkStart w:id="1" w:name="bookmark=id.1au1eum" w:colFirst="0" w:colLast="0"/>
      <w:bookmarkEnd w:id="0"/>
      <w:bookmarkEnd w:id="1"/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titoli</w:t>
      </w:r>
      <w:proofErr w:type="spellEnd"/>
      <w:r>
        <w:rPr>
          <w:highlight w:val="white"/>
        </w:rPr>
        <w:t>”</w:t>
      </w:r>
    </w:p>
    <w:p w14:paraId="57330E79" w14:textId="28291BA5" w:rsidR="00111135" w:rsidRDefault="00DB00DC" w:rsidP="00111135">
      <w:pP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Docenti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2" w:name="bookmark=id.3utoxif" w:colFirst="0" w:colLast="0"/>
      <w:bookmarkEnd w:id="2"/>
      <w:r>
        <w:rPr>
          <w:rFonts w:eastAsia="Liberation Serif" w:cs="Liberation Serif"/>
          <w:b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3" w:name="bookmark=id.29yz7q8" w:colFirst="0" w:colLast="0"/>
      <w:bookmarkEnd w:id="3"/>
      <w:r>
        <w:rPr>
          <w:rFonts w:eastAsia="Liberation Serif" w:cs="Liberation Serif"/>
          <w:b/>
          <w:color w:val="000000"/>
          <w:highlight w:val="white"/>
        </w:rPr>
        <w:t xml:space="preserve">10 </w:t>
      </w:r>
      <w:bookmarkStart w:id="4" w:name="bookmark=id.p49hy1" w:colFirst="0" w:colLast="0"/>
      <w:bookmarkEnd w:id="4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competenze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base,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motivazione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accompagnamento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cui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</w:t>
      </w:r>
      <w:r w:rsidR="00111135">
        <w:rPr>
          <w:rFonts w:eastAsia="Liberation Serif" w:cs="Liberation Serif"/>
          <w:b/>
          <w:color w:val="000000"/>
        </w:rPr>
        <w:t>.</w:t>
      </w:r>
      <w:r w:rsidR="00111135" w:rsidRPr="00111135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111135">
        <w:rPr>
          <w:rFonts w:eastAsia="Liberation Serif" w:cs="Liberation Serif"/>
          <w:b/>
          <w:color w:val="000000"/>
        </w:rPr>
        <w:t>Avviso</w:t>
      </w:r>
      <w:proofErr w:type="spellEnd"/>
      <w:r w:rsidR="00111135">
        <w:rPr>
          <w:rFonts w:eastAsia="Liberation Serif" w:cs="Liberation Serif"/>
          <w:b/>
          <w:color w:val="000000"/>
        </w:rPr>
        <w:t xml:space="preserve"> di </w:t>
      </w:r>
      <w:proofErr w:type="spellStart"/>
      <w:r w:rsidR="00111135">
        <w:rPr>
          <w:rFonts w:eastAsia="Liberation Serif" w:cs="Liberation Serif"/>
          <w:b/>
          <w:color w:val="000000"/>
        </w:rPr>
        <w:t>selezione</w:t>
      </w:r>
      <w:proofErr w:type="spellEnd"/>
      <w:r w:rsidR="00111135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111135">
        <w:rPr>
          <w:rFonts w:eastAsia="Liberation Serif" w:cs="Liberation Serif"/>
          <w:b/>
          <w:color w:val="000000"/>
        </w:rPr>
        <w:t>prot.</w:t>
      </w:r>
      <w:proofErr w:type="spellEnd"/>
      <w:r w:rsidR="00111135">
        <w:rPr>
          <w:rFonts w:eastAsia="Liberation Serif" w:cs="Liberation Serif"/>
          <w:b/>
          <w:color w:val="000000"/>
        </w:rPr>
        <w:t xml:space="preserve"> n. 328 del 15.01.2025</w:t>
      </w:r>
    </w:p>
    <w:p w14:paraId="67846A7F" w14:textId="5CBF0B80" w:rsidR="00DC79BA" w:rsidRDefault="00DC7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</w:p>
    <w:p w14:paraId="5DF68A1D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5" w:name="bookmark=id.393x0lu" w:colFirst="0" w:colLast="0"/>
      <w:bookmarkStart w:id="6" w:name="bookmark=id.1o97atn" w:colFirst="0" w:colLast="0"/>
      <w:bookmarkEnd w:id="5"/>
      <w:bookmarkEnd w:id="6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7" w:name="bookmark=id.488uthg" w:colFirst="0" w:colLast="0"/>
      <w:bookmarkEnd w:id="7"/>
      <w:r>
        <w:rPr>
          <w:rFonts w:eastAsia="Liberation Serif" w:cs="Liberation Serif"/>
          <w:i/>
          <w:color w:val="000000"/>
          <w:highlight w:val="white"/>
        </w:rPr>
        <w:t>D.M. 19 02/02/24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straordinario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secondaria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lotta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PIANO NAZIONALE DI RIPRESA E RESILIENZA - MISSIONE 4 - COMPONENTE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8" w:name="bookmark=id.2ne53p9" w:colFirst="0" w:colLast="0"/>
      <w:bookmarkEnd w:id="8"/>
      <w:r>
        <w:rPr>
          <w:rFonts w:eastAsia="Liberation Serif" w:cs="Liberation Serif"/>
          <w:i/>
          <w:color w:val="000000"/>
          <w:highlight w:val="white"/>
        </w:rPr>
        <w:t>C94D21000620006</w:t>
      </w:r>
    </w:p>
    <w:p w14:paraId="561D5DAA" w14:textId="77777777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9" w:name="bookmark=id.12jfdx2" w:colFirst="0" w:colLast="0"/>
      <w:bookmarkEnd w:id="9"/>
      <w:proofErr w:type="spellStart"/>
      <w:r>
        <w:rPr>
          <w:rFonts w:eastAsia="Liberation Serif" w:cs="Liberation Serif"/>
          <w:color w:val="000000"/>
          <w:highlight w:val="white"/>
        </w:rPr>
        <w:t>Credi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te</w:t>
      </w:r>
      <w:proofErr w:type="spellEnd"/>
    </w:p>
    <w:p w14:paraId="3F9F2883" w14:textId="5D6FE6AF" w:rsidR="00DC79BA" w:rsidRDefault="00DB00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0" w:name="bookmark=id.3mj2wkv" w:colFirst="0" w:colLast="0"/>
      <w:bookmarkEnd w:id="10"/>
      <w:r>
        <w:rPr>
          <w:rFonts w:eastAsia="Liberation Serif" w:cs="Liberation Serif"/>
          <w:color w:val="000000"/>
          <w:highlight w:val="white"/>
        </w:rPr>
        <w:t>M4C1I1.4-2024-1322-P-49351</w:t>
      </w:r>
    </w:p>
    <w:p w14:paraId="28F1ACBB" w14:textId="77777777" w:rsidR="00201133" w:rsidRDefault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</w:p>
    <w:p w14:paraId="57E1F6B1" w14:textId="77777777" w:rsidR="00DC79BA" w:rsidRDefault="00DB00DC">
      <w:pPr>
        <w:pStyle w:val="Titolo3"/>
        <w:spacing w:before="0" w:after="0"/>
        <w:jc w:val="center"/>
        <w:rPr>
          <w:highlight w:val="white"/>
        </w:rPr>
      </w:pPr>
      <w:bookmarkStart w:id="11" w:name="bookmark=id.30tazoa" w:colFirst="0" w:colLast="0"/>
      <w:bookmarkStart w:id="12" w:name="bookmark=id.21od6so" w:colFirst="0" w:colLast="0"/>
      <w:bookmarkStart w:id="13" w:name="bookmark=id.gtnh0h" w:colFirst="0" w:colLast="0"/>
      <w:bookmarkEnd w:id="11"/>
      <w:bookmarkEnd w:id="12"/>
      <w:bookmarkEnd w:id="13"/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ESPERTO</w:t>
      </w:r>
    </w:p>
    <w:tbl>
      <w:tblPr>
        <w:tblStyle w:val="a2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DC79BA" w14:paraId="3EED732D" w14:textId="77777777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C1BA9F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D2122D4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6B41FA47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gramStart"/>
            <w:r>
              <w:rPr>
                <w:rFonts w:eastAsia="Liberation Serif" w:cs="Liberation Serif"/>
                <w:b/>
                <w:color w:val="000000"/>
              </w:rPr>
              <w:t>max</w:t>
            </w:r>
            <w:proofErr w:type="gramEnd"/>
            <w:r>
              <w:rPr>
                <w:rFonts w:eastAsia="Liberation Serif" w:cs="Liberation Serif"/>
                <w:b/>
                <w:color w:val="000000"/>
              </w:rPr>
              <w:t xml:space="preserve"> 100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2B58C6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  <w:p w14:paraId="62F97BD2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spellStart"/>
            <w:proofErr w:type="gramStart"/>
            <w:r>
              <w:rPr>
                <w:rFonts w:eastAsia="Liberation Serif" w:cs="Liberation Serif"/>
                <w:b/>
                <w:color w:val="000000"/>
              </w:rPr>
              <w:t>inserire</w:t>
            </w:r>
            <w:proofErr w:type="spellEnd"/>
            <w:proofErr w:type="gram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numerazione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10039A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proofErr w:type="spellEnd"/>
          </w:p>
          <w:p w14:paraId="3966FC65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</w:tr>
      <w:tr w:rsidR="00DC79BA" w14:paraId="1881F182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685FF0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D3544D1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ricerca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afferente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F9DDC77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1FB991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1EBE93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DC79BA" w14:paraId="05B5D277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1AD57A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7C8D93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Master/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Perfezionamento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501B98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titolo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3F4BDE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4E5F97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DC79BA" w14:paraId="546E5581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B57D1F5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1E7CB8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lavorative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collaborazioni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A37B15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B59F1B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FA5BDC7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DC79BA" w14:paraId="381D3A4F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D32A61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B0D9005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PNRR, PON, POR, PNSD o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universitari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25B0648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20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0CB25F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23EBE2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DC79BA" w14:paraId="7A9E19E2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452B041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340995D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extrascolastiche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483FE7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EC866D2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1D7854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DC79BA" w14:paraId="3751878D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53FE8C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58F5B0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Partecipazione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almeno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25 ore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D61696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 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2D546F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00CD4ED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DC79BA" w14:paraId="771FA920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CA0503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A2F274B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ad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progettuali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interesse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specifico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0354F7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DF7713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E7EA98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DC79BA" w14:paraId="2562C898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4A81DA6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08627DF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monografie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articoli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riviste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scientifiche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giornali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5B46331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pubblicazione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44E05B8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03E6983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DC79BA" w14:paraId="71CCA8AE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9B62863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384E82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informatiche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28A452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D34C87D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CFC300F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DC79BA" w14:paraId="4E2E6E5F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3701784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E4309FC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linguistiche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B1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superiore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conseguite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presso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certificatori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accreditati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46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E2B2A8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FECB404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6C2E741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DC79BA" w14:paraId="22E80483" w14:textId="77777777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4D1078" w14:textId="77777777" w:rsidR="00DC79BA" w:rsidRDefault="00DB0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57DC341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1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B87186" w14:textId="77777777" w:rsidR="00DC79BA" w:rsidRDefault="00DC7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11E9A38E" w14:textId="77777777" w:rsidR="00111135" w:rsidRDefault="00DB00DC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14" w:name="bookmark=id.1fyl9w3" w:colFirst="0" w:colLast="0"/>
      <w:bookmarkStart w:id="15" w:name="bookmark=id.3zy8sjw" w:colFirst="0" w:colLast="0"/>
      <w:bookmarkEnd w:id="14"/>
      <w:bookmarkEnd w:id="15"/>
      <w:r>
        <w:rPr>
          <w:rFonts w:eastAsia="Liberation Serif" w:cs="Liberation Serif"/>
          <w:color w:val="000000"/>
          <w:highlight w:val="white"/>
        </w:rPr>
        <w:br/>
      </w:r>
    </w:p>
    <w:p w14:paraId="2E6B4AB9" w14:textId="77777777" w:rsidR="00111135" w:rsidRDefault="00111135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</w:p>
    <w:p w14:paraId="3A01DF78" w14:textId="4B343F40" w:rsidR="00DC79BA" w:rsidRDefault="00DB00DC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74E6DC2D" w14:textId="5D618149" w:rsidR="00DC79BA" w:rsidRDefault="00DB00DC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00A9C509" w14:textId="0BF892E2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5A27ACD0" w14:textId="3F1D7C32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932570A" w14:textId="4B420268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E633F93" w14:textId="008AC48C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6A2CFAD" w14:textId="0F060F1F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767ECD15" w14:textId="798EA100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FC37F4C" w14:textId="39F78204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743B396" w14:textId="2B4D5D0E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51F7BA93" w14:textId="27BD8719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2CF4A0ED" w14:textId="3FCE6B94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D01F18B" w14:textId="7E9C4718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4C606F9C" w14:textId="2AA6924F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5347A3FC" w14:textId="7E6AD8BA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4096422" w14:textId="57536343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513E54C" w14:textId="575053EC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FB0713B" w14:textId="6EF4BEDF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E4B5411" w14:textId="6AE4EF1C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BB5E454" w14:textId="3C055EBB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50FFB49" w14:textId="4127E0B5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1E45AA5" w14:textId="20762C15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7085E7AF" w14:textId="5C161E68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5799631B" w14:textId="327BEF28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57929E08" w14:textId="2EC58434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A6D9CEC" w14:textId="0A2A085E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098FB094" w14:textId="6875DA9B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0C505908" w14:textId="017450E4" w:rsidR="00201133" w:rsidRDefault="00201133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6780C3E" w14:textId="029469B9" w:rsidR="00DC79BA" w:rsidRDefault="00DC79BA" w:rsidP="002011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bookmarkStart w:id="16" w:name="bookmark=id.2f3j2rp" w:colFirst="0" w:colLast="0"/>
      <w:bookmarkStart w:id="17" w:name="bookmark=id.3e8gvnb" w:colFirst="0" w:colLast="0"/>
      <w:bookmarkStart w:id="18" w:name="bookmark=id.u8tczi" w:colFirst="0" w:colLast="0"/>
      <w:bookmarkEnd w:id="16"/>
      <w:bookmarkEnd w:id="17"/>
      <w:bookmarkEnd w:id="18"/>
    </w:p>
    <w:sectPr w:rsidR="00DC79BA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08D"/>
    <w:multiLevelType w:val="multilevel"/>
    <w:tmpl w:val="5A54E0D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96310F"/>
    <w:multiLevelType w:val="multilevel"/>
    <w:tmpl w:val="A68CDE7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7063AD"/>
    <w:multiLevelType w:val="multilevel"/>
    <w:tmpl w:val="6902CF5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A925F8"/>
    <w:multiLevelType w:val="multilevel"/>
    <w:tmpl w:val="B5F4DB9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8A44C9"/>
    <w:multiLevelType w:val="multilevel"/>
    <w:tmpl w:val="327879D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570D24"/>
    <w:multiLevelType w:val="multilevel"/>
    <w:tmpl w:val="9D00A59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A87BD5"/>
    <w:multiLevelType w:val="multilevel"/>
    <w:tmpl w:val="C02AABF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084ED5"/>
    <w:multiLevelType w:val="multilevel"/>
    <w:tmpl w:val="14B48B7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6E03509"/>
    <w:multiLevelType w:val="multilevel"/>
    <w:tmpl w:val="ACE8B6D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A6C62F5"/>
    <w:multiLevelType w:val="multilevel"/>
    <w:tmpl w:val="3E38625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AC53526"/>
    <w:multiLevelType w:val="multilevel"/>
    <w:tmpl w:val="43E4090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A"/>
    <w:rsid w:val="00111135"/>
    <w:rsid w:val="00201133"/>
    <w:rsid w:val="00790D26"/>
    <w:rsid w:val="00DB00DC"/>
    <w:rsid w:val="00DC79BA"/>
    <w:rsid w:val="00F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6640"/>
  <w15:docId w15:val="{8AAD5260-4CC7-41A9-8C87-C7619C3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DB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+mgNkzMxPQM3+AQ5lcgZCTWn5w==">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Docenti</cp:lastModifiedBy>
  <cp:revision>5</cp:revision>
  <dcterms:created xsi:type="dcterms:W3CDTF">2025-01-15T12:10:00Z</dcterms:created>
  <dcterms:modified xsi:type="dcterms:W3CDTF">2025-01-15T14:26:00Z</dcterms:modified>
</cp:coreProperties>
</file>