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863E" w14:textId="77777777" w:rsidR="00225DEC" w:rsidRPr="00422E33" w:rsidRDefault="00225DEC" w:rsidP="00225DEC">
      <w:pPr>
        <w:pStyle w:val="Titolo3"/>
        <w:jc w:val="center"/>
        <w:rPr>
          <w:rFonts w:ascii="Times New Roman" w:hAnsi="Times New Roman" w:cs="Times New Roman"/>
        </w:rPr>
      </w:pPr>
      <w:r w:rsidRPr="00422E33">
        <w:rPr>
          <w:rFonts w:ascii="Times New Roman" w:hAnsi="Times New Roman" w:cs="Times New Roman"/>
          <w:color w:val="000000"/>
        </w:rPr>
        <w:t>ALLEGATO B) “Scheda di autovalutazione dei titoli”</w:t>
      </w:r>
    </w:p>
    <w:p w14:paraId="1A9A7034" w14:textId="77777777" w:rsidR="00B12FEA" w:rsidRPr="00742158" w:rsidRDefault="00B12FEA" w:rsidP="00B12FEA">
      <w:pPr>
        <w:spacing w:before="120"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158">
        <w:rPr>
          <w:rFonts w:ascii="Times New Roman" w:hAnsi="Times New Roman" w:cs="Times New Roman"/>
          <w:b/>
          <w:bCs/>
          <w:sz w:val="24"/>
          <w:szCs w:val="24"/>
        </w:rPr>
        <w:t>OGGETTO: Piano nazionale di ripresa e resilienza, Missione 4 – Istruzione e ricerca – Componente 1 – Potenziamento dell’offerta dei servizi di istruzione: dagli asili nido alle università – Investimento 2.1 “</w:t>
      </w:r>
      <w:r w:rsidRPr="007421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Didattica digitale integrata e formazione alla transizione digitale per il personale scolastico</w:t>
      </w:r>
      <w:r w:rsidRPr="00742158">
        <w:rPr>
          <w:rFonts w:ascii="Times New Roman" w:hAnsi="Times New Roman" w:cs="Times New Roman"/>
          <w:b/>
          <w:bCs/>
          <w:sz w:val="24"/>
          <w:szCs w:val="24"/>
        </w:rPr>
        <w:t xml:space="preserve">”, finanziato dall’Unione europea – </w:t>
      </w:r>
      <w:r w:rsidRPr="007421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Next Generation EU</w:t>
      </w:r>
      <w:r w:rsidRPr="00742158">
        <w:rPr>
          <w:rFonts w:ascii="Times New Roman" w:hAnsi="Times New Roman" w:cs="Times New Roman"/>
          <w:b/>
          <w:bCs/>
          <w:sz w:val="24"/>
          <w:szCs w:val="24"/>
        </w:rPr>
        <w:t xml:space="preserve"> – “</w:t>
      </w:r>
      <w:r w:rsidRPr="007421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Formazione del personale scolastico per la transizione digitale</w:t>
      </w:r>
      <w:r w:rsidRPr="00742158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31CF2A65" w14:textId="77777777" w:rsidR="00B12FEA" w:rsidRPr="00742158" w:rsidRDefault="00B12FEA" w:rsidP="00B12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158">
        <w:rPr>
          <w:rFonts w:ascii="Times New Roman" w:hAnsi="Times New Roman" w:cs="Times New Roman"/>
          <w:b/>
          <w:bCs/>
          <w:sz w:val="24"/>
          <w:szCs w:val="24"/>
        </w:rPr>
        <w:t>Formazione del personale scolastico per la transizione digitale</w:t>
      </w:r>
    </w:p>
    <w:p w14:paraId="00496E7A" w14:textId="04EF1E60" w:rsidR="00B12FEA" w:rsidRPr="00742158" w:rsidRDefault="00B12FEA" w:rsidP="00B12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158">
        <w:rPr>
          <w:rFonts w:ascii="Times New Roman" w:hAnsi="Times New Roman" w:cs="Times New Roman"/>
          <w:b/>
          <w:bCs/>
          <w:sz w:val="24"/>
          <w:szCs w:val="24"/>
        </w:rPr>
        <w:t>(D.M. n. 66/2023)</w:t>
      </w:r>
    </w:p>
    <w:p w14:paraId="1C1FF8B1" w14:textId="77777777" w:rsidR="00B12FEA" w:rsidRPr="001E4541" w:rsidRDefault="00B12FEA" w:rsidP="00B12FE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  <w:bookmarkStart w:id="0" w:name="_Hlk101432316"/>
      <w:r>
        <w:rPr>
          <w:rFonts w:ascii="Times New Roman" w:hAnsi="Times New Roman" w:cs="Times New Roman"/>
          <w:b/>
          <w:bCs/>
          <w:sz w:val="24"/>
          <w:szCs w:val="24"/>
        </w:rPr>
        <w:t>Avviso di selezione interno</w:t>
      </w:r>
      <w:r w:rsidRPr="007421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bookmarkStart w:id="1" w:name="_Hlk102060679"/>
      <w:r w:rsidRPr="001E4541">
        <w:rPr>
          <w:rFonts w:ascii="Times New Roman" w:hAnsi="Times New Roman" w:cs="Times New Roman"/>
          <w:b/>
          <w:bCs/>
          <w:sz w:val="24"/>
          <w:szCs w:val="24"/>
        </w:rPr>
        <w:t>per il conferimento di n. 1 (uno) incarico</w:t>
      </w:r>
      <w:bookmarkStart w:id="2" w:name="_Hlk129763263"/>
      <w:r w:rsidRPr="001E4541">
        <w:rPr>
          <w:rFonts w:ascii="Times New Roman" w:hAnsi="Times New Roman" w:cs="Times New Roman"/>
          <w:b/>
          <w:bCs/>
          <w:sz w:val="24"/>
          <w:szCs w:val="24"/>
        </w:rPr>
        <w:t xml:space="preserve"> individuale avente ad oggetto “</w:t>
      </w:r>
      <w:r w:rsidRPr="00014027">
        <w:rPr>
          <w:rFonts w:ascii="Times New Roman" w:hAnsi="Times New Roman" w:cs="Times New Roman"/>
          <w:b/>
          <w:bCs/>
          <w:sz w:val="24"/>
          <w:szCs w:val="24"/>
        </w:rPr>
        <w:t>svolgimento di attività di supporto tecnico-operativo per la realizzazione delle attività formative rientranti nell’ambito delle Azioni del Progetto</w:t>
      </w:r>
      <w:r w:rsidRPr="001E4541">
        <w:rPr>
          <w:rFonts w:ascii="Times New Roman" w:hAnsi="Times New Roman" w:cs="Times New Roman"/>
          <w:b/>
          <w:bCs/>
          <w:sz w:val="24"/>
          <w:szCs w:val="24"/>
        </w:rPr>
        <w:t xml:space="preserve">” destinato </w:t>
      </w:r>
      <w:r>
        <w:rPr>
          <w:rFonts w:ascii="Times New Roman" w:hAnsi="Times New Roman" w:cs="Times New Roman"/>
          <w:b/>
          <w:bCs/>
          <w:sz w:val="24"/>
          <w:szCs w:val="24"/>
        </w:rPr>
        <w:t>ai docenti in servizio presso questo Istituto.</w:t>
      </w:r>
    </w:p>
    <w:bookmarkEnd w:id="2"/>
    <w:p w14:paraId="119464E3" w14:textId="77777777" w:rsidR="00B12FEA" w:rsidRPr="00742158" w:rsidRDefault="00B12FEA" w:rsidP="00B12FE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bookmarkEnd w:id="0"/>
    <w:bookmarkEnd w:id="1"/>
    <w:p w14:paraId="5BC2554A" w14:textId="77777777" w:rsidR="002B4176" w:rsidRPr="002B4176" w:rsidRDefault="002B4176" w:rsidP="002B4176">
      <w:pPr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EF1B8" w14:textId="77777777" w:rsidR="002B4176" w:rsidRPr="002B4176" w:rsidRDefault="002B4176" w:rsidP="002B4176">
      <w:pPr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76">
        <w:rPr>
          <w:rFonts w:ascii="Times New Roman" w:hAnsi="Times New Roman" w:cs="Times New Roman"/>
          <w:b/>
          <w:sz w:val="24"/>
          <w:szCs w:val="24"/>
        </w:rPr>
        <w:t>Titolo del Progetto DOC 4.0</w:t>
      </w:r>
    </w:p>
    <w:p w14:paraId="0D663294" w14:textId="749BF7A8" w:rsidR="00225DEC" w:rsidRPr="00422E33" w:rsidRDefault="002B4176" w:rsidP="002B4176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176">
        <w:rPr>
          <w:rFonts w:ascii="Times New Roman" w:hAnsi="Times New Roman" w:cs="Times New Roman"/>
          <w:b/>
          <w:sz w:val="24"/>
          <w:szCs w:val="24"/>
        </w:rPr>
        <w:t>C.U.P. C24D23001530006</w:t>
      </w:r>
    </w:p>
    <w:p w14:paraId="24AF082C" w14:textId="77777777" w:rsidR="00225DEC" w:rsidRPr="00422E33" w:rsidRDefault="00225DEC" w:rsidP="00225DEC">
      <w:pPr>
        <w:pStyle w:val="Titolo3"/>
        <w:jc w:val="center"/>
        <w:rPr>
          <w:rFonts w:ascii="Times New Roman" w:hAnsi="Times New Roman" w:cs="Times New Roman"/>
        </w:rPr>
      </w:pPr>
      <w:r w:rsidRPr="00422E33">
        <w:rPr>
          <w:rFonts w:ascii="Times New Roman" w:hAnsi="Times New Roman" w:cs="Times New Roman"/>
          <w:color w:val="000000"/>
        </w:rPr>
        <w:t>TABELLA DEI TITOLI DA VALUTARE PER LA FIGURA DI</w:t>
      </w:r>
    </w:p>
    <w:p w14:paraId="69D9407F" w14:textId="77777777" w:rsidR="00225DEC" w:rsidRPr="00422E33" w:rsidRDefault="00225DEC" w:rsidP="00225DEC">
      <w:pPr>
        <w:pStyle w:val="Titolo3"/>
        <w:jc w:val="center"/>
        <w:rPr>
          <w:rFonts w:ascii="Times New Roman" w:hAnsi="Times New Roman" w:cs="Times New Roman"/>
        </w:rPr>
      </w:pPr>
      <w:r w:rsidRPr="00422E33">
        <w:rPr>
          <w:rFonts w:ascii="Times New Roman" w:hAnsi="Times New Roman" w:cs="Times New Roman"/>
          <w:color w:val="000000"/>
        </w:rPr>
        <w:t>Assistenti Amministrativi da impiegare per lo svolgimento di attività di supporto tecnico-operativo al RUP</w:t>
      </w: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225DEC" w:rsidRPr="00422E33" w14:paraId="47BFF030" w14:textId="77777777" w:rsidTr="00B639A4">
        <w:tc>
          <w:tcPr>
            <w:tcW w:w="6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C3109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20B7F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PUNTEGGIO </w:t>
            </w:r>
            <w:proofErr w:type="gramStart"/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ASSEGNATO(</w:t>
            </w:r>
            <w:proofErr w:type="gramEnd"/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max 50)</w:t>
            </w:r>
          </w:p>
        </w:tc>
      </w:tr>
      <w:tr w:rsidR="00225DEC" w:rsidRPr="00422E33" w14:paraId="3BE2F91D" w14:textId="77777777" w:rsidTr="00B639A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E2E64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67AB7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Precedenti esperienze lavorative e/o collaborazioni documentate aventi ad oggetto lo svolgimento di attività operativo-strumentali presso altra Istituzione scolastico o altra PP.AA. in attività progettuali di interesse specifico analoghe a quelle dell’Avviso in oggetto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E5D6D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2 punti per esperienza sino ad un massimo di 20 punti</w:t>
            </w:r>
          </w:p>
        </w:tc>
      </w:tr>
      <w:tr w:rsidR="00225DEC" w:rsidRPr="00422E33" w14:paraId="4CC1F2B5" w14:textId="77777777" w:rsidTr="00B639A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BA834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07E1F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Certificazioni informatiche (ECDL, Microsoft, Cisco, ECDL, </w:t>
            </w:r>
            <w:proofErr w:type="spellStart"/>
            <w:proofErr w:type="gramStart"/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EIPASS,etc</w:t>
            </w:r>
            <w:proofErr w:type="spellEnd"/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3640C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1 punto per ogni certificazione sino ad un massimo di 10 punti</w:t>
            </w:r>
          </w:p>
        </w:tc>
      </w:tr>
      <w:tr w:rsidR="00225DEC" w:rsidRPr="00422E33" w14:paraId="6767F66F" w14:textId="77777777" w:rsidTr="00B639A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8D522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548D9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Certificazioni linguistiche documentate conseguite presso Enti o Istituti certificatori accreditati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8A252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1 punto per ogni certificazione sino ad un massimo di 10 punti</w:t>
            </w:r>
          </w:p>
        </w:tc>
      </w:tr>
      <w:tr w:rsidR="00225DEC" w:rsidRPr="00422E33" w14:paraId="039562B8" w14:textId="77777777" w:rsidTr="00B639A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E794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1D7C8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Anzianità di servizio nel profilo di appartenenza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FE447" w14:textId="77777777" w:rsidR="00225DEC" w:rsidRPr="00422E33" w:rsidRDefault="00225DEC" w:rsidP="00B639A4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422E33">
              <w:rPr>
                <w:rFonts w:ascii="Times New Roman" w:hAnsi="Times New Roman" w:cs="Times New Roman"/>
                <w:b/>
                <w:sz w:val="24"/>
                <w:szCs w:val="24"/>
              </w:rPr>
              <w:t>1 punto per ogni anno sino ad un massimo di 10 punti</w:t>
            </w:r>
          </w:p>
        </w:tc>
      </w:tr>
    </w:tbl>
    <w:p w14:paraId="1F20718E" w14:textId="77777777" w:rsidR="00225DEC" w:rsidRDefault="00225DEC" w:rsidP="00225DEC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8E81D" w14:textId="76B1D40A" w:rsidR="00225DEC" w:rsidRPr="00422E33" w:rsidRDefault="00225DEC" w:rsidP="00225DEC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E33">
        <w:rPr>
          <w:rFonts w:ascii="Times New Roman" w:hAnsi="Times New Roman" w:cs="Times New Roman"/>
          <w:sz w:val="24"/>
          <w:szCs w:val="24"/>
        </w:rPr>
        <w:t>Luogo ___________________</w:t>
      </w:r>
      <w:proofErr w:type="gramStart"/>
      <w:r w:rsidRPr="00422E33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422E33">
        <w:rPr>
          <w:rFonts w:ascii="Times New Roman" w:hAnsi="Times New Roman" w:cs="Times New Roman"/>
          <w:sz w:val="24"/>
          <w:szCs w:val="24"/>
        </w:rPr>
        <w:t xml:space="preserve"> data __________</w:t>
      </w:r>
    </w:p>
    <w:p w14:paraId="37410072" w14:textId="77777777" w:rsidR="00225DEC" w:rsidRDefault="00225DEC" w:rsidP="00225DEC">
      <w:pPr>
        <w:rPr>
          <w:rFonts w:ascii="Times New Roman" w:hAnsi="Times New Roman" w:cs="Times New Roman"/>
          <w:sz w:val="24"/>
          <w:szCs w:val="24"/>
        </w:rPr>
      </w:pPr>
    </w:p>
    <w:p w14:paraId="5AC7F39F" w14:textId="3AB11A0C" w:rsidR="004A22D7" w:rsidRDefault="00225DEC" w:rsidP="00225DEC">
      <w:r w:rsidRPr="00422E33">
        <w:rPr>
          <w:rFonts w:ascii="Times New Roman" w:hAnsi="Times New Roman" w:cs="Times New Roman"/>
          <w:sz w:val="24"/>
          <w:szCs w:val="24"/>
        </w:rPr>
        <w:t>Firma ________________________________</w:t>
      </w:r>
    </w:p>
    <w:sectPr w:rsidR="004A22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EC"/>
    <w:rsid w:val="00225DEC"/>
    <w:rsid w:val="002B4176"/>
    <w:rsid w:val="004A22D7"/>
    <w:rsid w:val="00B1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951D"/>
  <w15:chartTrackingRefBased/>
  <w15:docId w15:val="{0E3C8DFE-7C7B-4E74-B484-AED90623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D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5D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5D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2025-05-21T12:26:00Z</dcterms:created>
  <dcterms:modified xsi:type="dcterms:W3CDTF">2025-05-21T12:26:00Z</dcterms:modified>
</cp:coreProperties>
</file>