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B747" w14:textId="77777777" w:rsidR="00CF7277" w:rsidRDefault="001B4EDB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52890dd4ca46e"/>
      <w:bookmarkStart w:id="2" w:name="preview_cont018e3f218a7bb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14:paraId="3918CC6D" w14:textId="68B19FBA" w:rsidR="00CF7277" w:rsidRPr="001B4EDB" w:rsidRDefault="001B4EDB">
      <w:pPr>
        <w:pStyle w:val="Corpotesto"/>
        <w:spacing w:after="0"/>
        <w:ind w:left="567" w:right="567"/>
        <w:jc w:val="both"/>
        <w:rPr>
          <w:rStyle w:val="StrongEmphasis"/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Cause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6168E4">
        <w:rPr>
          <w:rStyle w:val="StrongEmphasis"/>
          <w:color w:val="000000"/>
          <w:shd w:val="clear" w:color="auto" w:fill="FFFFFF"/>
        </w:rPr>
        <w:t>pubblica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3" w:name="x_712443113221324801"/>
      <w:bookmarkEnd w:id="3"/>
      <w:r w:rsidR="006168E4">
        <w:rPr>
          <w:rStyle w:val="StrongEmphasis"/>
          <w:color w:val="000000"/>
          <w:shd w:val="clear" w:color="auto" w:fill="FFFFFF"/>
        </w:rPr>
        <w:t xml:space="preserve">5364 </w:t>
      </w:r>
      <w:r w:rsidRPr="001B4EDB">
        <w:rPr>
          <w:rStyle w:val="StrongEmphasis"/>
          <w:color w:val="000000"/>
          <w:shd w:val="clear" w:color="auto" w:fill="FFFFFF"/>
        </w:rPr>
        <w:t>del 0</w:t>
      </w:r>
      <w:r w:rsidR="006168E4">
        <w:rPr>
          <w:rStyle w:val="StrongEmphasis"/>
          <w:color w:val="000000"/>
          <w:shd w:val="clear" w:color="auto" w:fill="FFFFFF"/>
        </w:rPr>
        <w:t>3</w:t>
      </w:r>
      <w:r w:rsidRPr="001B4EDB">
        <w:rPr>
          <w:rStyle w:val="StrongEmphasis"/>
          <w:color w:val="000000"/>
          <w:shd w:val="clear" w:color="auto" w:fill="FFFFFF"/>
        </w:rPr>
        <w:t>/0</w:t>
      </w:r>
      <w:r w:rsidR="006168E4">
        <w:rPr>
          <w:rStyle w:val="StrongEmphasis"/>
          <w:color w:val="000000"/>
          <w:shd w:val="clear" w:color="auto" w:fill="FFFFFF"/>
        </w:rPr>
        <w:t>7</w:t>
      </w:r>
      <w:r w:rsidRPr="001B4EDB">
        <w:rPr>
          <w:rStyle w:val="StrongEmphasis"/>
          <w:color w:val="000000"/>
          <w:shd w:val="clear" w:color="auto" w:fill="FFFFFF"/>
        </w:rPr>
        <w:t>/2024</w:t>
      </w:r>
    </w:p>
    <w:p w14:paraId="07673CD4" w14:textId="77777777" w:rsidR="00CF7277" w:rsidRDefault="001B4EDB">
      <w:pPr>
        <w:pStyle w:val="Corpotesto"/>
        <w:spacing w:after="0"/>
        <w:ind w:left="567" w:right="567"/>
        <w:jc w:val="both"/>
      </w:pPr>
      <w:bookmarkStart w:id="4" w:name="parent_elementeb19fdb90974b"/>
      <w:bookmarkStart w:id="5" w:name="preview_cont4c89fb51a3769"/>
      <w:bookmarkEnd w:id="4"/>
      <w:bookmarkEnd w:id="5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6" w:name="x_810391079912013825"/>
      <w:bookmarkEnd w:id="6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"/>
      <w:bookmarkEnd w:id="7"/>
      <w:r>
        <w:rPr>
          <w:rStyle w:val="Enfasicorsivo"/>
          <w:shd w:val="clear" w:color="auto" w:fill="FFFFFF"/>
        </w:rPr>
        <w:t>C24D23001170006</w:t>
      </w:r>
    </w:p>
    <w:p w14:paraId="1E955295" w14:textId="77777777" w:rsidR="00CF7277" w:rsidRDefault="001B4EDB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8" w:name="x_682218676201717761"/>
      <w:bookmarkEnd w:id="8"/>
      <w:r>
        <w:rPr>
          <w:shd w:val="clear" w:color="auto" w:fill="FFFFFF"/>
        </w:rPr>
        <w:t>Girls in STEM</w:t>
      </w:r>
    </w:p>
    <w:p w14:paraId="618DCF21" w14:textId="77777777" w:rsidR="00CF7277" w:rsidRDefault="001B4EDB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170391553"/>
      <w:bookmarkEnd w:id="9"/>
      <w:r>
        <w:rPr>
          <w:shd w:val="clear" w:color="auto" w:fill="FFFFFF"/>
        </w:rPr>
        <w:t>M4C1I3.1-2023-1143-P-30488</w:t>
      </w:r>
    </w:p>
    <w:p w14:paraId="56ECB454" w14:textId="77777777" w:rsidR="006168E4" w:rsidRDefault="001B4EDB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10" w:name="parent_element511b6dd117829"/>
      <w:bookmarkStart w:id="11" w:name="preview_contddf82321ff838"/>
      <w:bookmarkEnd w:id="10"/>
      <w:bookmarkEnd w:id="11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</w:t>
      </w:r>
      <w:r w:rsidR="006168E4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 xml:space="preserve">________________________________ (_____) il ___ - ___ - ______ </w:t>
      </w:r>
    </w:p>
    <w:p w14:paraId="18501D40" w14:textId="51CED58E" w:rsidR="00CF7277" w:rsidRDefault="001B4EDB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2" w:name="x_706010978209857537"/>
      <w:bookmarkEnd w:id="12"/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r w:rsidR="006168E4">
        <w:rPr>
          <w:color w:val="000000"/>
          <w:shd w:val="clear" w:color="auto" w:fill="FFFFFF"/>
        </w:rPr>
        <w:t>_______________________</w:t>
      </w:r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</w:p>
    <w:p w14:paraId="547EE82E" w14:textId="77777777" w:rsidR="00CF7277" w:rsidRDefault="001B4ED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14:paraId="239E14F0" w14:textId="77777777" w:rsidR="00CF7277" w:rsidRDefault="001B4EDB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del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del D.P.R. 28/12/2000 n. 445 ai sensi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del citato D.P.R. 445/2000, sotto la propria </w:t>
      </w:r>
      <w:proofErr w:type="spellStart"/>
      <w:r>
        <w:rPr>
          <w:shd w:val="clear" w:color="auto" w:fill="FFFFFF"/>
        </w:rPr>
        <w:t>responsabilità</w:t>
      </w:r>
      <w:proofErr w:type="spellEnd"/>
    </w:p>
    <w:p w14:paraId="02960811" w14:textId="77777777" w:rsidR="00CF7277" w:rsidRDefault="001B4ED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14:paraId="50C03596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ai sensi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14:paraId="78D4AB49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11BC00AA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74723805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il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il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pendente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14:paraId="5CDC15D8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lastRenderedPageBreak/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14:paraId="023EED65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4325DAB6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carattere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rispetto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1E44599B" w14:textId="77777777" w:rsidR="00CF7277" w:rsidRDefault="001B4ED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il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14:paraId="3F2E3F7D" w14:textId="77777777" w:rsidR="00CF7277" w:rsidRDefault="001B4EDB">
      <w:pPr>
        <w:pStyle w:val="Corpotesto"/>
        <w:spacing w:after="0"/>
        <w:ind w:left="567" w:right="567"/>
        <w:rPr>
          <w:shd w:val="clear" w:color="auto" w:fill="FFFFFF"/>
        </w:rPr>
      </w:pPr>
      <w:bookmarkStart w:id="13" w:name="parent_elementf6f84499f513c"/>
      <w:bookmarkStart w:id="14" w:name="preview_cont651451e8cb822"/>
      <w:bookmarkEnd w:id="13"/>
      <w:bookmarkEnd w:id="14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6C467061" w14:textId="77777777" w:rsidR="00CF7277" w:rsidRDefault="001B4EDB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CF727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1AA"/>
    <w:multiLevelType w:val="multilevel"/>
    <w:tmpl w:val="076859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5E4045E"/>
    <w:multiLevelType w:val="multilevel"/>
    <w:tmpl w:val="4F5CE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77"/>
    <w:rsid w:val="001B4EDB"/>
    <w:rsid w:val="006168E4"/>
    <w:rsid w:val="00C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C8AE"/>
  <w15:docId w15:val="{4F0B7E19-ED6C-4E68-A05D-C8D76933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DSGA1</cp:lastModifiedBy>
  <cp:revision>2</cp:revision>
  <cp:lastPrinted>2024-07-03T13:14:00Z</cp:lastPrinted>
  <dcterms:created xsi:type="dcterms:W3CDTF">2024-06-04T11:32:00Z</dcterms:created>
  <dcterms:modified xsi:type="dcterms:W3CDTF">2024-07-03T13:14:00Z</dcterms:modified>
  <dc:language>en-US</dc:language>
</cp:coreProperties>
</file>