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B747" w14:textId="77777777" w:rsidR="00CF7277" w:rsidRDefault="001B4EDB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2890dd4ca46e"/>
      <w:bookmarkStart w:id="2" w:name="preview_cont018e3f218a7bb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14:paraId="3918CC6D" w14:textId="68B19FBA" w:rsidR="00CF7277" w:rsidRPr="001B4EDB" w:rsidRDefault="001B4EDB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6168E4"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3" w:name="x_712443113221324801"/>
      <w:bookmarkEnd w:id="3"/>
      <w:r w:rsidR="006168E4">
        <w:rPr>
          <w:rStyle w:val="StrongEmphasis"/>
          <w:color w:val="000000"/>
          <w:shd w:val="clear" w:color="auto" w:fill="FFFFFF"/>
        </w:rPr>
        <w:t xml:space="preserve">5364 </w:t>
      </w:r>
      <w:r w:rsidRPr="001B4EDB">
        <w:rPr>
          <w:rStyle w:val="StrongEmphasis"/>
          <w:color w:val="000000"/>
          <w:shd w:val="clear" w:color="auto" w:fill="FFFFFF"/>
        </w:rPr>
        <w:t>del 0</w:t>
      </w:r>
      <w:r w:rsidR="006168E4">
        <w:rPr>
          <w:rStyle w:val="StrongEmphasis"/>
          <w:color w:val="000000"/>
          <w:shd w:val="clear" w:color="auto" w:fill="FFFFFF"/>
        </w:rPr>
        <w:t>3</w:t>
      </w:r>
      <w:r w:rsidRPr="001B4EDB">
        <w:rPr>
          <w:rStyle w:val="StrongEmphasis"/>
          <w:color w:val="000000"/>
          <w:shd w:val="clear" w:color="auto" w:fill="FFFFFF"/>
        </w:rPr>
        <w:t>/0</w:t>
      </w:r>
      <w:r w:rsidR="006168E4">
        <w:rPr>
          <w:rStyle w:val="StrongEmphasis"/>
          <w:color w:val="000000"/>
          <w:shd w:val="clear" w:color="auto" w:fill="FFFFFF"/>
        </w:rPr>
        <w:t>7</w:t>
      </w:r>
      <w:r w:rsidRPr="001B4EDB">
        <w:rPr>
          <w:rStyle w:val="StrongEmphasis"/>
          <w:color w:val="000000"/>
          <w:shd w:val="clear" w:color="auto" w:fill="FFFFFF"/>
        </w:rPr>
        <w:t>/2024</w:t>
      </w:r>
    </w:p>
    <w:p w14:paraId="07673CD4" w14:textId="77777777" w:rsidR="00CF7277" w:rsidRDefault="001B4EDB">
      <w:pPr>
        <w:pStyle w:val="Corpotesto"/>
        <w:spacing w:after="0"/>
        <w:ind w:left="567" w:right="567"/>
        <w:jc w:val="both"/>
      </w:pPr>
      <w:bookmarkStart w:id="4" w:name="parent_elementeb19fdb90974b"/>
      <w:bookmarkStart w:id="5" w:name="preview_cont4c89fb51a3769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C24D23001170006</w:t>
      </w:r>
    </w:p>
    <w:p w14:paraId="1E955295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>Girls in STEM</w:t>
      </w:r>
    </w:p>
    <w:p w14:paraId="618DCF21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M4C1I3.1-2023-1143-P-30488</w:t>
      </w:r>
    </w:p>
    <w:p w14:paraId="56ECB454" w14:textId="77777777" w:rsidR="006168E4" w:rsidRDefault="001B4EDB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10" w:name="parent_element511b6dd117829"/>
      <w:bookmarkStart w:id="11" w:name="preview_contddf82321ff838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</w:t>
      </w:r>
      <w:r w:rsidR="006168E4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 xml:space="preserve">________________________________ (_____) il ___ - ___ - ______ </w:t>
      </w:r>
    </w:p>
    <w:p w14:paraId="18501D40" w14:textId="51CED58E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2" w:name="x_706010978209857537"/>
      <w:bookmarkEnd w:id="12"/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6168E4">
        <w:rPr>
          <w:color w:val="000000"/>
          <w:shd w:val="clear" w:color="auto" w:fill="FFFFFF"/>
        </w:rPr>
        <w:t>_______________________</w:t>
      </w:r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14:paraId="547EE82E" w14:textId="77777777" w:rsidR="00CF7277" w:rsidRDefault="001B4ED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239E14F0" w14:textId="77777777" w:rsidR="00CF7277" w:rsidRDefault="001B4EDB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sensi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responsabilità</w:t>
      </w:r>
      <w:proofErr w:type="spellEnd"/>
    </w:p>
    <w:p w14:paraId="02960811" w14:textId="77777777" w:rsidR="00CF7277" w:rsidRDefault="001B4ED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50C03596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14:paraId="78D4AB49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11BC00AA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74723805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5CDC15D8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lastRenderedPageBreak/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14:paraId="023EED65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4325DAB6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1E44599B" w14:textId="77777777" w:rsidR="00CF7277" w:rsidRDefault="001B4ED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3F2E3F7D" w14:textId="77777777" w:rsidR="00CF7277" w:rsidRDefault="001B4EDB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f6f84499f513c"/>
      <w:bookmarkStart w:id="14" w:name="preview_cont651451e8cb822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6C467061" w14:textId="77777777" w:rsidR="00CF7277" w:rsidRDefault="001B4EDB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CF727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1AA"/>
    <w:multiLevelType w:val="multilevel"/>
    <w:tmpl w:val="076859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5E4045E"/>
    <w:multiLevelType w:val="multilevel"/>
    <w:tmpl w:val="4F5CE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77"/>
    <w:rsid w:val="001B4EDB"/>
    <w:rsid w:val="006168E4"/>
    <w:rsid w:val="00C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C8AE"/>
  <w15:docId w15:val="{4F0B7E19-ED6C-4E68-A05D-C8D76933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DSGA1</cp:lastModifiedBy>
  <cp:revision>2</cp:revision>
  <cp:lastPrinted>2024-07-03T13:14:00Z</cp:lastPrinted>
  <dcterms:created xsi:type="dcterms:W3CDTF">2024-06-04T11:32:00Z</dcterms:created>
  <dcterms:modified xsi:type="dcterms:W3CDTF">2024-07-03T13:14:00Z</dcterms:modified>
  <dc:language>en-US</dc:language>
</cp:coreProperties>
</file>