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863E" w14:textId="77777777" w:rsidR="00225DEC" w:rsidRPr="00422E33" w:rsidRDefault="00225DEC" w:rsidP="00225DEC">
      <w:pPr>
        <w:pStyle w:val="Titolo3"/>
        <w:jc w:val="center"/>
        <w:rPr>
          <w:rFonts w:ascii="Times New Roman" w:hAnsi="Times New Roman" w:cs="Times New Roman"/>
        </w:rPr>
      </w:pPr>
      <w:r w:rsidRPr="00422E33">
        <w:rPr>
          <w:rFonts w:ascii="Times New Roman" w:hAnsi="Times New Roman" w:cs="Times New Roman"/>
          <w:color w:val="000000"/>
        </w:rPr>
        <w:t>ALLEGATO B) “Scheda di autovalutazione dei titoli”</w:t>
      </w:r>
    </w:p>
    <w:p w14:paraId="6A9E9BAA" w14:textId="597849BE" w:rsidR="00225DEC" w:rsidRPr="00422E33" w:rsidRDefault="00225DEC" w:rsidP="00225DEC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hAnsi="Times New Roman" w:cs="Times New Roman"/>
          <w:b/>
          <w:sz w:val="24"/>
          <w:szCs w:val="24"/>
        </w:rPr>
        <w:t>Oggetto: Avviso di Selezione interna per il reclutamento di n.</w:t>
      </w:r>
      <w:r>
        <w:rPr>
          <w:rFonts w:ascii="Times New Roman" w:hAnsi="Times New Roman" w:cs="Times New Roman"/>
          <w:b/>
          <w:sz w:val="24"/>
          <w:szCs w:val="24"/>
        </w:rPr>
        <w:t xml:space="preserve"> 1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uno)</w:t>
      </w:r>
      <w:r w:rsidRPr="00422E33">
        <w:rPr>
          <w:rFonts w:ascii="Times New Roman" w:hAnsi="Times New Roman" w:cs="Times New Roman"/>
          <w:b/>
          <w:sz w:val="24"/>
          <w:szCs w:val="24"/>
        </w:rPr>
        <w:t xml:space="preserve">  Assistenti</w:t>
      </w:r>
      <w:proofErr w:type="gramEnd"/>
      <w:r w:rsidRPr="00422E33">
        <w:rPr>
          <w:rFonts w:ascii="Times New Roman" w:hAnsi="Times New Roman" w:cs="Times New Roman"/>
          <w:b/>
          <w:sz w:val="24"/>
          <w:szCs w:val="24"/>
        </w:rPr>
        <w:t xml:space="preserve"> Amministrativi da impiegare per lo svolgimento di attività di supporto tecnico-operativo al RUP finalizzate alla realizzazione delle Azioni di cui all’Avviso pubblico:</w:t>
      </w:r>
    </w:p>
    <w:p w14:paraId="61C6A9DD" w14:textId="77777777" w:rsidR="00225DEC" w:rsidRPr="00422E33" w:rsidRDefault="00225DEC" w:rsidP="00225DEC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hAnsi="Times New Roman" w:cs="Times New Roman"/>
          <w:i/>
          <w:sz w:val="24"/>
          <w:szCs w:val="24"/>
        </w:rPr>
        <w:t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14:paraId="1D6F6CB6" w14:textId="77777777" w:rsidR="00225DEC" w:rsidRPr="00422E33" w:rsidRDefault="00225DEC" w:rsidP="00225DEC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A4B65" w14:textId="77777777" w:rsidR="00225DEC" w:rsidRPr="00422E33" w:rsidRDefault="00225DEC" w:rsidP="00225DEC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hAnsi="Times New Roman" w:cs="Times New Roman"/>
          <w:sz w:val="24"/>
          <w:szCs w:val="24"/>
        </w:rPr>
        <w:t>CUP: C94D21000620006</w:t>
      </w:r>
    </w:p>
    <w:p w14:paraId="5E1B5441" w14:textId="77777777" w:rsidR="00225DEC" w:rsidRPr="00422E33" w:rsidRDefault="00225DEC" w:rsidP="00225DEC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hAnsi="Times New Roman" w:cs="Times New Roman"/>
          <w:sz w:val="24"/>
          <w:szCs w:val="24"/>
        </w:rPr>
        <w:t>Titolo progetto: "Credi in te"</w:t>
      </w:r>
    </w:p>
    <w:p w14:paraId="597C3766" w14:textId="77777777" w:rsidR="00225DEC" w:rsidRPr="00422E33" w:rsidRDefault="00225DEC" w:rsidP="00225DEC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hAnsi="Times New Roman" w:cs="Times New Roman"/>
          <w:sz w:val="24"/>
          <w:szCs w:val="24"/>
        </w:rPr>
        <w:t>Codice progetto: M4C1I1.4-2024-1322-P-49351</w:t>
      </w:r>
    </w:p>
    <w:p w14:paraId="0D663294" w14:textId="77777777" w:rsidR="00225DEC" w:rsidRPr="00422E33" w:rsidRDefault="00225DEC" w:rsidP="00225DEC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F082C" w14:textId="77777777" w:rsidR="00225DEC" w:rsidRPr="00422E33" w:rsidRDefault="00225DEC" w:rsidP="00225DEC">
      <w:pPr>
        <w:pStyle w:val="Titolo3"/>
        <w:jc w:val="center"/>
        <w:rPr>
          <w:rFonts w:ascii="Times New Roman" w:hAnsi="Times New Roman" w:cs="Times New Roman"/>
        </w:rPr>
      </w:pPr>
      <w:r w:rsidRPr="00422E33">
        <w:rPr>
          <w:rFonts w:ascii="Times New Roman" w:hAnsi="Times New Roman" w:cs="Times New Roman"/>
          <w:color w:val="000000"/>
        </w:rPr>
        <w:t>TABELLA DEI TITOLI DA VALUTARE PER LA FIGURA DI</w:t>
      </w:r>
    </w:p>
    <w:p w14:paraId="69D9407F" w14:textId="77777777" w:rsidR="00225DEC" w:rsidRPr="00422E33" w:rsidRDefault="00225DEC" w:rsidP="00225DEC">
      <w:pPr>
        <w:pStyle w:val="Titolo3"/>
        <w:jc w:val="center"/>
        <w:rPr>
          <w:rFonts w:ascii="Times New Roman" w:hAnsi="Times New Roman" w:cs="Times New Roman"/>
        </w:rPr>
      </w:pPr>
      <w:r w:rsidRPr="00422E33">
        <w:rPr>
          <w:rFonts w:ascii="Times New Roman" w:hAnsi="Times New Roman" w:cs="Times New Roman"/>
          <w:color w:val="000000"/>
        </w:rPr>
        <w:t>Assistenti Amministrativi da impiegare per lo svolgimento di attività di supporto tecnico-operativo al RUP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225DEC" w:rsidRPr="00422E33" w14:paraId="47BFF030" w14:textId="77777777" w:rsidTr="00B639A4">
        <w:tc>
          <w:tcPr>
            <w:tcW w:w="6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C3109" w14:textId="77777777" w:rsidR="00225DEC" w:rsidRPr="00422E33" w:rsidRDefault="00225DEC" w:rsidP="00B639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TITOLI VALUTABILI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20B7F" w14:textId="77777777" w:rsidR="00225DEC" w:rsidRPr="00422E33" w:rsidRDefault="00225DEC" w:rsidP="00B639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PUNTEGGIO </w:t>
            </w:r>
            <w:proofErr w:type="gramStart"/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ASSEGNATO(</w:t>
            </w:r>
            <w:proofErr w:type="gramEnd"/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max 50)</w:t>
            </w:r>
          </w:p>
        </w:tc>
      </w:tr>
      <w:tr w:rsidR="00225DEC" w:rsidRPr="00422E33" w14:paraId="3BE2F91D" w14:textId="77777777" w:rsidTr="00B639A4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E2E64" w14:textId="77777777" w:rsidR="00225DEC" w:rsidRPr="00422E33" w:rsidRDefault="00225DEC" w:rsidP="00B639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67AB7" w14:textId="77777777" w:rsidR="00225DEC" w:rsidRPr="00422E33" w:rsidRDefault="00225DEC" w:rsidP="00B639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Precedenti esperienze lavorative e/o collaborazioni documentate aventi ad oggetto lo svolgimento di attività operativo-strumentali presso altra Istituzione scolastico o altra PP.AA. in attività progettuali di interesse specifico analoghe a quelle dell’Avviso in oggetto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E5D6D" w14:textId="77777777" w:rsidR="00225DEC" w:rsidRPr="00422E33" w:rsidRDefault="00225DEC" w:rsidP="00B639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2 punti per esperienza sino ad un massimo di 20 punti</w:t>
            </w:r>
          </w:p>
        </w:tc>
      </w:tr>
      <w:tr w:rsidR="00225DEC" w:rsidRPr="00422E33" w14:paraId="4CC1F2B5" w14:textId="77777777" w:rsidTr="00B639A4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BA834" w14:textId="77777777" w:rsidR="00225DEC" w:rsidRPr="00422E33" w:rsidRDefault="00225DEC" w:rsidP="00B639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07E1F" w14:textId="77777777" w:rsidR="00225DEC" w:rsidRPr="00422E33" w:rsidRDefault="00225DEC" w:rsidP="00B639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Certificazioni informatiche (ECDL, Microsoft, Cisco, ECDL, </w:t>
            </w:r>
            <w:proofErr w:type="spellStart"/>
            <w:proofErr w:type="gramStart"/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EIPASS,etc</w:t>
            </w:r>
            <w:proofErr w:type="spellEnd"/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3640C" w14:textId="77777777" w:rsidR="00225DEC" w:rsidRPr="00422E33" w:rsidRDefault="00225DEC" w:rsidP="00B639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1 punto per ogni certificazione sino ad un massimo di 10 punti</w:t>
            </w:r>
          </w:p>
        </w:tc>
      </w:tr>
      <w:tr w:rsidR="00225DEC" w:rsidRPr="00422E33" w14:paraId="6767F66F" w14:textId="77777777" w:rsidTr="00B639A4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8D522" w14:textId="77777777" w:rsidR="00225DEC" w:rsidRPr="00422E33" w:rsidRDefault="00225DEC" w:rsidP="00B639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548D9" w14:textId="77777777" w:rsidR="00225DEC" w:rsidRPr="00422E33" w:rsidRDefault="00225DEC" w:rsidP="00B639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Certificazioni linguistiche documentate conseguite presso Enti o Istituti certificatori accreditati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8A252" w14:textId="77777777" w:rsidR="00225DEC" w:rsidRPr="00422E33" w:rsidRDefault="00225DEC" w:rsidP="00B639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1 punto per ogni certificazione sino ad un massimo di 10 punti</w:t>
            </w:r>
          </w:p>
        </w:tc>
      </w:tr>
      <w:tr w:rsidR="00225DEC" w:rsidRPr="00422E33" w14:paraId="039562B8" w14:textId="77777777" w:rsidTr="00B639A4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5E794" w14:textId="77777777" w:rsidR="00225DEC" w:rsidRPr="00422E33" w:rsidRDefault="00225DEC" w:rsidP="00B639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1D7C8" w14:textId="77777777" w:rsidR="00225DEC" w:rsidRPr="00422E33" w:rsidRDefault="00225DEC" w:rsidP="00B639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Anzianità di servizio nel profilo di appartenenza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FE447" w14:textId="77777777" w:rsidR="00225DEC" w:rsidRPr="00422E33" w:rsidRDefault="00225DEC" w:rsidP="00B639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1 punto per ogni anno sino ad un massimo di 10 punti</w:t>
            </w:r>
          </w:p>
        </w:tc>
      </w:tr>
    </w:tbl>
    <w:p w14:paraId="1F20718E" w14:textId="77777777" w:rsidR="00225DEC" w:rsidRDefault="00225DEC" w:rsidP="00225DEC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8E81D" w14:textId="76B1D40A" w:rsidR="00225DEC" w:rsidRPr="00422E33" w:rsidRDefault="00225DEC" w:rsidP="00225DEC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hAnsi="Times New Roman" w:cs="Times New Roman"/>
          <w:sz w:val="24"/>
          <w:szCs w:val="24"/>
        </w:rPr>
        <w:t>Luogo ___________________</w:t>
      </w:r>
      <w:proofErr w:type="gramStart"/>
      <w:r w:rsidRPr="00422E33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422E33">
        <w:rPr>
          <w:rFonts w:ascii="Times New Roman" w:hAnsi="Times New Roman" w:cs="Times New Roman"/>
          <w:sz w:val="24"/>
          <w:szCs w:val="24"/>
        </w:rPr>
        <w:t xml:space="preserve"> data __________</w:t>
      </w:r>
    </w:p>
    <w:p w14:paraId="37410072" w14:textId="77777777" w:rsidR="00225DEC" w:rsidRDefault="00225DEC" w:rsidP="00225DEC">
      <w:pPr>
        <w:rPr>
          <w:rFonts w:ascii="Times New Roman" w:hAnsi="Times New Roman" w:cs="Times New Roman"/>
          <w:sz w:val="24"/>
          <w:szCs w:val="24"/>
        </w:rPr>
      </w:pPr>
    </w:p>
    <w:p w14:paraId="5AC7F39F" w14:textId="3AB11A0C" w:rsidR="004A22D7" w:rsidRDefault="00225DEC" w:rsidP="00225DEC">
      <w:r w:rsidRPr="00422E33">
        <w:rPr>
          <w:rFonts w:ascii="Times New Roman" w:hAnsi="Times New Roman" w:cs="Times New Roman"/>
          <w:sz w:val="24"/>
          <w:szCs w:val="24"/>
        </w:rPr>
        <w:t>Firma ________________________________</w:t>
      </w:r>
    </w:p>
    <w:sectPr w:rsidR="004A22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EC"/>
    <w:rsid w:val="00225DEC"/>
    <w:rsid w:val="004A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951D"/>
  <w15:chartTrackingRefBased/>
  <w15:docId w15:val="{0E3C8DFE-7C7B-4E74-B484-AED90623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D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5D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5D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2025-05-21T09:26:00Z</dcterms:created>
  <dcterms:modified xsi:type="dcterms:W3CDTF">2025-05-21T09:27:00Z</dcterms:modified>
</cp:coreProperties>
</file>