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0F1" w14:textId="77777777" w:rsidR="00DD2C85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92376e8aa9f98"/>
      <w:bookmarkStart w:id="2" w:name="preview_cont46f79e6cf7115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7D095EF6" w14:textId="3E8931A6" w:rsidR="00DD2C85" w:rsidRPr="00DC6F32" w:rsidRDefault="00DC6F32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IC </w:t>
      </w:r>
      <w:proofErr w:type="spellStart"/>
      <w:r>
        <w:rPr>
          <w:rStyle w:val="StrongEmphasis"/>
          <w:shd w:val="clear" w:color="auto" w:fill="FFFFFF"/>
        </w:rPr>
        <w:t>Fucini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</w:rPr>
        <w:t>34</w:t>
      </w:r>
      <w:r>
        <w:rPr>
          <w:rStyle w:val="StrongEmphasis"/>
          <w:shd w:val="clear" w:color="auto" w:fill="FFFFFF"/>
        </w:rPr>
        <w:t xml:space="preserve">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il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6" w:name="x_712443113221324801"/>
      <w:bookmarkEnd w:id="6"/>
      <w:r w:rsidRPr="00DC6F32">
        <w:rPr>
          <w:rStyle w:val="StrongEmphasis"/>
          <w:color w:val="000000"/>
          <w:shd w:val="clear" w:color="auto" w:fill="FFFFFF"/>
        </w:rPr>
        <w:t>4593 del 04/06/2024</w:t>
      </w:r>
      <w:r>
        <w:rPr>
          <w:rStyle w:val="StrongEmphasis"/>
          <w:color w:val="000000"/>
          <w:shd w:val="clear" w:color="auto" w:fill="FFFFFF"/>
        </w:rPr>
        <w:t>.</w:t>
      </w:r>
    </w:p>
    <w:p w14:paraId="6B8CF328" w14:textId="77777777" w:rsidR="00DD2C85" w:rsidRDefault="00DC6F32">
      <w:pPr>
        <w:pStyle w:val="Corpotesto"/>
        <w:spacing w:after="0"/>
        <w:ind w:left="567" w:right="567"/>
        <w:jc w:val="both"/>
      </w:pPr>
      <w:bookmarkStart w:id="7" w:name="parent_element22c39c6d5b27a"/>
      <w:bookmarkStart w:id="8" w:name="preview_cont513a92fb845fb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C24D23001170006</w:t>
      </w:r>
    </w:p>
    <w:p w14:paraId="19594609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>Girls in STEM</w:t>
      </w:r>
    </w:p>
    <w:p w14:paraId="10E08E88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M4C1I3.1-2023-1143-P-30488</w:t>
      </w:r>
    </w:p>
    <w:p w14:paraId="11C8A0E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3" w:name="parent_element14c1d3486af3b"/>
      <w:bookmarkStart w:id="14" w:name="preview_cont86596b2328d88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6822186746988134411"/>
      <w:bookmarkEnd w:id="15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6" w:name="x_682218674774343681"/>
      <w:bookmarkEnd w:id="16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17" w:name="x_682218674824937473"/>
      <w:bookmarkEnd w:id="17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18" w:name="x_682218674844401665"/>
      <w:bookmarkEnd w:id="18"/>
      <w:r>
        <w:rPr>
          <w:shd w:val="clear" w:color="auto" w:fill="FFFFFF"/>
        </w:rPr>
        <w:t>53014 (</w:t>
      </w:r>
      <w:bookmarkStart w:id="19" w:name="x_682218674863407105"/>
      <w:bookmarkEnd w:id="19"/>
      <w:r>
        <w:rPr>
          <w:shd w:val="clear" w:color="auto" w:fill="FFFFFF"/>
        </w:rPr>
        <w:t>SI)</w:t>
      </w:r>
    </w:p>
    <w:p w14:paraId="58D222F9" w14:textId="77777777" w:rsidR="00DD2C85" w:rsidRDefault="00DC6F3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14:paraId="10948EDD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14:paraId="2E39770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6D98DB20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1C1B5DAD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interna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20" w:name="x_9387045358545797131"/>
      <w:bookmarkEnd w:id="20"/>
      <w:r>
        <w:rPr>
          <w:color w:val="000000"/>
        </w:rPr>
        <w:t>34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il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DD2C85" w14:paraId="37E10A00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E583D9" w14:textId="77777777" w:rsidR="00DD2C85" w:rsidRDefault="00DC6F3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FFF90B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01F355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DD2C85" w14:paraId="5F082D66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49813C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EFAF77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2B4BCF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57C27CCB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5B3A504F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alle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6727DB5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r>
        <w:rPr>
          <w:color w:val="000000"/>
          <w:shd w:val="clear" w:color="auto" w:fill="FFFFFF"/>
        </w:rPr>
        <w:lastRenderedPageBreak/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7F175181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C9EB01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2ED5F6F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6170135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23A2872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2D27FD3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14:paraId="722A3890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58C8E9BE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2EBBFA90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7C88264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32367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14:paraId="3760024B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944BE46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1" w:name="x_6822186746988134412"/>
      <w:bookmarkEnd w:id="21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2" w:name="x_6822186748249374731"/>
      <w:bookmarkEnd w:id="22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14:paraId="5D448B20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99A22A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42CFD5CA" w14:textId="54B01A7D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3" w:name="head3canvasize"/>
      <w:bookmarkStart w:id="24" w:name="head2canvasize"/>
      <w:bookmarkStart w:id="25" w:name="parent_elementb2b0c8edc3fa7"/>
      <w:bookmarkStart w:id="26" w:name="preview_cont8ff3ddef6c7d3"/>
      <w:bookmarkEnd w:id="23"/>
      <w:bookmarkEnd w:id="24"/>
      <w:bookmarkEnd w:id="25"/>
      <w:bookmarkEnd w:id="26"/>
    </w:p>
    <w:p w14:paraId="02F50B4D" w14:textId="0DBF2CF1" w:rsidR="00DC6F32" w:rsidRDefault="00DC6F32" w:rsidP="00DC6F32">
      <w:pPr>
        <w:pStyle w:val="Corpotesto"/>
      </w:pPr>
    </w:p>
    <w:p w14:paraId="7A2BD438" w14:textId="77777777" w:rsidR="00DC6F32" w:rsidRPr="00DC6F32" w:rsidRDefault="00DC6F32" w:rsidP="00DC6F32">
      <w:pPr>
        <w:pStyle w:val="Corpotesto"/>
      </w:pPr>
    </w:p>
    <w:p w14:paraId="2F8CAA9B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15EC61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4CFB8A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DE4EC37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F0895B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C78751E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5C60CFD" w14:textId="4F09FFE1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AA309B" w14:textId="77777777" w:rsidR="00DC6F32" w:rsidRPr="00DC6F32" w:rsidRDefault="00DC6F32" w:rsidP="00DC6F32">
      <w:pPr>
        <w:pStyle w:val="Corpotesto"/>
      </w:pPr>
    </w:p>
    <w:p w14:paraId="7AB98578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5173E6D" w14:textId="4C65A5C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__</w:t>
      </w:r>
    </w:p>
    <w:sectPr w:rsidR="00DD2C8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346"/>
    <w:multiLevelType w:val="multilevel"/>
    <w:tmpl w:val="28ACB3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7B62B72"/>
    <w:multiLevelType w:val="multilevel"/>
    <w:tmpl w:val="D99E05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3641C6C"/>
    <w:multiLevelType w:val="multilevel"/>
    <w:tmpl w:val="3ADC6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5"/>
    <w:rsid w:val="00086989"/>
    <w:rsid w:val="00DC6F32"/>
    <w:rsid w:val="00D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61A1"/>
  <w15:docId w15:val="{A73A602F-2BD6-45CA-BE4B-40596F3E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2</cp:revision>
  <dcterms:created xsi:type="dcterms:W3CDTF">2024-06-04T11:34:00Z</dcterms:created>
  <dcterms:modified xsi:type="dcterms:W3CDTF">2024-06-04T11:34:00Z</dcterms:modified>
  <dc:language>en-US</dc:language>
</cp:coreProperties>
</file>