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F2D62" w14:textId="03C7A78D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</w:t>
      </w:r>
      <w:r w:rsidR="001F3144">
        <w:rPr>
          <w:b/>
          <w:sz w:val="20"/>
          <w:szCs w:val="20"/>
        </w:rPr>
        <w:t>6</w:t>
      </w:r>
      <w:r w:rsidR="00761EB5">
        <w:rPr>
          <w:b/>
          <w:sz w:val="20"/>
          <w:szCs w:val="20"/>
        </w:rPr>
        <w:t>/2</w:t>
      </w:r>
      <w:r w:rsidR="001F3144">
        <w:rPr>
          <w:b/>
          <w:sz w:val="20"/>
          <w:szCs w:val="20"/>
        </w:rPr>
        <w:t>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C2F1D" w:rsidRPr="00761EB5" w14:paraId="39BEF132" w14:textId="77777777" w:rsidTr="00113DAA">
        <w:tc>
          <w:tcPr>
            <w:tcW w:w="6641" w:type="dxa"/>
          </w:tcPr>
          <w:p w14:paraId="3F6F5C61" w14:textId="77777777" w:rsidR="006C2F1D" w:rsidRDefault="006C2F1D" w:rsidP="006C2F1D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E37DAEB" w14:textId="77777777" w:rsidR="006C2F1D" w:rsidRDefault="006C2F1D" w:rsidP="006C2F1D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71D95C45" w14:textId="2FD64682" w:rsidR="006C2F1D" w:rsidRDefault="006C2F1D" w:rsidP="006C2F1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</w:t>
            </w:r>
            <w:r>
              <w:rPr>
                <w:rFonts w:ascii="Times New Roman"/>
                <w:sz w:val="20"/>
                <w:szCs w:val="20"/>
              </w:rPr>
              <w:lastRenderedPageBreak/>
              <w:t>coincidere con gli anni prestati nello stesso comune)</w:t>
            </w:r>
          </w:p>
        </w:tc>
        <w:tc>
          <w:tcPr>
            <w:tcW w:w="728" w:type="dxa"/>
          </w:tcPr>
          <w:p w14:paraId="3AB5A6F2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5D270B2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3A5440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C2F1D" w:rsidRPr="00761EB5" w14:paraId="6C8DE056" w14:textId="77777777" w:rsidTr="00113DAA">
        <w:tc>
          <w:tcPr>
            <w:tcW w:w="6641" w:type="dxa"/>
          </w:tcPr>
          <w:p w14:paraId="3544920E" w14:textId="1BAF43C0" w:rsidR="006C2F1D" w:rsidRDefault="006C2F1D" w:rsidP="00892EE5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3EFAA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062E18AA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74E54F" w14:textId="77777777" w:rsidR="006C2F1D" w:rsidRPr="00761EB5" w:rsidRDefault="006C2F1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CDEF8" w14:textId="77777777" w:rsidR="00DF4798" w:rsidRDefault="00DF4798">
      <w:r>
        <w:separator/>
      </w:r>
    </w:p>
  </w:endnote>
  <w:endnote w:type="continuationSeparator" w:id="0">
    <w:p w14:paraId="2036E32D" w14:textId="77777777" w:rsidR="00DF4798" w:rsidRDefault="00DF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9C21B" w14:textId="77777777" w:rsidR="00DF4798" w:rsidRDefault="00DF4798">
      <w:r>
        <w:separator/>
      </w:r>
    </w:p>
  </w:footnote>
  <w:footnote w:type="continuationSeparator" w:id="0">
    <w:p w14:paraId="349B5318" w14:textId="77777777" w:rsidR="00DF4798" w:rsidRDefault="00DF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471DB"/>
    <w:rsid w:val="001931D9"/>
    <w:rsid w:val="001A7051"/>
    <w:rsid w:val="001C3C03"/>
    <w:rsid w:val="001F3144"/>
    <w:rsid w:val="00207A4F"/>
    <w:rsid w:val="00220664"/>
    <w:rsid w:val="00245197"/>
    <w:rsid w:val="00266A2D"/>
    <w:rsid w:val="002873FD"/>
    <w:rsid w:val="0029345B"/>
    <w:rsid w:val="002B7BA9"/>
    <w:rsid w:val="002D386E"/>
    <w:rsid w:val="0031735F"/>
    <w:rsid w:val="00332453"/>
    <w:rsid w:val="00340154"/>
    <w:rsid w:val="00351DAB"/>
    <w:rsid w:val="00352552"/>
    <w:rsid w:val="003B1006"/>
    <w:rsid w:val="003C2ABB"/>
    <w:rsid w:val="003D2833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34B8D"/>
    <w:rsid w:val="00670FFE"/>
    <w:rsid w:val="0067476C"/>
    <w:rsid w:val="006A26B7"/>
    <w:rsid w:val="006C2F1D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70D68"/>
    <w:rsid w:val="00892EE5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6DA4"/>
    <w:rsid w:val="009F3837"/>
    <w:rsid w:val="00A05453"/>
    <w:rsid w:val="00A073CF"/>
    <w:rsid w:val="00AA0FF9"/>
    <w:rsid w:val="00AB7DB7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DF4798"/>
    <w:rsid w:val="00E1718C"/>
    <w:rsid w:val="00E46258"/>
    <w:rsid w:val="00E51BC8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 SIIC81000Q</cp:lastModifiedBy>
  <cp:revision>2</cp:revision>
  <dcterms:created xsi:type="dcterms:W3CDTF">2026-03-10T11:20:00Z</dcterms:created>
  <dcterms:modified xsi:type="dcterms:W3CDTF">2026-03-10T11:20:00Z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