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Allegato 1</w:t>
      </w:r>
    </w:p>
    <w:p w14:paraId="0000000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4534A90E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DOMANDA DI PARTECIPAZIONE ALLA SELEZIONE DI MEDICO COMPETENTE PER L’ESERCIZIO DELLA SORVEGLIANZA SANITARIA PREVISTO DAL D.LGS. 81/2008 </w:t>
      </w:r>
      <w:r w:rsidR="00B96934">
        <w:rPr>
          <w:rFonts w:ascii="Arial" w:eastAsia="Arial" w:hAnsi="Arial" w:cs="Arial"/>
          <w:b/>
          <w:color w:val="000000"/>
          <w:sz w:val="21"/>
          <w:szCs w:val="21"/>
        </w:rPr>
        <w:t xml:space="preserve">- </w:t>
      </w:r>
      <w:r w:rsidR="00F04A5B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F7595E">
        <w:rPr>
          <w:rFonts w:ascii="Arial" w:eastAsia="Arial" w:hAnsi="Arial" w:cs="Arial"/>
          <w:b/>
          <w:color w:val="000000"/>
          <w:sz w:val="21"/>
          <w:szCs w:val="21"/>
        </w:rPr>
        <w:t>ISTITUTO COMPRENSIVO PIANCASTAGNAIO</w:t>
      </w:r>
    </w:p>
    <w:p w14:paraId="0000000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00000006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0000000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14:paraId="0000000B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</w:p>
    <w:p w14:paraId="0000000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14:paraId="0000000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14:paraId="0000001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14:paraId="00000014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14:paraId="00000017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14:paraId="00000019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075B555B" w:rsidR="00980D72" w:rsidRDefault="00BC74B7" w:rsidP="00BC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Sede legale</w:t>
      </w:r>
      <w:r w:rsidR="00CB0BAE">
        <w:rPr>
          <w:rFonts w:ascii="Arial" w:eastAsia="Arial" w:hAnsi="Arial" w:cs="Arial"/>
          <w:color w:val="000000"/>
          <w:sz w:val="21"/>
          <w:szCs w:val="21"/>
        </w:rPr>
        <w:t xml:space="preserve"> via</w:t>
      </w:r>
      <w:r>
        <w:rPr>
          <w:rFonts w:ascii="Arial" w:eastAsia="Arial" w:hAnsi="Arial" w:cs="Arial"/>
          <w:color w:val="000000"/>
          <w:sz w:val="21"/>
          <w:szCs w:val="21"/>
        </w:rPr>
        <w:t>_______________</w:t>
      </w:r>
      <w:r w:rsidR="00CB0BAE"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</w:t>
      </w:r>
    </w:p>
    <w:p w14:paraId="0000001D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14:paraId="0000001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14:paraId="00000023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3A7DD75E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</w:t>
      </w:r>
      <w:r w:rsidR="009F2F53">
        <w:rPr>
          <w:rFonts w:ascii="Arial" w:eastAsia="Arial" w:hAnsi="Arial" w:cs="Arial"/>
          <w:color w:val="000000"/>
          <w:sz w:val="21"/>
          <w:szCs w:val="21"/>
        </w:rPr>
        <w:t>per l’anno scolastico 2021/2022</w:t>
      </w:r>
      <w:r w:rsidR="00BC74B7">
        <w:rPr>
          <w:rFonts w:ascii="Arial" w:eastAsia="Arial" w:hAnsi="Arial" w:cs="Arial"/>
          <w:color w:val="000000"/>
          <w:sz w:val="21"/>
          <w:szCs w:val="21"/>
        </w:rPr>
        <w:t xml:space="preserve"> e 2022/2023</w:t>
      </w:r>
      <w:bookmarkStart w:id="1" w:name="_GoBack"/>
      <w:bookmarkEnd w:id="1"/>
    </w:p>
    <w:p w14:paraId="00000025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980D72" w:rsidRDefault="00CB0BAE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14:paraId="0000002A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80D72" w:rsidRDefault="00CB0BAE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14:paraId="0000002D" w14:textId="77777777" w:rsidR="00980D72" w:rsidRDefault="00980D72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980D72" w:rsidRDefault="00CB0BAE" w:rsidP="00022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14:paraId="0000002F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980D72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14:paraId="00000030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980D72" w:rsidRDefault="00980D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980D72" w:rsidRDefault="00CB0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980D72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72"/>
    <w:rsid w:val="00022F1E"/>
    <w:rsid w:val="002F5BED"/>
    <w:rsid w:val="00436091"/>
    <w:rsid w:val="0080588A"/>
    <w:rsid w:val="00941733"/>
    <w:rsid w:val="00980D72"/>
    <w:rsid w:val="009A615F"/>
    <w:rsid w:val="009F2F53"/>
    <w:rsid w:val="00A05C0D"/>
    <w:rsid w:val="00B96934"/>
    <w:rsid w:val="00B97E4F"/>
    <w:rsid w:val="00BC74B7"/>
    <w:rsid w:val="00CB0BAE"/>
    <w:rsid w:val="00E4499F"/>
    <w:rsid w:val="00E5529E"/>
    <w:rsid w:val="00F04A5B"/>
    <w:rsid w:val="00F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33B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2F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aa5. Amministrativa</dc:creator>
  <cp:lastModifiedBy>DSGA</cp:lastModifiedBy>
  <cp:revision>12</cp:revision>
  <dcterms:created xsi:type="dcterms:W3CDTF">2021-06-08T11:48:00Z</dcterms:created>
  <dcterms:modified xsi:type="dcterms:W3CDTF">2021-08-23T11:19:00Z</dcterms:modified>
</cp:coreProperties>
</file>