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1C02" w14:textId="77777777"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45324574" w14:textId="77777777"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349F4CFB" w14:textId="77777777" w:rsidR="0004179F" w:rsidRPr="00B657CB" w:rsidRDefault="0004179F" w:rsidP="0004179F">
      <w:pPr>
        <w:pStyle w:val="Intestazione"/>
        <w:rPr>
          <w:sz w:val="22"/>
          <w:szCs w:val="22"/>
        </w:rPr>
      </w:pPr>
    </w:p>
    <w:p w14:paraId="5E590ADB" w14:textId="77777777"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19024CF3" w14:textId="77777777"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084ED482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533B249D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1EF88D61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40547CC2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14:paraId="4168C5A3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0442F300" w14:textId="77777777"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770F648" w14:textId="77777777"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14:paraId="63A4F33C" w14:textId="77777777"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4A141EC9" w14:textId="77777777"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negoziata di importo inferiore alla soglia comunitaria, volta alla stipula di un </w:t>
            </w:r>
            <w:r w:rsidR="003D5F3B" w:rsidRPr="00714531">
              <w:rPr>
                <w:rFonts w:eastAsia="Calibri"/>
                <w:b/>
                <w:sz w:val="22"/>
                <w:szCs w:val="22"/>
                <w:lang w:bidi="it-IT"/>
              </w:rPr>
              <w:t>Contratto ordinario di appalto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ai sensi degli artt. 36, comma 2, lett. b), e 54 del </w:t>
            </w:r>
            <w:proofErr w:type="spell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50/2016,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 a favore d</w:t>
            </w:r>
            <w:r w:rsidR="00714531">
              <w:rPr>
                <w:rFonts w:eastAsia="Calibri"/>
                <w:b/>
                <w:i/>
                <w:sz w:val="22"/>
                <w:szCs w:val="22"/>
                <w:lang w:bidi="it-IT"/>
              </w:rPr>
              <w:t>ell’IC Piancastagnaio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14:paraId="00EDE4A2" w14:textId="77777777"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14:paraId="6B72CD30" w14:textId="77777777"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14:paraId="2E36A0FA" w14:textId="77777777"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00CA5816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14:paraId="6DA1FF7C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14:paraId="7AD31A6D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14:paraId="0FA9C003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14:paraId="7E37E2AA" w14:textId="77777777"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14:paraId="40FFA113" w14:textId="77777777"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14:paraId="29D31F8F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con sede nel Comune </w:t>
      </w:r>
      <w:proofErr w:type="gramStart"/>
      <w:r w:rsidRPr="00B657CB">
        <w:rPr>
          <w:b/>
          <w:sz w:val="22"/>
          <w:szCs w:val="22"/>
        </w:rPr>
        <w:t>di</w:t>
      </w:r>
      <w:r w:rsidRPr="00B657CB">
        <w:rPr>
          <w:sz w:val="22"/>
          <w:szCs w:val="22"/>
        </w:rPr>
        <w:t>:_</w:t>
      </w:r>
      <w:proofErr w:type="gramEnd"/>
      <w:r w:rsidRPr="00B657CB">
        <w:rPr>
          <w:sz w:val="22"/>
          <w:szCs w:val="22"/>
        </w:rPr>
        <w:t xml:space="preserve">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14:paraId="236E79A2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14:paraId="603CF6AB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14:paraId="1DCFEE84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14:paraId="4CFE031D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14:paraId="47CA3C1D" w14:textId="77777777"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3470F070" w14:textId="77777777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 xml:space="preserve">di </w:t>
      </w:r>
      <w:r w:rsidR="003D5F3B" w:rsidRPr="00714531">
        <w:rPr>
          <w:b/>
          <w:bCs/>
          <w:i/>
          <w:sz w:val="22"/>
          <w:szCs w:val="22"/>
          <w:lang w:eastAsia="en-US"/>
        </w:rPr>
        <w:t>dell’IC Piancastagnaio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</w:t>
      </w:r>
      <w:r w:rsidRPr="00B657CB">
        <w:rPr>
          <w:snapToGrid w:val="0"/>
          <w:color w:val="FF0000"/>
          <w:sz w:val="22"/>
          <w:szCs w:val="22"/>
        </w:rPr>
        <w:t xml:space="preserve"> </w:t>
      </w:r>
      <w:r w:rsidRPr="00B657CB">
        <w:rPr>
          <w:sz w:val="22"/>
          <w:szCs w:val="22"/>
          <w:lang w:eastAsia="en-US"/>
        </w:rPr>
        <w:t>a tal fine</w:t>
      </w:r>
    </w:p>
    <w:p w14:paraId="6BC4D299" w14:textId="77777777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14:paraId="78D03695" w14:textId="77777777"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14:paraId="163E2F3C" w14:textId="77777777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CAEDD5" w14:textId="77777777"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130063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</w:t>
            </w:r>
            <w:r w:rsidR="00637D7A">
              <w:rPr>
                <w:rFonts w:cs="Times New Roman"/>
                <w:b/>
              </w:rPr>
              <w:t>’</w:t>
            </w:r>
            <w:r w:rsidRPr="00B657CB">
              <w:rPr>
                <w:rFonts w:cs="Times New Roman"/>
                <w:b/>
              </w:rPr>
              <w:t xml:space="preserve">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02A10A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14:paraId="45E8FCFC" w14:textId="77777777"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14:paraId="4715CF9B" w14:textId="77777777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6C28C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26614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1792D25A" w14:textId="77777777"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C8C4D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F5C5B" w14:textId="77777777"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</w:t>
            </w:r>
            <w:r w:rsidR="002E320F">
              <w:rPr>
                <w:rFonts w:eastAsiaTheme="minorEastAsia" w:cs="Times New Roman"/>
                <w:i/>
              </w:rPr>
              <w:t xml:space="preserve"> ________</w:t>
            </w:r>
          </w:p>
          <w:p w14:paraId="3E470EF6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288BB08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CA37CA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B08F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4A24AC20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C15C6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C3814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ED02784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115896A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7C181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42F2C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procedura MAV bancario e postale </w:t>
            </w:r>
          </w:p>
          <w:p w14:paraId="64829382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1CAFB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4B01D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8D51377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0017244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99012E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EFA2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procedura RID </w:t>
            </w:r>
          </w:p>
          <w:p w14:paraId="055EBB94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ECC5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232EB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7F68513C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1B0659E5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9842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EAF44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procedura RIBA</w:t>
            </w:r>
          </w:p>
          <w:p w14:paraId="42B6B645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B447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F5DED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CC34A4D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487CDF04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36BA6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5A7C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incasso domiciliato</w:t>
            </w:r>
          </w:p>
          <w:p w14:paraId="707178E4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7C49A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E38DE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F5845DD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03A059D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46AFA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8E07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bollettino</w:t>
            </w:r>
          </w:p>
          <w:p w14:paraId="37975759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EB45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8701A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4D165C4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7CF25902" w14:textId="77777777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64A13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4A646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14:paraId="4EEBB06F" w14:textId="77777777"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C6678" w14:textId="77777777"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3E2C3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92F0C29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4AFD07A7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D92F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B131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6AE78C8D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7F675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6BC72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37F8485E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19503F07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1B72C6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EFF5C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5A670F56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448C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A0A44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6D876BE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AAB0D26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EA784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D40BB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0C690E3E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41ED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0E2EB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97E3B06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3550429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245EF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B3238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52A2730C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471F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606EC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5B469EB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1FA60E5A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6D1F3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13B3A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61CA2C1C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B1AB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DCC6E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16876E6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32B20B0F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16066" w14:textId="77777777"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BF5E5" w14:textId="77777777"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68F52343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6AFB6" w14:textId="77777777"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FA1F2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614B009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6BDBE41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5F045B" w14:textId="77777777"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702F5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1C793A10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52F1B" w14:textId="77777777"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D20F5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446447A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7990EB4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8BDD3" w14:textId="77777777"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704F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7AE581B7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E4676" w14:textId="77777777"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1F5CF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2CFD0FB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14:paraId="458E9464" w14:textId="2F085281" w:rsidR="00BB7353" w:rsidRPr="00B657CB" w:rsidRDefault="009A47F6" w:rsidP="009D2A46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09DFA8A2" w14:textId="77777777"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454FC55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2B612C89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49F64D93" w14:textId="77777777"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090AD706" w14:textId="77777777"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7FE7B3C1" w14:textId="77777777"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14:paraId="76E7E441" w14:textId="77777777"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392C763E" w14:textId="77777777"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9C10043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C33FF13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71CD7C1A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31EE98D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03F2CD06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4B009F7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407B17B5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D493F76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0E14815D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3B38B0D" w14:textId="77777777"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9EA4963" w14:textId="77777777" w:rsidR="00103F0A" w:rsidRPr="00B657CB" w:rsidRDefault="00103F0A" w:rsidP="002E320F">
      <w:pPr>
        <w:spacing w:line="360" w:lineRule="auto"/>
        <w:jc w:val="both"/>
        <w:rPr>
          <w:sz w:val="22"/>
          <w:szCs w:val="22"/>
        </w:rPr>
      </w:pPr>
    </w:p>
    <w:p w14:paraId="0C0E48BD" w14:textId="77777777"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14:paraId="1B09321C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4AD41F88" w14:textId="77777777"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46CA898F" w14:textId="77777777"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</w:t>
      </w:r>
      <w:r w:rsidR="002E320F">
        <w:rPr>
          <w:rFonts w:ascii="Times New Roman" w:hAnsi="Times New Roman" w:cs="Times New Roman"/>
          <w:sz w:val="22"/>
          <w:szCs w:val="22"/>
        </w:rPr>
        <w:t xml:space="preserve"> 2</w:t>
      </w:r>
      <w:r w:rsidR="00523192" w:rsidRPr="00B657CB">
        <w:rPr>
          <w:rFonts w:ascii="Times New Roman" w:hAnsi="Times New Roman" w:cs="Times New Roman"/>
          <w:sz w:val="22"/>
          <w:szCs w:val="22"/>
        </w:rPr>
        <w:t>, saranno considerate esclusivamente le prime</w:t>
      </w:r>
      <w:r w:rsidR="002E320F">
        <w:rPr>
          <w:rFonts w:ascii="Times New Roman" w:hAnsi="Times New Roman" w:cs="Times New Roman"/>
          <w:sz w:val="22"/>
          <w:szCs w:val="22"/>
        </w:rPr>
        <w:t xml:space="preserve"> 2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630C1507" w14:textId="77777777"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618FA4D4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</w:t>
      </w:r>
      <w:r w:rsidR="003D5F3B">
        <w:rPr>
          <w:rFonts w:ascii="Times New Roman" w:hAnsi="Times New Roman" w:cs="Times New Roman"/>
          <w:sz w:val="22"/>
          <w:szCs w:val="22"/>
        </w:rPr>
        <w:t>n</w:t>
      </w:r>
      <w:r w:rsidR="00A607C9" w:rsidRPr="00B657CB">
        <w:rPr>
          <w:rFonts w:ascii="Times New Roman" w:hAnsi="Times New Roman" w:cs="Times New Roman"/>
          <w:sz w:val="22"/>
          <w:szCs w:val="22"/>
        </w:rPr>
        <w:t>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5EB33972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14:paraId="1CAFC1DA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14:paraId="1DAC9034" w14:textId="77777777"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0024E3BA" w14:textId="77777777"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2240F8F7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319BDD85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438E0B9C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3B6046C6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14:paraId="7787F15E" w14:textId="77777777" w:rsidR="0091132A" w:rsidRPr="00B657CB" w:rsidRDefault="0091132A" w:rsidP="0091132A">
      <w:pPr>
        <w:jc w:val="both"/>
        <w:rPr>
          <w:b/>
          <w:sz w:val="22"/>
          <w:szCs w:val="22"/>
        </w:rPr>
      </w:pPr>
    </w:p>
    <w:p w14:paraId="3543A261" w14:textId="77777777"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7EB92732" w14:textId="77777777"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0721B6" w:rsidRPr="00B657CB">
        <w:rPr>
          <w:i/>
          <w:sz w:val="22"/>
          <w:szCs w:val="22"/>
        </w:rPr>
        <w:t>)</w:t>
      </w:r>
    </w:p>
    <w:p w14:paraId="20219FB4" w14:textId="77777777"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44F87DA7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0BF95187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6B9640F" w14:textId="77777777" w:rsidR="000721B6" w:rsidRPr="00B657CB" w:rsidRDefault="000721B6" w:rsidP="000721B6">
      <w:pPr>
        <w:jc w:val="both"/>
        <w:rPr>
          <w:b/>
          <w:sz w:val="22"/>
          <w:szCs w:val="22"/>
        </w:rPr>
      </w:pPr>
    </w:p>
    <w:p w14:paraId="4140803F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284C0D5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19E6A451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03A7158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1D1B2678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359F99D8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46DDBB8D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370E005" w14:textId="77777777"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280E" w14:textId="77777777" w:rsidR="00C05B49" w:rsidRDefault="00C05B49">
      <w:r>
        <w:separator/>
      </w:r>
    </w:p>
  </w:endnote>
  <w:endnote w:type="continuationSeparator" w:id="0">
    <w:p w14:paraId="431039E0" w14:textId="77777777" w:rsidR="00C05B49" w:rsidRDefault="00C0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D86F" w14:textId="77777777"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784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F21E960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AE65" w14:textId="77777777" w:rsidR="00C05B49" w:rsidRDefault="00C05B49">
      <w:r>
        <w:separator/>
      </w:r>
    </w:p>
  </w:footnote>
  <w:footnote w:type="continuationSeparator" w:id="0">
    <w:p w14:paraId="49697D35" w14:textId="77777777" w:rsidR="00C05B49" w:rsidRDefault="00C0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9EAC" w14:textId="77777777" w:rsidR="00815E85" w:rsidRDefault="00815E85" w:rsidP="00815E85">
    <w:pPr>
      <w:pStyle w:val="Intestazione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0D0D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1D4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0BA0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320F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5F3B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940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37D7A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4531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5E85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A46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75876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B49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18C3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134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5895-4A97-424F-B025-4346834C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2022-03-12T18:14:00Z</dcterms:created>
  <dcterms:modified xsi:type="dcterms:W3CDTF">2022-03-15T08:32:00Z</dcterms:modified>
</cp:coreProperties>
</file>