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9BBE3" w14:textId="298E3E9F" w:rsidR="00474E00" w:rsidRDefault="00E57D59" w:rsidP="0094DE74">
      <w:r>
        <w:rPr>
          <w:noProof/>
        </w:rPr>
        <w:drawing>
          <wp:inline distT="0" distB="0" distL="0" distR="0" wp14:anchorId="7E61B1F3" wp14:editId="29435CA1">
            <wp:extent cx="1935480" cy="388620"/>
            <wp:effectExtent l="0" t="0" r="762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2EF1">
        <w:t xml:space="preserve">                                                                     </w:t>
      </w:r>
    </w:p>
    <w:p w14:paraId="21668FAA" w14:textId="04C6A5DE" w:rsidR="0074486E" w:rsidRPr="0074486E" w:rsidRDefault="0074486E" w:rsidP="0074486E">
      <w:pPr>
        <w:spacing w:after="120" w:line="300" w:lineRule="exact"/>
        <w:jc w:val="both"/>
        <w:rPr>
          <w:rFonts w:ascii="Arial" w:hAnsi="Arial" w:cs="Arial"/>
          <w:i/>
          <w:iCs/>
          <w:color w:val="000000" w:themeColor="text1"/>
          <w:sz w:val="22"/>
          <w:szCs w:val="22"/>
        </w:rPr>
      </w:pPr>
    </w:p>
    <w:p w14:paraId="46D73DEA" w14:textId="77777777" w:rsidR="00B357A8" w:rsidRDefault="00B357A8" w:rsidP="0074486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BE8440B" w14:textId="77777777" w:rsidR="00FF4E6E" w:rsidRPr="00FF4E6E" w:rsidRDefault="0074486E" w:rsidP="0074486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F4E6E">
        <w:rPr>
          <w:rFonts w:ascii="Arial" w:hAnsi="Arial" w:cs="Arial"/>
          <w:b/>
          <w:bCs/>
          <w:sz w:val="28"/>
          <w:szCs w:val="28"/>
        </w:rPr>
        <w:t>POSTE ITALIANE:</w:t>
      </w:r>
      <w:r w:rsidR="00B40014" w:rsidRPr="00FF4E6E">
        <w:rPr>
          <w:rFonts w:ascii="Arial" w:hAnsi="Arial" w:cs="Arial"/>
          <w:b/>
          <w:bCs/>
          <w:sz w:val="28"/>
          <w:szCs w:val="28"/>
        </w:rPr>
        <w:t xml:space="preserve"> </w:t>
      </w:r>
      <w:r w:rsidR="000C5D0A" w:rsidRPr="00FF4E6E">
        <w:rPr>
          <w:rFonts w:ascii="Arial" w:hAnsi="Arial" w:cs="Arial"/>
          <w:b/>
          <w:bCs/>
          <w:sz w:val="28"/>
          <w:szCs w:val="28"/>
        </w:rPr>
        <w:t>AL VIA I</w:t>
      </w:r>
      <w:r w:rsidR="00B40014" w:rsidRPr="00FF4E6E">
        <w:rPr>
          <w:rFonts w:ascii="Arial" w:hAnsi="Arial" w:cs="Arial"/>
          <w:b/>
          <w:bCs/>
          <w:sz w:val="28"/>
          <w:szCs w:val="28"/>
        </w:rPr>
        <w:t xml:space="preserve"> LAVORI </w:t>
      </w:r>
      <w:r w:rsidR="00D77A8E" w:rsidRPr="00FF4E6E">
        <w:rPr>
          <w:rFonts w:ascii="Arial" w:hAnsi="Arial" w:cs="Arial"/>
          <w:b/>
          <w:bCs/>
          <w:sz w:val="28"/>
          <w:szCs w:val="28"/>
        </w:rPr>
        <w:t xml:space="preserve">DEL PROGETTO “POLIS” </w:t>
      </w:r>
    </w:p>
    <w:p w14:paraId="7CC70888" w14:textId="589A805B" w:rsidR="0074486E" w:rsidRPr="00FF4E6E" w:rsidRDefault="00246C45" w:rsidP="0074486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F4E6E">
        <w:rPr>
          <w:rFonts w:ascii="Arial" w:hAnsi="Arial" w:cs="Arial"/>
          <w:b/>
          <w:bCs/>
          <w:sz w:val="28"/>
          <w:szCs w:val="28"/>
        </w:rPr>
        <w:t>NELL’</w:t>
      </w:r>
      <w:r w:rsidR="00B40014" w:rsidRPr="00FF4E6E">
        <w:rPr>
          <w:rFonts w:ascii="Arial" w:hAnsi="Arial" w:cs="Arial"/>
          <w:b/>
          <w:bCs/>
          <w:sz w:val="28"/>
          <w:szCs w:val="28"/>
        </w:rPr>
        <w:t>UFFICIO POSTALE</w:t>
      </w:r>
      <w:r w:rsidRPr="00FF4E6E">
        <w:rPr>
          <w:rFonts w:ascii="Arial" w:hAnsi="Arial" w:cs="Arial"/>
          <w:b/>
          <w:bCs/>
          <w:sz w:val="28"/>
          <w:szCs w:val="28"/>
        </w:rPr>
        <w:t xml:space="preserve"> DI</w:t>
      </w:r>
      <w:r w:rsidR="004C085E">
        <w:rPr>
          <w:rFonts w:ascii="Arial" w:hAnsi="Arial" w:cs="Arial"/>
          <w:b/>
          <w:bCs/>
          <w:sz w:val="28"/>
          <w:szCs w:val="28"/>
        </w:rPr>
        <w:t xml:space="preserve"> </w:t>
      </w:r>
      <w:r w:rsidR="00190C3C">
        <w:rPr>
          <w:rFonts w:ascii="Arial" w:hAnsi="Arial" w:cs="Arial"/>
          <w:b/>
          <w:bCs/>
          <w:sz w:val="28"/>
          <w:szCs w:val="28"/>
        </w:rPr>
        <w:t>BUONCONVENTO</w:t>
      </w:r>
    </w:p>
    <w:p w14:paraId="0A9DF28E" w14:textId="77777777" w:rsidR="003A152F" w:rsidRPr="006601C0" w:rsidRDefault="003A152F" w:rsidP="00B40014">
      <w:pPr>
        <w:pStyle w:val="Corpodeltesto2"/>
        <w:spacing w:before="120" w:line="240" w:lineRule="auto"/>
        <w:jc w:val="both"/>
        <w:rPr>
          <w:rFonts w:ascii="Arial" w:hAnsi="Arial" w:cs="Arial"/>
          <w:i/>
          <w:iCs/>
          <w:color w:val="000000" w:themeColor="text1"/>
        </w:rPr>
      </w:pPr>
    </w:p>
    <w:p w14:paraId="0FB0E640" w14:textId="5DA752FA" w:rsidR="00856C8D" w:rsidRPr="00BF24A4" w:rsidRDefault="00190C3C" w:rsidP="00856C8D">
      <w:pPr>
        <w:pStyle w:val="Intestazione"/>
        <w:tabs>
          <w:tab w:val="left" w:pos="2835"/>
        </w:tabs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color w:val="000000" w:themeColor="text1"/>
        </w:rPr>
        <w:t>Buonconvento</w:t>
      </w:r>
      <w:r w:rsidR="00577CD0" w:rsidRPr="00BF24A4">
        <w:rPr>
          <w:rFonts w:ascii="Arial" w:hAnsi="Arial" w:cs="Arial"/>
          <w:i/>
          <w:iCs/>
          <w:color w:val="000000" w:themeColor="text1"/>
        </w:rPr>
        <w:t>,</w:t>
      </w:r>
      <w:r w:rsidR="00C374BF" w:rsidRPr="00BF24A4">
        <w:rPr>
          <w:rFonts w:ascii="Arial" w:hAnsi="Arial" w:cs="Arial"/>
          <w:i/>
          <w:iCs/>
          <w:color w:val="000000" w:themeColor="text1"/>
        </w:rPr>
        <w:t xml:space="preserve"> </w:t>
      </w:r>
      <w:r>
        <w:rPr>
          <w:rFonts w:ascii="Arial" w:hAnsi="Arial" w:cs="Arial"/>
          <w:i/>
          <w:iCs/>
          <w:color w:val="000000" w:themeColor="text1"/>
        </w:rPr>
        <w:t>3 luglio</w:t>
      </w:r>
      <w:r w:rsidR="00577CD0" w:rsidRPr="00BF24A4">
        <w:rPr>
          <w:rFonts w:ascii="Arial" w:hAnsi="Arial" w:cs="Arial"/>
          <w:i/>
          <w:iCs/>
          <w:color w:val="000000" w:themeColor="text1"/>
        </w:rPr>
        <w:t xml:space="preserve"> 202</w:t>
      </w:r>
      <w:r w:rsidR="004C085E" w:rsidRPr="00BF24A4">
        <w:rPr>
          <w:rFonts w:ascii="Arial" w:hAnsi="Arial" w:cs="Arial"/>
          <w:i/>
          <w:iCs/>
          <w:color w:val="000000" w:themeColor="text1"/>
        </w:rPr>
        <w:t>5</w:t>
      </w:r>
      <w:r w:rsidR="00577CD0" w:rsidRPr="00BF24A4">
        <w:rPr>
          <w:rFonts w:ascii="Arial" w:hAnsi="Arial" w:cs="Arial"/>
          <w:i/>
          <w:iCs/>
          <w:color w:val="000000" w:themeColor="text1"/>
        </w:rPr>
        <w:t xml:space="preserve"> </w:t>
      </w:r>
      <w:r w:rsidR="00A75BD2" w:rsidRPr="00BF24A4">
        <w:rPr>
          <w:rFonts w:ascii="Arial" w:hAnsi="Arial" w:cs="Arial"/>
          <w:color w:val="000000" w:themeColor="text1"/>
        </w:rPr>
        <w:t>–</w:t>
      </w:r>
      <w:r w:rsidR="00856C8D" w:rsidRPr="00BF24A4">
        <w:rPr>
          <w:rFonts w:ascii="Arial" w:hAnsi="Arial" w:cs="Arial"/>
          <w:color w:val="000000" w:themeColor="text1"/>
        </w:rPr>
        <w:t xml:space="preserve">Poste Italiane comunica che </w:t>
      </w:r>
      <w:r w:rsidR="00856C8D" w:rsidRPr="00BF24A4">
        <w:rPr>
          <w:rFonts w:ascii="Arial" w:hAnsi="Arial" w:cs="Arial"/>
        </w:rPr>
        <w:t>l’ufficio postale di</w:t>
      </w:r>
      <w:r w:rsidR="00856C8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Buonconvento</w:t>
      </w:r>
      <w:r w:rsidR="00856C8D" w:rsidRPr="00BF24A4">
        <w:rPr>
          <w:rFonts w:ascii="Arial" w:hAnsi="Arial" w:cs="Arial"/>
        </w:rPr>
        <w:t>, sito in Via</w:t>
      </w:r>
      <w:r>
        <w:rPr>
          <w:rFonts w:ascii="Arial" w:hAnsi="Arial" w:cs="Arial"/>
        </w:rPr>
        <w:t xml:space="preserve"> di Bibbiano</w:t>
      </w:r>
      <w:r w:rsidR="00856C8D" w:rsidRPr="00BF24A4">
        <w:rPr>
          <w:rFonts w:ascii="Arial" w:hAnsi="Arial" w:cs="Arial"/>
        </w:rPr>
        <w:t>,</w:t>
      </w:r>
      <w:r w:rsidR="00856C8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17</w:t>
      </w:r>
      <w:r w:rsidR="00856C8D" w:rsidRPr="00BF24A4">
        <w:rPr>
          <w:rFonts w:ascii="Arial" w:hAnsi="Arial" w:cs="Arial"/>
        </w:rPr>
        <w:t xml:space="preserve"> resterà chiuso al pubblico dal </w:t>
      </w:r>
      <w:r>
        <w:rPr>
          <w:rFonts w:ascii="Arial" w:hAnsi="Arial" w:cs="Arial"/>
        </w:rPr>
        <w:t>7</w:t>
      </w:r>
      <w:r w:rsidR="00856C8D" w:rsidRPr="00BF24A4">
        <w:rPr>
          <w:rFonts w:ascii="Arial" w:hAnsi="Arial" w:cs="Arial"/>
        </w:rPr>
        <w:t>/0</w:t>
      </w:r>
      <w:r>
        <w:rPr>
          <w:rFonts w:ascii="Arial" w:hAnsi="Arial" w:cs="Arial"/>
        </w:rPr>
        <w:t>7</w:t>
      </w:r>
      <w:r w:rsidR="00856C8D" w:rsidRPr="00BF24A4">
        <w:rPr>
          <w:rFonts w:ascii="Arial" w:hAnsi="Arial" w:cs="Arial"/>
        </w:rPr>
        <w:t xml:space="preserve">/2025 al </w:t>
      </w:r>
      <w:r>
        <w:rPr>
          <w:rFonts w:ascii="Arial" w:hAnsi="Arial" w:cs="Arial"/>
        </w:rPr>
        <w:t>19</w:t>
      </w:r>
      <w:r w:rsidR="00856C8D" w:rsidRPr="00BF24A4">
        <w:rPr>
          <w:rFonts w:ascii="Arial" w:hAnsi="Arial" w:cs="Arial"/>
        </w:rPr>
        <w:t>/</w:t>
      </w:r>
      <w:r>
        <w:rPr>
          <w:rFonts w:ascii="Arial" w:hAnsi="Arial" w:cs="Arial"/>
        </w:rPr>
        <w:t>11</w:t>
      </w:r>
      <w:r w:rsidR="00856C8D" w:rsidRPr="00BF24A4">
        <w:rPr>
          <w:rFonts w:ascii="Arial" w:hAnsi="Arial" w:cs="Arial"/>
        </w:rPr>
        <w:t>/2025.</w:t>
      </w:r>
    </w:p>
    <w:p w14:paraId="107DCD1D" w14:textId="77777777" w:rsidR="00856C8D" w:rsidRDefault="00856C8D" w:rsidP="00856C8D">
      <w:pPr>
        <w:pStyle w:val="Intestazione"/>
        <w:tabs>
          <w:tab w:val="left" w:pos="2835"/>
        </w:tabs>
        <w:jc w:val="both"/>
        <w:rPr>
          <w:rFonts w:ascii="Arial" w:hAnsi="Arial" w:cs="Arial"/>
        </w:rPr>
      </w:pPr>
    </w:p>
    <w:p w14:paraId="45329D4A" w14:textId="1D338A45" w:rsidR="00856C8D" w:rsidRDefault="00856C8D" w:rsidP="00856C8D">
      <w:pPr>
        <w:pStyle w:val="Intestazione"/>
        <w:tabs>
          <w:tab w:val="left" w:pos="2835"/>
        </w:tabs>
        <w:jc w:val="both"/>
        <w:rPr>
          <w:rFonts w:ascii="Arial" w:hAnsi="Arial" w:cs="Arial"/>
        </w:rPr>
      </w:pPr>
      <w:r w:rsidRPr="00BF24A4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al </w:t>
      </w:r>
      <w:r w:rsidR="00190C3C">
        <w:rPr>
          <w:rFonts w:ascii="Arial" w:hAnsi="Arial" w:cs="Arial"/>
        </w:rPr>
        <w:t>10 luglio</w:t>
      </w:r>
      <w:r>
        <w:rPr>
          <w:rFonts w:ascii="Arial" w:hAnsi="Arial" w:cs="Arial"/>
        </w:rPr>
        <w:t xml:space="preserve"> al</w:t>
      </w:r>
      <w:r w:rsidR="00190C3C">
        <w:rPr>
          <w:rFonts w:ascii="Arial" w:hAnsi="Arial" w:cs="Arial"/>
        </w:rPr>
        <w:t xml:space="preserve"> 15 novembre</w:t>
      </w:r>
      <w:r>
        <w:rPr>
          <w:rFonts w:ascii="Arial" w:hAnsi="Arial" w:cs="Arial"/>
        </w:rPr>
        <w:t>, nel medesimo indirizzo di via</w:t>
      </w:r>
      <w:r w:rsidR="00190C3C">
        <w:rPr>
          <w:rFonts w:ascii="Arial" w:hAnsi="Arial" w:cs="Arial"/>
        </w:rPr>
        <w:t xml:space="preserve"> di Bibbiano</w:t>
      </w:r>
      <w:r>
        <w:rPr>
          <w:rFonts w:ascii="Arial" w:hAnsi="Arial" w:cs="Arial"/>
        </w:rPr>
        <w:t xml:space="preserve">, </w:t>
      </w:r>
      <w:r w:rsidRPr="00BF24A4">
        <w:rPr>
          <w:rFonts w:ascii="Arial" w:hAnsi="Arial" w:cs="Arial"/>
        </w:rPr>
        <w:t>la clientela</w:t>
      </w:r>
      <w:r>
        <w:rPr>
          <w:rFonts w:ascii="Arial" w:hAnsi="Arial" w:cs="Arial"/>
        </w:rPr>
        <w:t xml:space="preserve"> avrà a disposizione un container, aperto dal lunedì al venerdì dalle 8.20 alle 13.35; il sabato dalle 8.20 alle 12.35 – dotato di ATM H24.</w:t>
      </w:r>
    </w:p>
    <w:p w14:paraId="41C8EBDC" w14:textId="77777777" w:rsidR="00856C8D" w:rsidRPr="00BF24A4" w:rsidRDefault="00856C8D" w:rsidP="00856C8D">
      <w:pPr>
        <w:pStyle w:val="Intestazione"/>
        <w:tabs>
          <w:tab w:val="left" w:pos="2835"/>
        </w:tabs>
        <w:jc w:val="both"/>
        <w:rPr>
          <w:rFonts w:ascii="Arial" w:hAnsi="Arial" w:cs="Arial"/>
        </w:rPr>
      </w:pPr>
    </w:p>
    <w:p w14:paraId="7F8DB1AA" w14:textId="6375E1BF" w:rsidR="00856C8D" w:rsidRPr="00BF24A4" w:rsidRDefault="00856C8D" w:rsidP="00856C8D">
      <w:pPr>
        <w:pStyle w:val="Intestazione"/>
        <w:tabs>
          <w:tab w:val="left" w:pos="2835"/>
        </w:tabs>
        <w:spacing w:line="276" w:lineRule="auto"/>
        <w:jc w:val="both"/>
        <w:rPr>
          <w:rFonts w:ascii="Arial" w:hAnsi="Arial" w:cs="Arial"/>
          <w:color w:val="000000" w:themeColor="text1"/>
        </w:rPr>
      </w:pPr>
      <w:r w:rsidRPr="00BF24A4">
        <w:rPr>
          <w:rFonts w:ascii="Arial" w:hAnsi="Arial" w:cs="Arial"/>
        </w:rPr>
        <w:t xml:space="preserve">L’Ufficio postale di </w:t>
      </w:r>
      <w:r w:rsidR="00190C3C">
        <w:rPr>
          <w:rFonts w:ascii="Arial" w:hAnsi="Arial" w:cs="Arial"/>
        </w:rPr>
        <w:t xml:space="preserve">Buonconvento </w:t>
      </w:r>
      <w:r w:rsidRPr="00BF24A4">
        <w:rPr>
          <w:rFonts w:ascii="Arial" w:hAnsi="Arial" w:cs="Arial"/>
        </w:rPr>
        <w:t>r</w:t>
      </w:r>
      <w:r>
        <w:rPr>
          <w:rFonts w:ascii="Arial" w:hAnsi="Arial" w:cs="Arial"/>
        </w:rPr>
        <w:t>iaprirà</w:t>
      </w:r>
      <w:r w:rsidRPr="00BF24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conclusione dei lavori</w:t>
      </w:r>
      <w:r w:rsidRPr="00BF24A4">
        <w:rPr>
          <w:rFonts w:ascii="Arial" w:hAnsi="Arial" w:cs="Arial"/>
        </w:rPr>
        <w:t xml:space="preserve">, salvo </w:t>
      </w:r>
      <w:r>
        <w:rPr>
          <w:rFonts w:ascii="Arial" w:hAnsi="Arial" w:cs="Arial"/>
        </w:rPr>
        <w:t xml:space="preserve">imprevisti </w:t>
      </w:r>
      <w:r w:rsidRPr="00BF24A4">
        <w:rPr>
          <w:rFonts w:ascii="Arial" w:hAnsi="Arial" w:cs="Arial"/>
        </w:rPr>
        <w:t>di cui si darà tempestiva comunicazione</w:t>
      </w:r>
      <w:r w:rsidRPr="00856C8D">
        <w:rPr>
          <w:rFonts w:ascii="Arial" w:hAnsi="Arial" w:cs="Arial"/>
        </w:rPr>
        <w:t xml:space="preserve"> </w:t>
      </w:r>
      <w:r w:rsidRPr="00BF24A4">
        <w:rPr>
          <w:rFonts w:ascii="Arial" w:hAnsi="Arial" w:cs="Arial"/>
        </w:rPr>
        <w:t xml:space="preserve">alla clientela. </w:t>
      </w:r>
    </w:p>
    <w:p w14:paraId="740550F7" w14:textId="79E5D44B" w:rsidR="00236FCA" w:rsidRPr="00BF24A4" w:rsidRDefault="00236FCA" w:rsidP="00856C8D">
      <w:pPr>
        <w:tabs>
          <w:tab w:val="left" w:pos="2265"/>
        </w:tabs>
        <w:spacing w:after="120" w:line="300" w:lineRule="exact"/>
        <w:jc w:val="both"/>
        <w:rPr>
          <w:rFonts w:ascii="Arial" w:hAnsi="Arial" w:cs="Arial"/>
        </w:rPr>
      </w:pPr>
    </w:p>
    <w:p w14:paraId="4E6BF4EA" w14:textId="77777777" w:rsidR="0089158F" w:rsidRPr="00611437" w:rsidRDefault="0089158F" w:rsidP="0089158F">
      <w:pPr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611437">
        <w:rPr>
          <w:rFonts w:ascii="Arial" w:hAnsi="Arial" w:cs="Arial"/>
          <w:b/>
          <w:bCs/>
          <w:color w:val="000000"/>
          <w:sz w:val="20"/>
          <w:szCs w:val="20"/>
        </w:rPr>
        <w:t>Poste Italiane - Media Relations</w:t>
      </w:r>
    </w:p>
    <w:p w14:paraId="1E9FA1E2" w14:textId="5119CD7A" w:rsidR="0089158F" w:rsidRPr="00611437" w:rsidRDefault="00190C3C" w:rsidP="0089158F">
      <w:pPr>
        <w:spacing w:after="120" w:line="300" w:lineRule="exact"/>
        <w:jc w:val="both"/>
        <w:rPr>
          <w:rFonts w:ascii="Arial" w:hAnsi="Arial" w:cs="Arial"/>
          <w:color w:val="000000"/>
          <w:sz w:val="18"/>
          <w:szCs w:val="18"/>
          <w:u w:val="single"/>
          <w:lang w:val="en-US"/>
        </w:rPr>
      </w:pPr>
      <w:hyperlink r:id="rId9" w:history="1">
        <w:r w:rsidR="0089158F" w:rsidRPr="009B16EC">
          <w:rPr>
            <w:rStyle w:val="Collegamentoipertestuale"/>
            <w:rFonts w:ascii="Arial" w:hAnsi="Arial" w:cs="Arial"/>
            <w:sz w:val="18"/>
            <w:szCs w:val="18"/>
            <w:lang w:val="en-US"/>
          </w:rPr>
          <w:t>www.posteitaliane.it</w:t>
        </w:r>
      </w:hyperlink>
    </w:p>
    <w:p w14:paraId="6D120BA7" w14:textId="511EA2CF" w:rsidR="0089158F" w:rsidRDefault="0089158F" w:rsidP="0089158F">
      <w:pPr>
        <w:spacing w:after="120"/>
      </w:pPr>
      <w:r>
        <w:rPr>
          <w:noProof/>
        </w:rPr>
        <w:drawing>
          <wp:inline distT="0" distB="0" distL="0" distR="0" wp14:anchorId="6855FA7B" wp14:editId="4577216A">
            <wp:extent cx="216000" cy="216000"/>
            <wp:effectExtent l="0" t="0" r="0" b="0"/>
            <wp:docPr id="6" name="Immagine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" cy="2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0649CC75" wp14:editId="58355C06">
            <wp:extent cx="216000" cy="216000"/>
            <wp:effectExtent l="0" t="0" r="0" b="0"/>
            <wp:docPr id="1" name="Immagine 1" descr="Twitter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Twitter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" cy="2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121842E0" wp14:editId="47CA460B">
            <wp:extent cx="216000" cy="216000"/>
            <wp:effectExtent l="0" t="0" r="0" b="0"/>
            <wp:docPr id="3" name="Immagine 3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" cy="2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35EDF674" wp14:editId="05148D8C">
            <wp:extent cx="216000" cy="216000"/>
            <wp:effectExtent l="0" t="0" r="0" b="0"/>
            <wp:docPr id="4" name="Immagine 4" descr="Instagram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nstagram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" cy="2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0086D954" wp14:editId="504C1819">
            <wp:extent cx="216000" cy="216000"/>
            <wp:effectExtent l="0" t="0" r="0" b="0"/>
            <wp:docPr id="5" name="Immagine 5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" cy="2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124553D9" wp14:editId="08AE65D5">
            <wp:extent cx="610732" cy="216000"/>
            <wp:effectExtent l="0" t="0" r="0" b="0"/>
            <wp:docPr id="7" name="Immagine 7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32" cy="2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A3BB5" w14:textId="77777777" w:rsidR="00C55DB8" w:rsidRDefault="00C55DB8" w:rsidP="00C55DB8">
      <w:pPr>
        <w:tabs>
          <w:tab w:val="left" w:pos="2265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743CBBC" w14:textId="77777777" w:rsidR="00C55DB8" w:rsidRDefault="00C55DB8" w:rsidP="00C55DB8">
      <w:pPr>
        <w:tabs>
          <w:tab w:val="left" w:pos="2265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4A82EFB" w14:textId="2E068708" w:rsidR="00C55DB8" w:rsidRDefault="00C55DB8" w:rsidP="00C55DB8">
      <w:pPr>
        <w:tabs>
          <w:tab w:val="left" w:pos="2265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C55DB8" w:rsidSect="002C2B23">
      <w:footerReference w:type="default" r:id="rId22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D4720" w14:textId="77777777" w:rsidR="0039112B" w:rsidRDefault="0039112B" w:rsidP="00DD4C90">
      <w:r>
        <w:separator/>
      </w:r>
    </w:p>
  </w:endnote>
  <w:endnote w:type="continuationSeparator" w:id="0">
    <w:p w14:paraId="6BCF58F8" w14:textId="77777777" w:rsidR="0039112B" w:rsidRDefault="0039112B" w:rsidP="00DD4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8A12B" w14:textId="77777777" w:rsidR="00951F18" w:rsidRPr="00DD4C90" w:rsidRDefault="00951F18">
    <w:pPr>
      <w:pStyle w:val="Pidipagina"/>
      <w:rPr>
        <w:lang w:val="en-US"/>
      </w:rPr>
    </w:pPr>
  </w:p>
  <w:p w14:paraId="2946DB82" w14:textId="77777777" w:rsidR="00951F18" w:rsidRPr="00DD4C90" w:rsidRDefault="00951F18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EA22A" w14:textId="77777777" w:rsidR="0039112B" w:rsidRDefault="0039112B" w:rsidP="00DD4C90">
      <w:r>
        <w:separator/>
      </w:r>
    </w:p>
  </w:footnote>
  <w:footnote w:type="continuationSeparator" w:id="0">
    <w:p w14:paraId="1B30D773" w14:textId="77777777" w:rsidR="0039112B" w:rsidRDefault="0039112B" w:rsidP="00DD4C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B235D4"/>
    <w:multiLevelType w:val="hybridMultilevel"/>
    <w:tmpl w:val="A8822F7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701176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714"/>
    <w:rsid w:val="00001C34"/>
    <w:rsid w:val="00006B16"/>
    <w:rsid w:val="00015243"/>
    <w:rsid w:val="00026A2C"/>
    <w:rsid w:val="00033D3B"/>
    <w:rsid w:val="00040CA7"/>
    <w:rsid w:val="00047AFF"/>
    <w:rsid w:val="0005522A"/>
    <w:rsid w:val="000872AD"/>
    <w:rsid w:val="0009029B"/>
    <w:rsid w:val="000943F6"/>
    <w:rsid w:val="000B5B12"/>
    <w:rsid w:val="000C198B"/>
    <w:rsid w:val="000C5D0A"/>
    <w:rsid w:val="000C5E8D"/>
    <w:rsid w:val="000C6181"/>
    <w:rsid w:val="000D2B46"/>
    <w:rsid w:val="000E267D"/>
    <w:rsid w:val="000E59B9"/>
    <w:rsid w:val="000F16DE"/>
    <w:rsid w:val="000F59D5"/>
    <w:rsid w:val="001129D6"/>
    <w:rsid w:val="00121D18"/>
    <w:rsid w:val="001247A6"/>
    <w:rsid w:val="00131094"/>
    <w:rsid w:val="0013445A"/>
    <w:rsid w:val="001417C7"/>
    <w:rsid w:val="001417E6"/>
    <w:rsid w:val="00146B13"/>
    <w:rsid w:val="0015562C"/>
    <w:rsid w:val="00162AF5"/>
    <w:rsid w:val="00164311"/>
    <w:rsid w:val="0018209D"/>
    <w:rsid w:val="00190C3C"/>
    <w:rsid w:val="00195330"/>
    <w:rsid w:val="00195DCE"/>
    <w:rsid w:val="001A24BE"/>
    <w:rsid w:val="001B062C"/>
    <w:rsid w:val="001B18D5"/>
    <w:rsid w:val="001C5F75"/>
    <w:rsid w:val="001D136A"/>
    <w:rsid w:val="001E4255"/>
    <w:rsid w:val="001E6C02"/>
    <w:rsid w:val="00207022"/>
    <w:rsid w:val="002073FA"/>
    <w:rsid w:val="00212893"/>
    <w:rsid w:val="00220B04"/>
    <w:rsid w:val="00221D9A"/>
    <w:rsid w:val="00223078"/>
    <w:rsid w:val="0022354C"/>
    <w:rsid w:val="00236FCA"/>
    <w:rsid w:val="0024486B"/>
    <w:rsid w:val="0024640F"/>
    <w:rsid w:val="00246C45"/>
    <w:rsid w:val="00252197"/>
    <w:rsid w:val="00256EBA"/>
    <w:rsid w:val="00257DD4"/>
    <w:rsid w:val="00272606"/>
    <w:rsid w:val="002729EB"/>
    <w:rsid w:val="00273847"/>
    <w:rsid w:val="00282E16"/>
    <w:rsid w:val="002A4D1D"/>
    <w:rsid w:val="002B30DE"/>
    <w:rsid w:val="002B721B"/>
    <w:rsid w:val="002C2B23"/>
    <w:rsid w:val="002C3EB2"/>
    <w:rsid w:val="002D1E14"/>
    <w:rsid w:val="002E263D"/>
    <w:rsid w:val="002E358D"/>
    <w:rsid w:val="002E471C"/>
    <w:rsid w:val="0030301F"/>
    <w:rsid w:val="00312A43"/>
    <w:rsid w:val="0032526E"/>
    <w:rsid w:val="00333F44"/>
    <w:rsid w:val="00341691"/>
    <w:rsid w:val="0034496D"/>
    <w:rsid w:val="0035423B"/>
    <w:rsid w:val="003578E8"/>
    <w:rsid w:val="00360913"/>
    <w:rsid w:val="00362FEB"/>
    <w:rsid w:val="00367A84"/>
    <w:rsid w:val="00370803"/>
    <w:rsid w:val="00372E9C"/>
    <w:rsid w:val="00376552"/>
    <w:rsid w:val="0039112B"/>
    <w:rsid w:val="00391B0F"/>
    <w:rsid w:val="00394484"/>
    <w:rsid w:val="003A152F"/>
    <w:rsid w:val="003A33BF"/>
    <w:rsid w:val="003A4065"/>
    <w:rsid w:val="003A740B"/>
    <w:rsid w:val="003D3B26"/>
    <w:rsid w:val="003D405B"/>
    <w:rsid w:val="003E0754"/>
    <w:rsid w:val="003E505B"/>
    <w:rsid w:val="003E5932"/>
    <w:rsid w:val="003F10C0"/>
    <w:rsid w:val="003F5D78"/>
    <w:rsid w:val="003F6943"/>
    <w:rsid w:val="004100D3"/>
    <w:rsid w:val="00416691"/>
    <w:rsid w:val="00420EE2"/>
    <w:rsid w:val="00424C33"/>
    <w:rsid w:val="004648D3"/>
    <w:rsid w:val="00471F64"/>
    <w:rsid w:val="00474E00"/>
    <w:rsid w:val="004760E0"/>
    <w:rsid w:val="00480DE1"/>
    <w:rsid w:val="004A6F39"/>
    <w:rsid w:val="004B4DF8"/>
    <w:rsid w:val="004B7729"/>
    <w:rsid w:val="004C085E"/>
    <w:rsid w:val="004D6395"/>
    <w:rsid w:val="00501BEA"/>
    <w:rsid w:val="00501E94"/>
    <w:rsid w:val="005101BD"/>
    <w:rsid w:val="005169B6"/>
    <w:rsid w:val="00524F1F"/>
    <w:rsid w:val="00577CD0"/>
    <w:rsid w:val="00586C7D"/>
    <w:rsid w:val="005A2143"/>
    <w:rsid w:val="005B5CC6"/>
    <w:rsid w:val="005E0EB7"/>
    <w:rsid w:val="005E4FFE"/>
    <w:rsid w:val="005F175B"/>
    <w:rsid w:val="005F7FDA"/>
    <w:rsid w:val="006078AC"/>
    <w:rsid w:val="00620C43"/>
    <w:rsid w:val="00627E2F"/>
    <w:rsid w:val="0064756E"/>
    <w:rsid w:val="0065579B"/>
    <w:rsid w:val="006601C0"/>
    <w:rsid w:val="00672B14"/>
    <w:rsid w:val="00676890"/>
    <w:rsid w:val="00677606"/>
    <w:rsid w:val="006818A1"/>
    <w:rsid w:val="006B6383"/>
    <w:rsid w:val="006C52B1"/>
    <w:rsid w:val="006C59BD"/>
    <w:rsid w:val="006D20F7"/>
    <w:rsid w:val="006D35EC"/>
    <w:rsid w:val="006D6C59"/>
    <w:rsid w:val="006E1BA4"/>
    <w:rsid w:val="006F0C6B"/>
    <w:rsid w:val="006F4DF7"/>
    <w:rsid w:val="006F63E0"/>
    <w:rsid w:val="006F71F7"/>
    <w:rsid w:val="006F7BA0"/>
    <w:rsid w:val="0072468F"/>
    <w:rsid w:val="007438A9"/>
    <w:rsid w:val="0074486E"/>
    <w:rsid w:val="0075304A"/>
    <w:rsid w:val="00753A50"/>
    <w:rsid w:val="007634A0"/>
    <w:rsid w:val="00764D1A"/>
    <w:rsid w:val="00787C95"/>
    <w:rsid w:val="007940EA"/>
    <w:rsid w:val="007943BD"/>
    <w:rsid w:val="007A5D48"/>
    <w:rsid w:val="007A749F"/>
    <w:rsid w:val="007C53EB"/>
    <w:rsid w:val="007C5CC4"/>
    <w:rsid w:val="007C6484"/>
    <w:rsid w:val="007E3A06"/>
    <w:rsid w:val="007F710E"/>
    <w:rsid w:val="00801891"/>
    <w:rsid w:val="008019D1"/>
    <w:rsid w:val="00805B8A"/>
    <w:rsid w:val="00831603"/>
    <w:rsid w:val="008410CE"/>
    <w:rsid w:val="00855684"/>
    <w:rsid w:val="00856C8D"/>
    <w:rsid w:val="00866427"/>
    <w:rsid w:val="00886ED4"/>
    <w:rsid w:val="0089158F"/>
    <w:rsid w:val="008A3039"/>
    <w:rsid w:val="008D0664"/>
    <w:rsid w:val="008D0BB5"/>
    <w:rsid w:val="008E0572"/>
    <w:rsid w:val="008E36F0"/>
    <w:rsid w:val="008F0FF5"/>
    <w:rsid w:val="008F7040"/>
    <w:rsid w:val="008F765C"/>
    <w:rsid w:val="009000FF"/>
    <w:rsid w:val="00903948"/>
    <w:rsid w:val="00907230"/>
    <w:rsid w:val="009235F8"/>
    <w:rsid w:val="00927E99"/>
    <w:rsid w:val="00946036"/>
    <w:rsid w:val="0094DE74"/>
    <w:rsid w:val="00951F18"/>
    <w:rsid w:val="00960EF3"/>
    <w:rsid w:val="00961CE4"/>
    <w:rsid w:val="009635F6"/>
    <w:rsid w:val="00965C51"/>
    <w:rsid w:val="00976FFB"/>
    <w:rsid w:val="00990130"/>
    <w:rsid w:val="009A3A13"/>
    <w:rsid w:val="009B18A1"/>
    <w:rsid w:val="009B4AFF"/>
    <w:rsid w:val="009C49A0"/>
    <w:rsid w:val="009E170C"/>
    <w:rsid w:val="009E3768"/>
    <w:rsid w:val="009F4C63"/>
    <w:rsid w:val="00A4094F"/>
    <w:rsid w:val="00A4743E"/>
    <w:rsid w:val="00A62677"/>
    <w:rsid w:val="00A63DAE"/>
    <w:rsid w:val="00A67141"/>
    <w:rsid w:val="00A75BD2"/>
    <w:rsid w:val="00A94221"/>
    <w:rsid w:val="00AA43F9"/>
    <w:rsid w:val="00AB5D05"/>
    <w:rsid w:val="00AC2401"/>
    <w:rsid w:val="00AE09BE"/>
    <w:rsid w:val="00AF1F33"/>
    <w:rsid w:val="00AF7297"/>
    <w:rsid w:val="00B065E4"/>
    <w:rsid w:val="00B20988"/>
    <w:rsid w:val="00B21D42"/>
    <w:rsid w:val="00B357A8"/>
    <w:rsid w:val="00B40014"/>
    <w:rsid w:val="00B45D11"/>
    <w:rsid w:val="00B5348F"/>
    <w:rsid w:val="00B6619C"/>
    <w:rsid w:val="00B764F8"/>
    <w:rsid w:val="00B8294C"/>
    <w:rsid w:val="00B829AB"/>
    <w:rsid w:val="00B846D0"/>
    <w:rsid w:val="00B9157A"/>
    <w:rsid w:val="00B9302B"/>
    <w:rsid w:val="00BA139B"/>
    <w:rsid w:val="00BB2BC3"/>
    <w:rsid w:val="00BC09C7"/>
    <w:rsid w:val="00BD0714"/>
    <w:rsid w:val="00BE2915"/>
    <w:rsid w:val="00BF24A4"/>
    <w:rsid w:val="00BF44EA"/>
    <w:rsid w:val="00BF4D22"/>
    <w:rsid w:val="00BF791F"/>
    <w:rsid w:val="00C15B6A"/>
    <w:rsid w:val="00C21979"/>
    <w:rsid w:val="00C22737"/>
    <w:rsid w:val="00C340B5"/>
    <w:rsid w:val="00C374BF"/>
    <w:rsid w:val="00C4758C"/>
    <w:rsid w:val="00C50D62"/>
    <w:rsid w:val="00C55DB8"/>
    <w:rsid w:val="00C71E27"/>
    <w:rsid w:val="00C826E5"/>
    <w:rsid w:val="00C94317"/>
    <w:rsid w:val="00CA0126"/>
    <w:rsid w:val="00CB2112"/>
    <w:rsid w:val="00CE343E"/>
    <w:rsid w:val="00D00FD5"/>
    <w:rsid w:val="00D30A27"/>
    <w:rsid w:val="00D31B9A"/>
    <w:rsid w:val="00D32FED"/>
    <w:rsid w:val="00D36F8C"/>
    <w:rsid w:val="00D370B0"/>
    <w:rsid w:val="00D44573"/>
    <w:rsid w:val="00D5284D"/>
    <w:rsid w:val="00D5526B"/>
    <w:rsid w:val="00D55BEC"/>
    <w:rsid w:val="00D74D7F"/>
    <w:rsid w:val="00D77A8E"/>
    <w:rsid w:val="00D81A55"/>
    <w:rsid w:val="00D92D45"/>
    <w:rsid w:val="00DA48E6"/>
    <w:rsid w:val="00DB2EF1"/>
    <w:rsid w:val="00DB45BF"/>
    <w:rsid w:val="00DB62B2"/>
    <w:rsid w:val="00DB6A19"/>
    <w:rsid w:val="00DD4C90"/>
    <w:rsid w:val="00DE73B5"/>
    <w:rsid w:val="00DF19FD"/>
    <w:rsid w:val="00E00555"/>
    <w:rsid w:val="00E14316"/>
    <w:rsid w:val="00E16F06"/>
    <w:rsid w:val="00E45AC4"/>
    <w:rsid w:val="00E540DC"/>
    <w:rsid w:val="00E57D59"/>
    <w:rsid w:val="00E6007E"/>
    <w:rsid w:val="00E66ACC"/>
    <w:rsid w:val="00E673F0"/>
    <w:rsid w:val="00E6786D"/>
    <w:rsid w:val="00E70940"/>
    <w:rsid w:val="00E72431"/>
    <w:rsid w:val="00E76BFB"/>
    <w:rsid w:val="00E77548"/>
    <w:rsid w:val="00E81CDC"/>
    <w:rsid w:val="00E97BC5"/>
    <w:rsid w:val="00EA3BE1"/>
    <w:rsid w:val="00EC67DF"/>
    <w:rsid w:val="00EE3D61"/>
    <w:rsid w:val="00EE7539"/>
    <w:rsid w:val="00EE7631"/>
    <w:rsid w:val="00EF3C73"/>
    <w:rsid w:val="00F04EA6"/>
    <w:rsid w:val="00F10800"/>
    <w:rsid w:val="00F17146"/>
    <w:rsid w:val="00F17929"/>
    <w:rsid w:val="00F26916"/>
    <w:rsid w:val="00F2791E"/>
    <w:rsid w:val="00F407CA"/>
    <w:rsid w:val="00F532C3"/>
    <w:rsid w:val="00F751ED"/>
    <w:rsid w:val="00F75780"/>
    <w:rsid w:val="00F773E4"/>
    <w:rsid w:val="00F8134C"/>
    <w:rsid w:val="00F81715"/>
    <w:rsid w:val="00F8492F"/>
    <w:rsid w:val="00F864DB"/>
    <w:rsid w:val="00F87D0A"/>
    <w:rsid w:val="00F930F6"/>
    <w:rsid w:val="00F96D2A"/>
    <w:rsid w:val="00F97703"/>
    <w:rsid w:val="00FA1CD2"/>
    <w:rsid w:val="00FC3697"/>
    <w:rsid w:val="00FC3BBC"/>
    <w:rsid w:val="00FE2F51"/>
    <w:rsid w:val="00FE51D0"/>
    <w:rsid w:val="00FF4E6E"/>
    <w:rsid w:val="1E63B392"/>
    <w:rsid w:val="2ADF5CFE"/>
    <w:rsid w:val="3534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FBC42E"/>
  <w15:docId w15:val="{E6E136B0-7381-46DB-AD59-350EA0702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D0714"/>
    <w:rPr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solistparagraph0">
    <w:name w:val="msolistparagraph"/>
    <w:basedOn w:val="Normale"/>
    <w:rsid w:val="004D6395"/>
    <w:pPr>
      <w:spacing w:before="100" w:beforeAutospacing="1" w:after="100" w:afterAutospacing="1"/>
    </w:pPr>
  </w:style>
  <w:style w:type="paragraph" w:styleId="Corpodeltesto2">
    <w:name w:val="Body Text 2"/>
    <w:basedOn w:val="Normale"/>
    <w:link w:val="Corpodeltesto2Carattere"/>
    <w:rsid w:val="00252197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252197"/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DD4C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D4C90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DD4C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D4C90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DD4C9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DD4C90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DD4C90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D92D4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p1">
    <w:name w:val="x_p1"/>
    <w:basedOn w:val="Normale"/>
    <w:rsid w:val="00480DE1"/>
    <w:pPr>
      <w:spacing w:before="100" w:beforeAutospacing="1" w:after="100" w:afterAutospacing="1"/>
    </w:pPr>
    <w:rPr>
      <w:rFonts w:eastAsiaTheme="minorHAnsi"/>
    </w:rPr>
  </w:style>
  <w:style w:type="character" w:customStyle="1" w:styleId="xs2">
    <w:name w:val="x_s2"/>
    <w:basedOn w:val="Carpredefinitoparagrafo"/>
    <w:rsid w:val="00480DE1"/>
  </w:style>
  <w:style w:type="character" w:styleId="Menzionenonrisolta">
    <w:name w:val="Unresolved Mention"/>
    <w:basedOn w:val="Carpredefinitoparagrafo"/>
    <w:uiPriority w:val="99"/>
    <w:semiHidden/>
    <w:unhideWhenUsed/>
    <w:rsid w:val="008915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2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hyperlink" Target="https://www.youtube.com/user/POSTEITALIANE" TargetMode="Externa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hyperlink" Target="https://twitter.com/posteitaliane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s://www.instagram.com/posteitaliane/" TargetMode="External"/><Relationship Id="rId20" Type="http://schemas.openxmlformats.org/officeDocument/2006/relationships/hyperlink" Target="https://tgposte.poste.i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hyperlink" Target="https://www.facebook.com/PosteItaliane" TargetMode="Externa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yperlink" Target="http://www.posteitaliane.it" TargetMode="External"/><Relationship Id="rId14" Type="http://schemas.openxmlformats.org/officeDocument/2006/relationships/hyperlink" Target="https://it.linkedin.com/company/poste-italiane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2D804-2DFA-4CA3-87DA-C274020E6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103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Poste Italiane S.p.A.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MANGANELLI MAURO (COM)</cp:lastModifiedBy>
  <cp:revision>65</cp:revision>
  <dcterms:created xsi:type="dcterms:W3CDTF">2023-02-27T15:34:00Z</dcterms:created>
  <dcterms:modified xsi:type="dcterms:W3CDTF">2025-07-03T11:46:00Z</dcterms:modified>
</cp:coreProperties>
</file>