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6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0D3E90" w:rsidRPr="00225740" w14:paraId="5DADB8C0" w14:textId="77777777" w:rsidTr="000D3E90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421A6" w14:textId="1B8F44C6" w:rsidR="000D3E90" w:rsidRPr="000D3E90" w:rsidRDefault="000D3E90" w:rsidP="000D3E90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76728493"/>
            <w:r w:rsidRPr="000D3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 Piano nazionale di ripresa e resilienza, Missione 4 – Istruzione e ricerca – Componente 1 – Potenziamento dell’offerta dei servizi di istruzione: dagli asili nido alle università – Investimento 2.1 “</w:t>
            </w:r>
            <w:r w:rsidRPr="000D3E9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Didattica digitale integrata e formazione sulla transizione digitale del personale scolastico</w:t>
            </w:r>
            <w:r w:rsidRPr="000D3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proofErr w:type="spellStart"/>
            <w:r w:rsidRPr="000D3E9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Pr="000D3E9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EU- Animatori Digitali 2022-2024.</w:t>
            </w:r>
            <w:r w:rsidRPr="000D3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Decreto</w:t>
            </w:r>
            <w:r w:rsidRPr="000D3E9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per l’avvio di una procedura di selezione per il conferimento di incarichi individuali aventi ad oggetto</w:t>
            </w:r>
            <w:r w:rsidRPr="000D3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Start w:id="1" w:name="_Hlk129763263"/>
            <w:r w:rsidRPr="000D3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formazione del personale interno.</w:t>
            </w:r>
            <w:bookmarkEnd w:id="1"/>
          </w:p>
          <w:p w14:paraId="5F6B9713" w14:textId="77777777" w:rsidR="000D3E90" w:rsidRPr="000D3E90" w:rsidRDefault="000D3E90" w:rsidP="000D3E9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3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del Progetto Animatore digitale: formazione del personale interno</w:t>
            </w:r>
          </w:p>
          <w:p w14:paraId="3D8F8F77" w14:textId="77777777" w:rsidR="000D3E90" w:rsidRPr="000D3E90" w:rsidRDefault="000D3E90" w:rsidP="000D3E9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3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C.U.P. H24D22002010006</w:t>
            </w:r>
          </w:p>
          <w:p w14:paraId="477FA0B8" w14:textId="77777777" w:rsidR="000D3E90" w:rsidRPr="000D3E90" w:rsidRDefault="000D3E90" w:rsidP="000D3E9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0D3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0D3E9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3C1D24E" w14:textId="7987F1B8" w:rsidR="000D3E90" w:rsidRPr="00D517EA" w:rsidRDefault="000D3E90" w:rsidP="00D517EA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E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di selezione per il conferimento di un incarico individuale, avente ad </w:t>
            </w:r>
            <w:proofErr w:type="gramStart"/>
            <w:r w:rsidRPr="000D3E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oggetto </w:t>
            </w:r>
            <w:r w:rsidR="00D517EA" w:rsidRPr="000D3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517EA" w:rsidRPr="000D3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formazione</w:t>
            </w:r>
            <w:proofErr w:type="gramEnd"/>
            <w:r w:rsidR="00D517EA" w:rsidRPr="000D3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 personale interno</w:t>
            </w:r>
            <w:r w:rsidR="00D517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 la trasformazione digitale.</w:t>
            </w:r>
          </w:p>
        </w:tc>
      </w:tr>
    </w:tbl>
    <w:bookmarkEnd w:id="0"/>
    <w:p w14:paraId="5AAB6F03" w14:textId="3C768FEE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D517EA">
        <w:rPr>
          <w:rFonts w:asciiTheme="minorHAnsi" w:hAnsiTheme="minorHAnsi" w:cstheme="minorHAnsi"/>
          <w:b/>
          <w:sz w:val="22"/>
          <w:szCs w:val="22"/>
        </w:rPr>
        <w:t>docente interno all’Istituto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232A3"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</w:t>
      </w:r>
      <w:r w:rsidR="007232A3"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B66583F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>. n</w:t>
      </w:r>
      <w:r w:rsidR="00D517EA">
        <w:rPr>
          <w:rFonts w:asciiTheme="minorHAnsi" w:hAnsiTheme="minorHAnsi" w:cstheme="minorHAnsi"/>
          <w:bCs/>
          <w:sz w:val="22"/>
          <w:szCs w:val="22"/>
        </w:rPr>
        <w:t>. 12132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D517EA">
        <w:rPr>
          <w:rFonts w:asciiTheme="minorHAnsi" w:hAnsiTheme="minorHAnsi" w:cstheme="minorHAnsi"/>
          <w:bCs/>
          <w:sz w:val="22"/>
          <w:szCs w:val="22"/>
        </w:rPr>
        <w:t>13/12/2023</w:t>
      </w:r>
      <w:bookmarkStart w:id="7" w:name="_GoBack"/>
      <w:bookmarkEnd w:id="7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D517EA">
        <w:rPr>
          <w:rFonts w:cstheme="minorHAnsi"/>
          <w:i/>
          <w:iCs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DD3B8C7" w14:textId="53974E7E" w:rsidR="005547BF" w:rsidRPr="005547BF" w:rsidRDefault="005547BF" w:rsidP="00D517EA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</w:t>
      </w:r>
      <w:bookmarkStart w:id="8" w:name="_Hlk107862731"/>
      <w:r w:rsidR="00D517EA" w:rsidRPr="005547BF">
        <w:rPr>
          <w:rFonts w:cstheme="minorHAnsi"/>
        </w:rPr>
        <w:t xml:space="preserve"> </w:t>
      </w:r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7B5EC4ED" w14:textId="558ADD6F" w:rsidR="00D517EA" w:rsidRDefault="00D517EA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essere</w:t>
      </w:r>
      <w:proofErr w:type="gramEnd"/>
      <w:r>
        <w:rPr>
          <w:rFonts w:cstheme="minorHAnsi"/>
        </w:rPr>
        <w:t xml:space="preserve"> animatore digitale/componente del team digitale dell’Istituto;</w:t>
      </w:r>
    </w:p>
    <w:p w14:paraId="6E6494FD" w14:textId="7DB5A05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essere</w:t>
      </w:r>
      <w:proofErr w:type="gramEnd"/>
      <w:r w:rsidRPr="005547BF">
        <w:rPr>
          <w:rFonts w:cstheme="minorHAnsi"/>
        </w:rPr>
        <w:t xml:space="preserve">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D517EA">
        <w:rPr>
          <w:rFonts w:asciiTheme="minorHAnsi" w:hAnsiTheme="minorHAnsi" w:cstheme="minorHAnsi"/>
          <w:sz w:val="22"/>
          <w:szCs w:val="22"/>
        </w:rPr>
        <w:t>[</w:t>
      </w:r>
      <w:r w:rsidR="006D0AF9" w:rsidRPr="00D517EA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D517EA">
        <w:rPr>
          <w:rFonts w:asciiTheme="minorHAnsi" w:hAnsiTheme="minorHAnsi" w:cstheme="minorHAnsi"/>
          <w:sz w:val="22"/>
          <w:szCs w:val="22"/>
        </w:rPr>
        <w:t>]</w:t>
      </w:r>
      <w:r w:rsidR="006D0AF9" w:rsidRPr="00D517E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 w:rsidRPr="00D517EA">
        <w:rPr>
          <w:rFonts w:asciiTheme="minorHAnsi" w:hAnsiTheme="minorHAnsi" w:cstheme="minorHAnsi"/>
          <w:sz w:val="22"/>
          <w:szCs w:val="22"/>
        </w:rPr>
        <w:t xml:space="preserve">nonché </w:t>
      </w:r>
      <w:r w:rsidRPr="00D517EA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D517EA">
        <w:rPr>
          <w:rFonts w:asciiTheme="minorHAnsi" w:hAnsiTheme="minorHAnsi" w:cstheme="minorHAnsi"/>
          <w:sz w:val="22"/>
          <w:szCs w:val="22"/>
        </w:rPr>
        <w:t>del documento di id</w:t>
      </w:r>
      <w:r w:rsidR="00727930" w:rsidRPr="00225740">
        <w:rPr>
          <w:rFonts w:asciiTheme="minorHAnsi" w:hAnsiTheme="minorHAnsi" w:cstheme="minorHAnsi"/>
          <w:sz w:val="22"/>
          <w:szCs w:val="22"/>
        </w:rPr>
        <w:t>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A9184" w14:textId="77777777" w:rsidR="00707A60" w:rsidRDefault="00707A60">
      <w:r>
        <w:separator/>
      </w:r>
    </w:p>
  </w:endnote>
  <w:endnote w:type="continuationSeparator" w:id="0">
    <w:p w14:paraId="51B50392" w14:textId="77777777" w:rsidR="00707A60" w:rsidRDefault="00707A60">
      <w:r>
        <w:continuationSeparator/>
      </w:r>
    </w:p>
  </w:endnote>
  <w:endnote w:type="continuationNotice" w:id="1">
    <w:p w14:paraId="247F7BC5" w14:textId="77777777" w:rsidR="00707A60" w:rsidRDefault="00707A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D27CA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986AB" w14:textId="77777777" w:rsidR="00707A60" w:rsidRDefault="00707A60">
      <w:r>
        <w:separator/>
      </w:r>
    </w:p>
  </w:footnote>
  <w:footnote w:type="continuationSeparator" w:id="0">
    <w:p w14:paraId="3A109ED7" w14:textId="77777777" w:rsidR="00707A60" w:rsidRDefault="00707A60">
      <w:r>
        <w:continuationSeparator/>
      </w:r>
    </w:p>
  </w:footnote>
  <w:footnote w:type="continuationNotice" w:id="1">
    <w:p w14:paraId="69918788" w14:textId="77777777" w:rsidR="00707A60" w:rsidRDefault="00707A6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3E90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2BEB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7CA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5B81"/>
    <w:rsid w:val="00706556"/>
    <w:rsid w:val="007067A6"/>
    <w:rsid w:val="00706C6A"/>
    <w:rsid w:val="00707A60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17EA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2023-12-14T10:07:00Z</dcterms:created>
  <dcterms:modified xsi:type="dcterms:W3CDTF">2023-12-15T10:02:00Z</dcterms:modified>
</cp:coreProperties>
</file>