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AA1C" w14:textId="010E79F3" w:rsidR="002A314E" w:rsidRPr="006967D9" w:rsidRDefault="006A04A1">
      <w:pPr>
        <w:rPr>
          <w:b/>
          <w:bCs/>
        </w:rPr>
      </w:pPr>
      <w:r w:rsidRPr="006967D9">
        <w:rPr>
          <w:b/>
          <w:bCs/>
        </w:rPr>
        <w:t>INCARICHI ESPERTI ESTERNI ANNO 2024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22"/>
        <w:gridCol w:w="2143"/>
        <w:gridCol w:w="1866"/>
        <w:gridCol w:w="1665"/>
        <w:gridCol w:w="1932"/>
      </w:tblGrid>
      <w:tr w:rsidR="006A04A1" w:rsidRPr="006967D9" w14:paraId="502A89DC" w14:textId="2CAFDD8F" w:rsidTr="006A04A1">
        <w:tc>
          <w:tcPr>
            <w:tcW w:w="2070" w:type="dxa"/>
          </w:tcPr>
          <w:p w14:paraId="08F4101F" w14:textId="7581DB6C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CAMPANELLA VALENTINA</w:t>
            </w:r>
          </w:p>
        </w:tc>
        <w:tc>
          <w:tcPr>
            <w:tcW w:w="2192" w:type="dxa"/>
          </w:tcPr>
          <w:p w14:paraId="161B2765" w14:textId="48696118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EMOZIONI IN POESIA – INFANZIA BUONCONVENTO</w:t>
            </w:r>
          </w:p>
        </w:tc>
        <w:tc>
          <w:tcPr>
            <w:tcW w:w="1944" w:type="dxa"/>
          </w:tcPr>
          <w:p w14:paraId="2AC2FA2A" w14:textId="3854CCF0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2024-MAGGIO 2024</w:t>
            </w:r>
          </w:p>
        </w:tc>
        <w:tc>
          <w:tcPr>
            <w:tcW w:w="1775" w:type="dxa"/>
          </w:tcPr>
          <w:p w14:paraId="1503DC63" w14:textId="1C30C078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28 ORE</w:t>
            </w:r>
          </w:p>
        </w:tc>
        <w:tc>
          <w:tcPr>
            <w:tcW w:w="1647" w:type="dxa"/>
          </w:tcPr>
          <w:p w14:paraId="71D38CBD" w14:textId="1BD32C63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OMNICOMPRENSIVO</w:t>
            </w:r>
          </w:p>
        </w:tc>
      </w:tr>
      <w:tr w:rsidR="006A04A1" w:rsidRPr="006967D9" w14:paraId="19380ABA" w14:textId="5BCB2E09" w:rsidTr="006A04A1">
        <w:tc>
          <w:tcPr>
            <w:tcW w:w="2070" w:type="dxa"/>
          </w:tcPr>
          <w:p w14:paraId="0AF78E7C" w14:textId="717406E4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ANNICCHIARICO LISA MARIA</w:t>
            </w:r>
          </w:p>
        </w:tc>
        <w:tc>
          <w:tcPr>
            <w:tcW w:w="2192" w:type="dxa"/>
          </w:tcPr>
          <w:p w14:paraId="5621E6D7" w14:textId="403C8675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YES ENGLISH – INFANZIA MONTALCINO</w:t>
            </w:r>
          </w:p>
        </w:tc>
        <w:tc>
          <w:tcPr>
            <w:tcW w:w="1944" w:type="dxa"/>
          </w:tcPr>
          <w:p w14:paraId="6DA19DFE" w14:textId="7DC9A6A8" w:rsidR="006A04A1" w:rsidRPr="006967D9" w:rsidRDefault="006A04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 xml:space="preserve">GENNAIO 2024 MAGGIO 2024 </w:t>
            </w:r>
          </w:p>
        </w:tc>
        <w:tc>
          <w:tcPr>
            <w:tcW w:w="1775" w:type="dxa"/>
          </w:tcPr>
          <w:p w14:paraId="6C371BF2" w14:textId="5D53FF82" w:rsidR="006A04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60 ORE</w:t>
            </w:r>
          </w:p>
        </w:tc>
        <w:tc>
          <w:tcPr>
            <w:tcW w:w="1647" w:type="dxa"/>
          </w:tcPr>
          <w:p w14:paraId="1CB20762" w14:textId="3456FB50" w:rsidR="006A04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6A04A1" w:rsidRPr="006967D9" w14:paraId="5A9741A0" w14:textId="74D1F498" w:rsidTr="006A04A1">
        <w:tc>
          <w:tcPr>
            <w:tcW w:w="2070" w:type="dxa"/>
          </w:tcPr>
          <w:p w14:paraId="16004622" w14:textId="1666555C" w:rsidR="006A04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DI LORENZO ANGELA</w:t>
            </w:r>
          </w:p>
        </w:tc>
        <w:tc>
          <w:tcPr>
            <w:tcW w:w="2192" w:type="dxa"/>
          </w:tcPr>
          <w:p w14:paraId="238F418C" w14:textId="1768A5D0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MI FA SOL – INFANZIA TORRENIERI</w:t>
            </w:r>
          </w:p>
        </w:tc>
        <w:tc>
          <w:tcPr>
            <w:tcW w:w="1944" w:type="dxa"/>
          </w:tcPr>
          <w:p w14:paraId="49D25E5E" w14:textId="57302784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267B1311" w14:textId="1B75E9B9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20 ORE</w:t>
            </w:r>
          </w:p>
        </w:tc>
        <w:tc>
          <w:tcPr>
            <w:tcW w:w="1647" w:type="dxa"/>
          </w:tcPr>
          <w:p w14:paraId="35A15BB0" w14:textId="32E8833C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6A04A1" w:rsidRPr="006967D9" w14:paraId="2643E1D2" w14:textId="0A473B25" w:rsidTr="006A04A1">
        <w:tc>
          <w:tcPr>
            <w:tcW w:w="2070" w:type="dxa"/>
          </w:tcPr>
          <w:p w14:paraId="77BD77C8" w14:textId="03BFA4EF" w:rsidR="006A04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LORENZETTI GAIA</w:t>
            </w:r>
          </w:p>
        </w:tc>
        <w:tc>
          <w:tcPr>
            <w:tcW w:w="2192" w:type="dxa"/>
          </w:tcPr>
          <w:p w14:paraId="3AA919A2" w14:textId="3AC12E96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TEATRANDO SI IMPARA – INFANZIA MONTISI</w:t>
            </w:r>
          </w:p>
        </w:tc>
        <w:tc>
          <w:tcPr>
            <w:tcW w:w="1944" w:type="dxa"/>
          </w:tcPr>
          <w:p w14:paraId="04493DF0" w14:textId="0CE3B269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08D9CAC0" w14:textId="4B5FC18F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15 ORE</w:t>
            </w:r>
          </w:p>
        </w:tc>
        <w:tc>
          <w:tcPr>
            <w:tcW w:w="1647" w:type="dxa"/>
          </w:tcPr>
          <w:p w14:paraId="69B4A380" w14:textId="1CFF6C2A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6A04A1" w:rsidRPr="006967D9" w14:paraId="3DBF8178" w14:textId="51F15405" w:rsidTr="006A04A1">
        <w:tc>
          <w:tcPr>
            <w:tcW w:w="2070" w:type="dxa"/>
          </w:tcPr>
          <w:p w14:paraId="153B065D" w14:textId="1639265C" w:rsidR="006A04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BONUCCI ANDREA</w:t>
            </w:r>
          </w:p>
        </w:tc>
        <w:tc>
          <w:tcPr>
            <w:tcW w:w="2192" w:type="dxa"/>
          </w:tcPr>
          <w:p w14:paraId="146FE5CB" w14:textId="7B5798E0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LET’S GO AND SPELL – PRIMARIA BUONCONVENTO</w:t>
            </w:r>
          </w:p>
        </w:tc>
        <w:tc>
          <w:tcPr>
            <w:tcW w:w="1944" w:type="dxa"/>
          </w:tcPr>
          <w:p w14:paraId="23CF6594" w14:textId="1640235D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6678A785" w14:textId="5503F54E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57 ORE</w:t>
            </w:r>
          </w:p>
        </w:tc>
        <w:tc>
          <w:tcPr>
            <w:tcW w:w="1647" w:type="dxa"/>
          </w:tcPr>
          <w:p w14:paraId="32311A96" w14:textId="0DE55928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6A04A1" w:rsidRPr="006967D9" w14:paraId="11A6DC2B" w14:textId="20D5AD02" w:rsidTr="006A04A1">
        <w:tc>
          <w:tcPr>
            <w:tcW w:w="2070" w:type="dxa"/>
          </w:tcPr>
          <w:p w14:paraId="76D69E80" w14:textId="2692C20C" w:rsidR="006A04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STRALIGUT</w:t>
            </w:r>
          </w:p>
        </w:tc>
        <w:tc>
          <w:tcPr>
            <w:tcW w:w="2192" w:type="dxa"/>
          </w:tcPr>
          <w:p w14:paraId="228B8066" w14:textId="557341C1" w:rsidR="006A04A1" w:rsidRPr="006967D9" w:rsidRDefault="00AA5D9D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TEATRANDO – PRIMARIA TORRENIERI</w:t>
            </w:r>
          </w:p>
        </w:tc>
        <w:tc>
          <w:tcPr>
            <w:tcW w:w="1944" w:type="dxa"/>
          </w:tcPr>
          <w:p w14:paraId="5CC9921C" w14:textId="3599699F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3BF719D5" w14:textId="0107E336" w:rsidR="006A04A1" w:rsidRPr="006967D9" w:rsidRDefault="00AA5D9D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60 ORE</w:t>
            </w:r>
          </w:p>
        </w:tc>
        <w:tc>
          <w:tcPr>
            <w:tcW w:w="1647" w:type="dxa"/>
          </w:tcPr>
          <w:p w14:paraId="405AE843" w14:textId="329A1B77" w:rsidR="006A04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F56AA1" w:rsidRPr="006967D9" w14:paraId="399F000C" w14:textId="77777777" w:rsidTr="006A04A1">
        <w:tc>
          <w:tcPr>
            <w:tcW w:w="2070" w:type="dxa"/>
          </w:tcPr>
          <w:p w14:paraId="2E1AD01D" w14:textId="11F1B1AA" w:rsidR="00F56A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LO PRESTI ERINA</w:t>
            </w:r>
          </w:p>
        </w:tc>
        <w:tc>
          <w:tcPr>
            <w:tcW w:w="2192" w:type="dxa"/>
          </w:tcPr>
          <w:p w14:paraId="55AEB7CF" w14:textId="4024DA48" w:rsidR="00F56AA1" w:rsidRPr="006967D9" w:rsidRDefault="00AA5D9D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LABORATORIO TEATRALE – SECONDARIA MONTALCINO</w:t>
            </w:r>
          </w:p>
        </w:tc>
        <w:tc>
          <w:tcPr>
            <w:tcW w:w="1944" w:type="dxa"/>
          </w:tcPr>
          <w:p w14:paraId="2ACE60C9" w14:textId="5975D380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4A63B7AA" w14:textId="62E47EA7" w:rsidR="00F56AA1" w:rsidRPr="006967D9" w:rsidRDefault="00AA5D9D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60 ORE</w:t>
            </w:r>
          </w:p>
        </w:tc>
        <w:tc>
          <w:tcPr>
            <w:tcW w:w="1647" w:type="dxa"/>
          </w:tcPr>
          <w:p w14:paraId="6E89DAE2" w14:textId="5D1C6617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F56AA1" w:rsidRPr="006967D9" w14:paraId="26EEFF3C" w14:textId="77777777" w:rsidTr="006A04A1">
        <w:tc>
          <w:tcPr>
            <w:tcW w:w="2070" w:type="dxa"/>
          </w:tcPr>
          <w:p w14:paraId="79B5E1BF" w14:textId="41FC5E00" w:rsidR="00F56A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CORKERY ROBERT</w:t>
            </w:r>
          </w:p>
        </w:tc>
        <w:tc>
          <w:tcPr>
            <w:tcW w:w="2192" w:type="dxa"/>
          </w:tcPr>
          <w:p w14:paraId="51A259BE" w14:textId="401E51B6" w:rsidR="00F56AA1" w:rsidRPr="006967D9" w:rsidRDefault="00AA5D9D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CONVERSAZIONE IN LINGUA INGLESE – SECONDARIA BUONCONVENTO</w:t>
            </w:r>
          </w:p>
        </w:tc>
        <w:tc>
          <w:tcPr>
            <w:tcW w:w="1944" w:type="dxa"/>
          </w:tcPr>
          <w:p w14:paraId="5C59A384" w14:textId="183FAE11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75E2E274" w14:textId="159647F1" w:rsidR="00F56AA1" w:rsidRPr="006967D9" w:rsidRDefault="006967D9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60 ORE</w:t>
            </w:r>
          </w:p>
        </w:tc>
        <w:tc>
          <w:tcPr>
            <w:tcW w:w="1647" w:type="dxa"/>
          </w:tcPr>
          <w:p w14:paraId="1C1684BD" w14:textId="25857399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F56AA1" w:rsidRPr="006967D9" w14:paraId="23C93E74" w14:textId="77777777" w:rsidTr="006A04A1">
        <w:tc>
          <w:tcPr>
            <w:tcW w:w="2070" w:type="dxa"/>
          </w:tcPr>
          <w:p w14:paraId="5B722C7F" w14:textId="5A5938AD" w:rsidR="00F56A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COLLINS CLAIRE</w:t>
            </w:r>
          </w:p>
        </w:tc>
        <w:tc>
          <w:tcPr>
            <w:tcW w:w="2192" w:type="dxa"/>
          </w:tcPr>
          <w:p w14:paraId="4621E0BF" w14:textId="4516B916" w:rsidR="00F56AA1" w:rsidRPr="006967D9" w:rsidRDefault="006967D9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CONVERSAZIONE IN LINGUA INGLESE E PREPARAZIONE CERTIFICAZIONE TRINITY – SECONDARIA SAN QUIRICO</w:t>
            </w:r>
          </w:p>
        </w:tc>
        <w:tc>
          <w:tcPr>
            <w:tcW w:w="1944" w:type="dxa"/>
          </w:tcPr>
          <w:p w14:paraId="1CB7ECB6" w14:textId="5E059079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5700B61E" w14:textId="26AE89E3" w:rsidR="00F56AA1" w:rsidRPr="006967D9" w:rsidRDefault="006967D9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20 ORE</w:t>
            </w:r>
          </w:p>
        </w:tc>
        <w:tc>
          <w:tcPr>
            <w:tcW w:w="1647" w:type="dxa"/>
          </w:tcPr>
          <w:p w14:paraId="515778FC" w14:textId="0BB075FF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F56AA1" w:rsidRPr="006967D9" w14:paraId="2EE70B49" w14:textId="77777777" w:rsidTr="006A04A1">
        <w:tc>
          <w:tcPr>
            <w:tcW w:w="2070" w:type="dxa"/>
          </w:tcPr>
          <w:p w14:paraId="331A0EE3" w14:textId="025CAD6B" w:rsidR="00F56A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BATTISTI LISA</w:t>
            </w:r>
          </w:p>
        </w:tc>
        <w:tc>
          <w:tcPr>
            <w:tcW w:w="2192" w:type="dxa"/>
          </w:tcPr>
          <w:p w14:paraId="09B9E53F" w14:textId="73FEDD55" w:rsidR="00F56AA1" w:rsidRPr="006967D9" w:rsidRDefault="006967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PROGETTO SPORTELLO D’ASCOLTO – SECONDARIA MONTALCINO</w:t>
            </w:r>
          </w:p>
        </w:tc>
        <w:tc>
          <w:tcPr>
            <w:tcW w:w="1944" w:type="dxa"/>
          </w:tcPr>
          <w:p w14:paraId="3B9C6001" w14:textId="16846B0B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791BD017" w14:textId="22D190AF" w:rsidR="00F56AA1" w:rsidRPr="006967D9" w:rsidRDefault="006967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ORE</w:t>
            </w:r>
          </w:p>
        </w:tc>
        <w:tc>
          <w:tcPr>
            <w:tcW w:w="1647" w:type="dxa"/>
          </w:tcPr>
          <w:p w14:paraId="3B0AF85E" w14:textId="0BAB8112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F56AA1" w:rsidRPr="006967D9" w14:paraId="55187462" w14:textId="77777777" w:rsidTr="006A04A1">
        <w:tc>
          <w:tcPr>
            <w:tcW w:w="2070" w:type="dxa"/>
          </w:tcPr>
          <w:p w14:paraId="691DCB2D" w14:textId="48A938F3" w:rsidR="00F56AA1" w:rsidRPr="006967D9" w:rsidRDefault="00F56AA1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SMITH LESLEY ERICA</w:t>
            </w:r>
          </w:p>
        </w:tc>
        <w:tc>
          <w:tcPr>
            <w:tcW w:w="2192" w:type="dxa"/>
          </w:tcPr>
          <w:p w14:paraId="37086859" w14:textId="196D129E" w:rsidR="00F56AA1" w:rsidRPr="006967D9" w:rsidRDefault="006967D9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PROGETTO PREPARAZIONE CERTIFICAZIONE TRINITY – SECONDARIA MONTALCINO</w:t>
            </w:r>
          </w:p>
        </w:tc>
        <w:tc>
          <w:tcPr>
            <w:tcW w:w="1944" w:type="dxa"/>
          </w:tcPr>
          <w:p w14:paraId="5897E07E" w14:textId="710B4CDA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GENNAIO 2024 MAGGIO 2024</w:t>
            </w:r>
          </w:p>
        </w:tc>
        <w:tc>
          <w:tcPr>
            <w:tcW w:w="1775" w:type="dxa"/>
          </w:tcPr>
          <w:p w14:paraId="558C2A86" w14:textId="58D66786" w:rsidR="00F56AA1" w:rsidRPr="006967D9" w:rsidRDefault="006967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ORE</w:t>
            </w:r>
          </w:p>
        </w:tc>
        <w:tc>
          <w:tcPr>
            <w:tcW w:w="1647" w:type="dxa"/>
          </w:tcPr>
          <w:p w14:paraId="7D482DF8" w14:textId="4D834350" w:rsidR="00F56AA1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  <w:tr w:rsidR="00BF4774" w:rsidRPr="006967D9" w14:paraId="617AD432" w14:textId="77777777" w:rsidTr="006A04A1">
        <w:tc>
          <w:tcPr>
            <w:tcW w:w="2070" w:type="dxa"/>
          </w:tcPr>
          <w:p w14:paraId="517ED441" w14:textId="0B081A93" w:rsidR="00BF4774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ZAZZERI FILIPPO</w:t>
            </w:r>
          </w:p>
        </w:tc>
        <w:tc>
          <w:tcPr>
            <w:tcW w:w="2192" w:type="dxa"/>
          </w:tcPr>
          <w:p w14:paraId="09A19C6E" w14:textId="5B49C717" w:rsidR="00BF4774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 xml:space="preserve">PROGETTO </w:t>
            </w:r>
            <w:r w:rsidR="006967D9">
              <w:rPr>
                <w:sz w:val="20"/>
                <w:szCs w:val="20"/>
              </w:rPr>
              <w:t>TECNICO DEL SUONO</w:t>
            </w:r>
            <w:r w:rsidRPr="006967D9">
              <w:rPr>
                <w:sz w:val="20"/>
                <w:szCs w:val="20"/>
              </w:rPr>
              <w:t>– PRIMARIA MONTALCINO</w:t>
            </w:r>
          </w:p>
        </w:tc>
        <w:tc>
          <w:tcPr>
            <w:tcW w:w="1944" w:type="dxa"/>
          </w:tcPr>
          <w:p w14:paraId="17FAE122" w14:textId="27BAA5F4" w:rsidR="00BF4774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DICEMBRE 2024 GIUGNO 2025</w:t>
            </w:r>
          </w:p>
        </w:tc>
        <w:tc>
          <w:tcPr>
            <w:tcW w:w="1775" w:type="dxa"/>
          </w:tcPr>
          <w:p w14:paraId="0E9B9F89" w14:textId="5410E27D" w:rsidR="00BF4774" w:rsidRPr="006967D9" w:rsidRDefault="006967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ORE</w:t>
            </w:r>
          </w:p>
        </w:tc>
        <w:tc>
          <w:tcPr>
            <w:tcW w:w="1647" w:type="dxa"/>
          </w:tcPr>
          <w:p w14:paraId="0343F781" w14:textId="402B752F" w:rsidR="00BF4774" w:rsidRPr="006967D9" w:rsidRDefault="00BF4774">
            <w:pPr>
              <w:rPr>
                <w:sz w:val="20"/>
                <w:szCs w:val="20"/>
              </w:rPr>
            </w:pPr>
            <w:r w:rsidRPr="006967D9">
              <w:rPr>
                <w:sz w:val="20"/>
                <w:szCs w:val="20"/>
              </w:rPr>
              <w:t>€ 35 OMNICOPRENSIVO</w:t>
            </w:r>
          </w:p>
        </w:tc>
      </w:tr>
    </w:tbl>
    <w:p w14:paraId="10FE67EB" w14:textId="77777777" w:rsidR="006A04A1" w:rsidRDefault="006A04A1"/>
    <w:sectPr w:rsidR="006A04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4A1"/>
    <w:rsid w:val="002A314E"/>
    <w:rsid w:val="006745C8"/>
    <w:rsid w:val="006967D9"/>
    <w:rsid w:val="006A04A1"/>
    <w:rsid w:val="00AA5D9D"/>
    <w:rsid w:val="00B01B04"/>
    <w:rsid w:val="00BF4774"/>
    <w:rsid w:val="00CC4107"/>
    <w:rsid w:val="00F5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8A778"/>
  <w15:chartTrackingRefBased/>
  <w15:docId w15:val="{521D7985-A973-4129-83DB-335FB6BD3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0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0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04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0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04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0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0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0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0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0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0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0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04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04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04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04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04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04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0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0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0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0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0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04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04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04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0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04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04A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A0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2025-05-21T09:30:00Z</dcterms:created>
  <dcterms:modified xsi:type="dcterms:W3CDTF">2025-05-21T09:30:00Z</dcterms:modified>
</cp:coreProperties>
</file>