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79826E" w14:textId="77777777" w:rsidR="00144C90" w:rsidRPr="00144C90" w:rsidRDefault="00144C90" w:rsidP="00144C90">
            <w:pPr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F4DC859" w14:textId="77777777" w:rsidR="00144C90" w:rsidRPr="00144C90" w:rsidRDefault="00144C90" w:rsidP="00144C90">
            <w:pPr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Piano nazionale di ripresa e resilienza - Missione 4 -Istruzione e </w:t>
            </w:r>
            <w:proofErr w:type="gramStart"/>
            <w:r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ricerca”–</w:t>
            </w:r>
            <w:proofErr w:type="gramEnd"/>
            <w:r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Componente 1 “Potenziamento dell’offerta dei servizi all’istruzione: dagli asili nido all’Università”- Investimento 3.1 “Nuove competenze e nuovi linguaggi”– Azioni di potenziamento delle “Competenze STEM e multilinguistiche nelle scuole statali (DM 65/2023)” -  finanziato dall’Unione europea – </w:t>
            </w:r>
            <w:proofErr w:type="spellStart"/>
            <w:r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Next</w:t>
            </w:r>
            <w:proofErr w:type="spellEnd"/>
            <w:r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Generation EU” -  </w:t>
            </w:r>
          </w:p>
          <w:p w14:paraId="70A97B24" w14:textId="45553616" w:rsidR="00E671B1" w:rsidRPr="00144C9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144C9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144C9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CAE494E" w:rsidR="00312F27" w:rsidRPr="00144C9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A11E31"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ESEMPIO</w:t>
            </w:r>
            <w:r w:rsidR="00186592"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1CC39BD5" w14:textId="64F5F3BD" w:rsidR="00144C90" w:rsidRPr="00144C90" w:rsidRDefault="00752FE9" w:rsidP="00144C90">
            <w:pPr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4C9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144C9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144C9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144C9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144C9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</w:t>
            </w:r>
            <w:proofErr w:type="gramStart"/>
            <w:r w:rsidR="00DD72AA" w:rsidRPr="00144C9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oggetto </w:t>
            </w:r>
            <w:r w:rsidR="00144C90"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formatore</w:t>
            </w:r>
            <w:proofErr w:type="gramEnd"/>
            <w:r w:rsidR="00144C90"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esperto madrelingua e tutor per percorsi di formazione per il potenziamento delle competenze linguistiche degli studenti</w:t>
            </w:r>
          </w:p>
          <w:p w14:paraId="3F0E4E65" w14:textId="77777777" w:rsidR="00144C90" w:rsidRPr="00144C90" w:rsidRDefault="00144C90" w:rsidP="00144C90">
            <w:pPr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Progetto M4C1I3.1-2023-1143-P-30692 “INSIEME verso nuove competenze”</w:t>
            </w:r>
          </w:p>
          <w:p w14:paraId="22E23F20" w14:textId="77777777" w:rsidR="00144C90" w:rsidRPr="00144C90" w:rsidRDefault="00144C90" w:rsidP="00144C90">
            <w:pPr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CUP H24D23001990006</w:t>
            </w:r>
          </w:p>
          <w:p w14:paraId="4C04D280" w14:textId="0AAFF02F" w:rsidR="00495B6B" w:rsidRPr="00144C90" w:rsidRDefault="00144C90" w:rsidP="00144C9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Linea di Intervento A Codice M4C1I3.1-2023-1143-</w:t>
            </w:r>
            <w:proofErr w:type="gramStart"/>
            <w:r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1224  “</w:t>
            </w:r>
            <w:proofErr w:type="gramEnd"/>
            <w:r w:rsidRPr="00144C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Realizzazione di percorsi di formazione per il potenziamento delle competenze linguistiche degli studenti”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488AA271" w14:textId="77777777" w:rsidR="00515413" w:rsidRDefault="00E00325" w:rsidP="00515413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5413">
        <w:rPr>
          <w:rFonts w:asciiTheme="minorHAnsi" w:hAnsiTheme="minorHAnsi" w:cstheme="minorHAnsi"/>
          <w:bCs/>
          <w:sz w:val="22"/>
          <w:szCs w:val="22"/>
        </w:rPr>
        <w:t xml:space="preserve"> in qualità di (</w:t>
      </w:r>
      <w:proofErr w:type="spellStart"/>
      <w:r w:rsidR="00515413" w:rsidRPr="003227E3">
        <w:rPr>
          <w:rFonts w:asciiTheme="minorHAnsi" w:hAnsiTheme="minorHAnsi" w:cstheme="minorHAnsi"/>
          <w:b/>
          <w:bCs/>
          <w:sz w:val="22"/>
          <w:szCs w:val="22"/>
          <w:u w:val="single"/>
        </w:rPr>
        <w:t>crocettare</w:t>
      </w:r>
      <w:proofErr w:type="spellEnd"/>
      <w:r w:rsidR="00515413" w:rsidRPr="003227E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ruolo e percorso/i per cui si intende partecipare in corrispondenza del numero progressivo</w:t>
      </w:r>
      <w:r w:rsidR="00515413">
        <w:rPr>
          <w:rFonts w:asciiTheme="minorHAnsi" w:hAnsiTheme="minorHAnsi" w:cstheme="minorHAnsi"/>
          <w:bCs/>
          <w:sz w:val="22"/>
          <w:szCs w:val="22"/>
        </w:rPr>
        <w:t>)</w:t>
      </w:r>
    </w:p>
    <w:p w14:paraId="0986AE48" w14:textId="0ED8C2D9" w:rsidR="00515413" w:rsidRDefault="00515413" w:rsidP="00515413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40096">
        <w:rPr>
          <w:rFonts w:asciiTheme="minorHAnsi" w:hAnsiTheme="minorHAnsi" w:cstheme="minorHAnsi"/>
          <w:b/>
          <w:bCs/>
          <w:sz w:val="22"/>
          <w:szCs w:val="22"/>
        </w:rPr>
        <w:t>Formatore esperto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madrelingua</w:t>
      </w:r>
      <w:r>
        <w:rPr>
          <w:rFonts w:asciiTheme="minorHAnsi" w:hAnsiTheme="minorHAnsi" w:cstheme="minorHAnsi"/>
          <w:bCs/>
          <w:sz w:val="22"/>
          <w:szCs w:val="22"/>
        </w:rPr>
        <w:t xml:space="preserve">  per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il percorso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1690"/>
        <w:gridCol w:w="2960"/>
        <w:gridCol w:w="835"/>
        <w:gridCol w:w="1071"/>
        <w:gridCol w:w="529"/>
        <w:gridCol w:w="571"/>
        <w:gridCol w:w="299"/>
        <w:gridCol w:w="946"/>
        <w:gridCol w:w="427"/>
      </w:tblGrid>
      <w:tr w:rsidR="00C629FA" w14:paraId="2740C8E1" w14:textId="77777777" w:rsidTr="00C629FA">
        <w:trPr>
          <w:trHeight w:val="300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BA0F7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AE8BD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PERCORSO LINGUISTICO</w:t>
            </w:r>
          </w:p>
        </w:tc>
        <w:tc>
          <w:tcPr>
            <w:tcW w:w="1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F7FAA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POTENZIAMENTO INGLESE PRIMARIA 1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170E7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primaria</w:t>
            </w:r>
            <w:proofErr w:type="gramEnd"/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52715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Buonconvento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9304F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3A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F452D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giugno</w:t>
            </w:r>
            <w:proofErr w:type="gramEnd"/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DC091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13FC2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11/06-14/06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7E173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9-12</w:t>
            </w:r>
          </w:p>
        </w:tc>
      </w:tr>
      <w:tr w:rsidR="00C629FA" w14:paraId="0277352D" w14:textId="77777777" w:rsidTr="00C629FA">
        <w:trPr>
          <w:trHeight w:val="30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719E1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8CB25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PERCORSO LINGUISTICO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60E68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POTENZIAMENTO INGLESE PRIMARIA 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35597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primaria</w:t>
            </w:r>
            <w:proofErr w:type="gramEnd"/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76955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Montalcino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0B5CD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5A-5B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B3DBC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giugno</w:t>
            </w:r>
            <w:proofErr w:type="gramEnd"/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C1AFC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3FD2E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11/06-14/06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49A10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9-12</w:t>
            </w:r>
          </w:p>
        </w:tc>
      </w:tr>
      <w:tr w:rsidR="00C629FA" w14:paraId="147D3756" w14:textId="77777777" w:rsidTr="00C629FA">
        <w:trPr>
          <w:trHeight w:val="30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FBF43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944DC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PERCORSO </w:t>
            </w: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LINGUISTICO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37C65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 xml:space="preserve">POTENZIAMENTO INGLESE </w:t>
            </w: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PRIMARIA 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80BAE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primaria</w:t>
            </w:r>
            <w:proofErr w:type="gramEnd"/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4D5A5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San Quirico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50710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4A-</w:t>
            </w: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5A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CCEC6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giug</w:t>
            </w: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no</w:t>
            </w:r>
            <w:proofErr w:type="gramEnd"/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533A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1</w:t>
            </w: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6B4FB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11/06-</w:t>
            </w: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14/06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9E404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9-</w:t>
            </w: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12</w:t>
            </w:r>
          </w:p>
        </w:tc>
      </w:tr>
      <w:tr w:rsidR="00C629FA" w14:paraId="1D38199D" w14:textId="77777777" w:rsidTr="00C629FA">
        <w:trPr>
          <w:trHeight w:val="31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09577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4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2CB0C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PERCORSO LINGUISTICO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47CE1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POTENZIAMENTO INGLESE PRIMARIA 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77E55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primaria</w:t>
            </w:r>
            <w:proofErr w:type="gramEnd"/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65E5E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Torrenieri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F0DAB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4A-5A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C4AEF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giugno</w:t>
            </w:r>
            <w:proofErr w:type="gramEnd"/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3AFA8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68B08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11/06-14/06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0AB4B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9-12</w:t>
            </w:r>
          </w:p>
        </w:tc>
      </w:tr>
      <w:tr w:rsidR="00C629FA" w14:paraId="683B67EB" w14:textId="77777777" w:rsidTr="00C629FA">
        <w:trPr>
          <w:trHeight w:val="31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6CD0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A2AB2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PERCORSO LINGUISTICO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4E547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POTENZIAMENTO SECONDARIA FRANCESE 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C9CDF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secondaria</w:t>
            </w:r>
            <w:proofErr w:type="gramEnd"/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B0D2D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Montalcino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53BFC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3A-3B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AF4B6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23-24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AAC81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8A827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extra</w:t>
            </w:r>
            <w:proofErr w:type="gramEnd"/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7D176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C629FA" w14:paraId="0166D1E7" w14:textId="77777777" w:rsidTr="00C629FA">
        <w:trPr>
          <w:trHeight w:val="30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E8A39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97D1B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PERCORSO LINGUISTICO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14AD3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POTENZIAMENTO SECONDARIA FRANCESE 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06E92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secondaria</w:t>
            </w:r>
            <w:proofErr w:type="gramEnd"/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EC2DC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Montalcino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65A60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3A-3B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5D072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24-25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A6866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3F9BB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extra</w:t>
            </w:r>
            <w:proofErr w:type="gramEnd"/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04B54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C629FA" w14:paraId="77499CAD" w14:textId="77777777" w:rsidTr="00C629FA">
        <w:trPr>
          <w:trHeight w:val="30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F2C1C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C19EB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PERCORSO LINGUISTICO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B3951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POTENZIAMENTO SECONDARIA FRANCESE 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2B676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secondaria</w:t>
            </w:r>
            <w:proofErr w:type="gramEnd"/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EA522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San Quirico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1E224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3A-3B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D6249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24-25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050E1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B90B8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extra</w:t>
            </w:r>
            <w:proofErr w:type="gramEnd"/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BB988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C629FA" w14:paraId="00503327" w14:textId="77777777" w:rsidTr="00C629FA">
        <w:trPr>
          <w:trHeight w:val="30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85DE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87A94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PERCORSO LINGUISTICO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34CF2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POTENZIAMENTO SECONDARIA FRANCESE 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B96D6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secondaria</w:t>
            </w:r>
            <w:proofErr w:type="gramEnd"/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66F0D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Buonconvento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F215D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3A-3B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FA5E2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24-25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924F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8DE47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extra</w:t>
            </w:r>
            <w:proofErr w:type="gramEnd"/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4341F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C629FA" w14:paraId="5C1D41FB" w14:textId="77777777" w:rsidTr="00C629FA">
        <w:trPr>
          <w:trHeight w:val="30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700E3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9D444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PERCORSO LINGUISTICO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107B9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POTENZIAMENTO SECONDARIA INGLESE 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27F1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secondaria</w:t>
            </w:r>
            <w:proofErr w:type="gramEnd"/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2F2F5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Buonconvento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F99DC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1A-1B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E8C9A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24-25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4B733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515C4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extra</w:t>
            </w:r>
            <w:proofErr w:type="gramEnd"/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0CBF6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C629FA" w14:paraId="6EBFFC4C" w14:textId="77777777" w:rsidTr="00C629FA">
        <w:trPr>
          <w:trHeight w:val="30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91B10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02FB1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PERCORSO LINGUISTICO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2954F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POTENZIAMENTO SECONDARIA INGLESE 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6C2C6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secondaria</w:t>
            </w:r>
            <w:proofErr w:type="gramEnd"/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B2647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Buonconvento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877D7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3A-3B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A4B4C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24-25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7746E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A8749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extra</w:t>
            </w:r>
            <w:proofErr w:type="gramEnd"/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4E7DD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C629FA" w14:paraId="1AFDE710" w14:textId="77777777" w:rsidTr="00C629FA">
        <w:trPr>
          <w:trHeight w:val="30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EE8EB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A5C35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PERCORSO LINGUISTICO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0391D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POTENZIAMENTO SECONDARIA INGLESE 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C01E6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secondaria</w:t>
            </w:r>
            <w:proofErr w:type="gramEnd"/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B1C4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Montalcino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D848B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1A-1B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2A842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24-25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DA4B3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42DC2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extra</w:t>
            </w:r>
            <w:proofErr w:type="gramEnd"/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C574C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C629FA" w14:paraId="6499A625" w14:textId="77777777" w:rsidTr="00C629FA">
        <w:trPr>
          <w:trHeight w:val="30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60C3C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00ED9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PERCORSO LINGUISTICO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66562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POTENZIAMENTO SECONDARIA INGLESE 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C5689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secondaria</w:t>
            </w:r>
            <w:proofErr w:type="gramEnd"/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0C260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Montalcino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DB956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3A-3B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BF7A1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24-25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797BB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4BC46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extra</w:t>
            </w:r>
            <w:proofErr w:type="gramEnd"/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78D05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C629FA" w14:paraId="294FA1E6" w14:textId="77777777" w:rsidTr="00C629FA">
        <w:trPr>
          <w:trHeight w:val="30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7D585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747B9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PERCORSO LINGUISTICO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78083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POTENZIAMENTO SECONDARIA INGLESE 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A089E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secondaria</w:t>
            </w:r>
            <w:proofErr w:type="gramEnd"/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965DF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San Quirico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F900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1A-2A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E3870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24-25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7E672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08160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extra</w:t>
            </w:r>
            <w:proofErr w:type="gramEnd"/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0112D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C629FA" w14:paraId="402B955B" w14:textId="77777777" w:rsidTr="00C629FA">
        <w:trPr>
          <w:trHeight w:val="31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2B105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DFD0F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PERCORSO LINGUISTICO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20630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POTENZIAMENTO SECONDARIA INGLESE 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41BD4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secondaria</w:t>
            </w:r>
            <w:proofErr w:type="gramEnd"/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C7D4B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San Quirico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F61AA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3A-3B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2922C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24-25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E6C8A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6B9B5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extra</w:t>
            </w:r>
            <w:proofErr w:type="gramEnd"/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F2AD8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</w:tbl>
    <w:p w14:paraId="04A3ACE8" w14:textId="77777777" w:rsidR="008D62DF" w:rsidRDefault="008D62DF" w:rsidP="00515413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C4C28E0" w14:textId="30C8E6ED" w:rsidR="00515413" w:rsidRDefault="00515413" w:rsidP="00515413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40096">
        <w:rPr>
          <w:rFonts w:asciiTheme="minorHAnsi" w:hAnsiTheme="minorHAnsi" w:cstheme="minorHAnsi"/>
          <w:b/>
          <w:bCs/>
          <w:sz w:val="22"/>
          <w:szCs w:val="22"/>
        </w:rPr>
        <w:t xml:space="preserve">Tutor </w:t>
      </w:r>
      <w:r>
        <w:rPr>
          <w:rFonts w:asciiTheme="minorHAnsi" w:hAnsiTheme="minorHAnsi" w:cstheme="minorHAnsi"/>
          <w:bCs/>
          <w:sz w:val="22"/>
          <w:szCs w:val="22"/>
        </w:rPr>
        <w:t>per il percorso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1690"/>
        <w:gridCol w:w="2960"/>
        <w:gridCol w:w="835"/>
        <w:gridCol w:w="1071"/>
        <w:gridCol w:w="529"/>
        <w:gridCol w:w="571"/>
        <w:gridCol w:w="299"/>
        <w:gridCol w:w="946"/>
        <w:gridCol w:w="427"/>
      </w:tblGrid>
      <w:tr w:rsidR="00C629FA" w14:paraId="71BC1387" w14:textId="77777777" w:rsidTr="00C629FA">
        <w:trPr>
          <w:trHeight w:val="300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7BF24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CB64D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PERCORSO LINGUISTICO</w:t>
            </w:r>
          </w:p>
        </w:tc>
        <w:tc>
          <w:tcPr>
            <w:tcW w:w="1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A62F1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POTENZIAMENTO INGLESE PRIMARIA 1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28F85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primaria</w:t>
            </w:r>
            <w:proofErr w:type="gramEnd"/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89E3C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Buonconvento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B311F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3A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85D7C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giugno</w:t>
            </w:r>
            <w:proofErr w:type="gramEnd"/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7351E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D75ED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11/06-14/06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1B726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9-12</w:t>
            </w:r>
          </w:p>
        </w:tc>
      </w:tr>
      <w:tr w:rsidR="00C629FA" w14:paraId="1B515D9D" w14:textId="77777777" w:rsidTr="00C629FA">
        <w:trPr>
          <w:trHeight w:val="30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235E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7BAC5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PERCORSO LINGUISTICO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4E770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POTENZIAMENTO INGLESE PRIMARIA 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FA5A8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primaria</w:t>
            </w:r>
            <w:proofErr w:type="gramEnd"/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2DC12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Montalcino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187AA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5A-5B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E5886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giugno</w:t>
            </w:r>
            <w:proofErr w:type="gramEnd"/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70FBB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346F0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11/06-14/06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51C08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9-12</w:t>
            </w:r>
          </w:p>
        </w:tc>
      </w:tr>
      <w:tr w:rsidR="00C629FA" w14:paraId="6307BA4D" w14:textId="77777777" w:rsidTr="00C629FA">
        <w:trPr>
          <w:trHeight w:val="30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1096F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3A00C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PERCORSO LINGUISTICO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FB317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POTENZIAMENTO INGLESE PRIMARIA 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6652E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primaria</w:t>
            </w:r>
            <w:proofErr w:type="gramEnd"/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457CD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San Quirico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90EE5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4A-5A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D1C3E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giugno</w:t>
            </w:r>
            <w:proofErr w:type="gramEnd"/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15814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CE423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11/06-14/06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8E9A1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9-12</w:t>
            </w:r>
          </w:p>
        </w:tc>
      </w:tr>
      <w:tr w:rsidR="00C629FA" w14:paraId="65A289B6" w14:textId="77777777" w:rsidTr="00C629FA">
        <w:trPr>
          <w:trHeight w:val="31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FCB5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57256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PERCORSO LINGUISTICO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02B21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POTENZIAMENTO INGLESE PRIMARIA 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35B51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primaria</w:t>
            </w:r>
            <w:proofErr w:type="gramEnd"/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31376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Torrenieri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E51F6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4A-5A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17C4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giugno</w:t>
            </w:r>
            <w:proofErr w:type="gramEnd"/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BAC65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171A4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11/06-14/06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156FA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9-12</w:t>
            </w:r>
          </w:p>
        </w:tc>
      </w:tr>
      <w:tr w:rsidR="00C629FA" w14:paraId="3F3C0FFD" w14:textId="77777777" w:rsidTr="00C629FA">
        <w:trPr>
          <w:trHeight w:val="31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A039B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907C7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PERCORSO LINGUISTICO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5F84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POTENZIAMENTO SECONDARIA FRANCESE 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93F77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secondaria</w:t>
            </w:r>
            <w:proofErr w:type="gramEnd"/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4A375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Montalcino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F7036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3A-3B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7DA4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23-24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0D4FE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7FAFF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extra</w:t>
            </w:r>
            <w:proofErr w:type="gramEnd"/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509F8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C629FA" w14:paraId="13A902D9" w14:textId="77777777" w:rsidTr="00C629FA">
        <w:trPr>
          <w:trHeight w:val="30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2CC8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8F502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PERCORSO LINGUISTICO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C2D69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POTENZIAMENTO SECONDARIA FRANCESE 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6ED44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secondaria</w:t>
            </w:r>
            <w:proofErr w:type="gramEnd"/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8EE31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Montalcino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6B940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3A-3B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D91DB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24-25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174F3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04174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extra</w:t>
            </w:r>
            <w:proofErr w:type="gramEnd"/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BDB4D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C629FA" w14:paraId="1C1A03B6" w14:textId="77777777" w:rsidTr="00C629FA">
        <w:trPr>
          <w:trHeight w:val="30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F0B8F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7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B46C9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PERCORSO LINGUISTICO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7850E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POTENZIAMENTO SECONDARIA FRANCESE 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84379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secondaria</w:t>
            </w:r>
            <w:proofErr w:type="gramEnd"/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16D8D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San Quirico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45F9D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3A-3B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4D605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24-25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328F9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7CA45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extra</w:t>
            </w:r>
            <w:proofErr w:type="gramEnd"/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7B5E6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C629FA" w14:paraId="5CD9EE93" w14:textId="77777777" w:rsidTr="00C629FA">
        <w:trPr>
          <w:trHeight w:val="30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D17B6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37C9A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PERCORSO LINGUISTICO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017D5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POTENZIAMENTO SECONDARIA FRANCESE 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F11D4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secondaria</w:t>
            </w:r>
            <w:proofErr w:type="gramEnd"/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BEED9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Buonconvento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6C5FC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3A-3B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63582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24-25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F7159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C5B39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extra</w:t>
            </w:r>
            <w:proofErr w:type="gramEnd"/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43ECC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C629FA" w14:paraId="6980C5FD" w14:textId="77777777" w:rsidTr="00C629FA">
        <w:trPr>
          <w:trHeight w:val="30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26EC5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04E97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PERCORSO LINGUISTICO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3B439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POTENZIAMENTO SECONDARIA INGLESE 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5BF7A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secondaria</w:t>
            </w:r>
            <w:proofErr w:type="gramEnd"/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FA42E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Buonconvento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A521B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1A-1B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C7DAB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24-25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DFB3C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C1F37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extra</w:t>
            </w:r>
            <w:proofErr w:type="gramEnd"/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64278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C629FA" w14:paraId="17C6EF44" w14:textId="77777777" w:rsidTr="00C629FA">
        <w:trPr>
          <w:trHeight w:val="30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774B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53FCD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PERCORSO LINGUISTICO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D8739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POTENZIAMENTO SECONDARIA INGLESE 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950F9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secondaria</w:t>
            </w:r>
            <w:proofErr w:type="gramEnd"/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4544C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Buonconvento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BA68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3A-3B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5F69B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24-25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27573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067C9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extra</w:t>
            </w:r>
            <w:proofErr w:type="gramEnd"/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A6DE7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C629FA" w14:paraId="1075C893" w14:textId="77777777" w:rsidTr="00C629FA">
        <w:trPr>
          <w:trHeight w:val="30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5CDF5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B0A12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PERCORSO LINGUISTICO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E14C0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POTENZIAMENTO SECONDARIA INGLESE 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EFD24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secondaria</w:t>
            </w:r>
            <w:proofErr w:type="gramEnd"/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21D6D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Montalcino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FC627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1A-1B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17AB2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24-25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CBECE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0AAE4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extra</w:t>
            </w:r>
            <w:proofErr w:type="gramEnd"/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8E6A9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C629FA" w14:paraId="59BE0B63" w14:textId="77777777" w:rsidTr="00C629FA">
        <w:trPr>
          <w:trHeight w:val="30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6774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97B86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PERCORSO LINGUISTICO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487DE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POTENZIAMENTO SECONDARIA INGLESE 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D0E5D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secondaria</w:t>
            </w:r>
            <w:proofErr w:type="gramEnd"/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E0E5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Montalcino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CAC9A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3A-3B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649A3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24-25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3ED2B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E8DAB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extra</w:t>
            </w:r>
            <w:proofErr w:type="gramEnd"/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DCD69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C629FA" w14:paraId="34299858" w14:textId="77777777" w:rsidTr="00C629FA">
        <w:trPr>
          <w:trHeight w:val="300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7B16D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E81FC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PERCORSO LINGUISTICO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D5CDE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POTENZIAMENTO SECONDARIA INGLESE 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06C98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secondaria</w:t>
            </w:r>
            <w:proofErr w:type="gramEnd"/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2C2B0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San Quirico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387A4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1A-2A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79724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24-25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DFD85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3AF0F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extra</w:t>
            </w:r>
            <w:proofErr w:type="gramEnd"/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FA0D4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C629FA" w14:paraId="033FD4F5" w14:textId="77777777" w:rsidTr="00C629FA">
        <w:trPr>
          <w:trHeight w:val="31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62BB4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77A05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PERCORSO LINGUISTICO</w:t>
            </w:r>
          </w:p>
        </w:tc>
        <w:tc>
          <w:tcPr>
            <w:tcW w:w="1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105A7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POTENZIAMENTO SECONDARIA INGLESE 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2D0D5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secondaria</w:t>
            </w:r>
            <w:proofErr w:type="gramEnd"/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223EA" w14:textId="77777777" w:rsidR="00C629FA" w:rsidRDefault="00C629FA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San Quirico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8AC1D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3A-3B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FA1C9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24-25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E8045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D89F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extra</w:t>
            </w:r>
            <w:proofErr w:type="gramEnd"/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2017C" w14:textId="77777777" w:rsidR="00C629FA" w:rsidRDefault="00C629FA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</w:tbl>
    <w:p w14:paraId="1EF794CC" w14:textId="77777777" w:rsidR="008D62DF" w:rsidRDefault="008D62DF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proofErr w:type="gramEnd"/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numero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</w:t>
      </w:r>
      <w:proofErr w:type="gramEnd"/>
      <w:r w:rsidR="007232A3" w:rsidRPr="00225740">
        <w:rPr>
          <w:rFonts w:asciiTheme="minorHAnsi" w:hAnsiTheme="minorHAnsi" w:cstheme="minorHAnsi"/>
          <w:sz w:val="22"/>
          <w:szCs w:val="22"/>
        </w:rPr>
        <w:t xml:space="preserve">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2AB895DE" w14:textId="77777777" w:rsidR="00C629FA" w:rsidRPr="005547BF" w:rsidRDefault="00C629FA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bookmarkStart w:id="6" w:name="_GoBack"/>
      <w:bookmarkEnd w:id="6"/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 ALTRESÌ</w:t>
      </w:r>
    </w:p>
    <w:p w14:paraId="79B7D911" w14:textId="7323B35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5547BF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selezione in oggetto di cui all’art. 2 dell’Avviso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. n. </w:t>
      </w:r>
      <w:r w:rsidR="00515413">
        <w:rPr>
          <w:rFonts w:asciiTheme="minorHAnsi" w:hAnsiTheme="minorHAnsi" w:cstheme="minorHAnsi"/>
          <w:bCs/>
          <w:sz w:val="22"/>
          <w:szCs w:val="22"/>
        </w:rPr>
        <w:t>1437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515413">
        <w:rPr>
          <w:rFonts w:asciiTheme="minorHAnsi" w:hAnsiTheme="minorHAnsi" w:cstheme="minorHAnsi"/>
          <w:bCs/>
          <w:sz w:val="22"/>
          <w:szCs w:val="22"/>
        </w:rPr>
        <w:t xml:space="preserve">05/03/2024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possedere</w:t>
      </w:r>
      <w:proofErr w:type="gramEnd"/>
      <w:r w:rsidRPr="005547BF">
        <w:rPr>
          <w:rFonts w:cstheme="minorHAnsi"/>
        </w:rPr>
        <w:t xml:space="preserve">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ovvero</w:t>
      </w:r>
      <w:proofErr w:type="gramEnd"/>
      <w:r w:rsidRPr="005547BF">
        <w:rPr>
          <w:rFonts w:cstheme="minorHAnsi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4964F924" w14:textId="77777777" w:rsidR="00515413" w:rsidRPr="00380F2D" w:rsidRDefault="00515413" w:rsidP="00515413">
      <w:pPr>
        <w:pStyle w:val="Comma"/>
        <w:numPr>
          <w:ilvl w:val="0"/>
          <w:numId w:val="31"/>
        </w:numPr>
        <w:spacing w:after="0"/>
        <w:contextualSpacing w:val="0"/>
        <w:rPr>
          <w:rFonts w:cstheme="minorHAnsi"/>
        </w:rPr>
      </w:pPr>
      <w:proofErr w:type="gramStart"/>
      <w:r w:rsidRPr="00380F2D">
        <w:rPr>
          <w:rFonts w:cstheme="minorHAnsi"/>
          <w:b/>
          <w:i/>
          <w:iCs/>
        </w:rPr>
        <w:t>siano</w:t>
      </w:r>
      <w:proofErr w:type="gramEnd"/>
      <w:r w:rsidRPr="00380F2D">
        <w:rPr>
          <w:rFonts w:cstheme="minorHAnsi"/>
          <w:b/>
          <w:i/>
          <w:iCs/>
        </w:rPr>
        <w:t xml:space="preserve"> madrelingua o </w:t>
      </w:r>
      <w:r w:rsidRPr="00380F2D">
        <w:rPr>
          <w:rFonts w:cstheme="minorHAnsi"/>
          <w:b/>
        </w:rPr>
        <w:t>possiedano la certificazione linguistica pari almeno a C1</w:t>
      </w:r>
      <w:r>
        <w:rPr>
          <w:rFonts w:cstheme="minorHAnsi"/>
          <w:b/>
        </w:rPr>
        <w:t xml:space="preserve"> nella lingua oggetto del percorso</w:t>
      </w:r>
      <w:r>
        <w:rPr>
          <w:rFonts w:cstheme="minorHAnsi"/>
          <w:i/>
          <w:iCs/>
        </w:rPr>
        <w:t>.</w:t>
      </w: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A1EDC" w14:textId="77777777" w:rsidR="00813800" w:rsidRDefault="00813800">
      <w:r>
        <w:separator/>
      </w:r>
    </w:p>
  </w:endnote>
  <w:endnote w:type="continuationSeparator" w:id="0">
    <w:p w14:paraId="30B35F1F" w14:textId="77777777" w:rsidR="00813800" w:rsidRDefault="00813800">
      <w:r>
        <w:continuationSeparator/>
      </w:r>
    </w:p>
  </w:endnote>
  <w:endnote w:type="continuationNotice" w:id="1">
    <w:p w14:paraId="0FFA2244" w14:textId="77777777" w:rsidR="00813800" w:rsidRDefault="0081380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C629FA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0ABF2" w14:textId="77777777" w:rsidR="00813800" w:rsidRDefault="00813800">
      <w:r>
        <w:separator/>
      </w:r>
    </w:p>
  </w:footnote>
  <w:footnote w:type="continuationSeparator" w:id="0">
    <w:p w14:paraId="5DCC0B47" w14:textId="77777777" w:rsidR="00813800" w:rsidRDefault="00813800">
      <w:r>
        <w:continuationSeparator/>
      </w:r>
    </w:p>
  </w:footnote>
  <w:footnote w:type="continuationNotice" w:id="1">
    <w:p w14:paraId="72380EDA" w14:textId="77777777" w:rsidR="00813800" w:rsidRDefault="0081380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2A2A9F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6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7"/>
  </w:num>
  <w:num w:numId="20">
    <w:abstractNumId w:val="26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3171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60E2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4C90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66F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C6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413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5734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00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2DF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3C2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B06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29F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1316</Words>
  <Characters>7507</Characters>
  <Application>Microsoft Office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2024-03-06T19:12:00Z</dcterms:created>
  <dcterms:modified xsi:type="dcterms:W3CDTF">2024-03-12T11:27:00Z</dcterms:modified>
</cp:coreProperties>
</file>