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0A9B15D8" w14:textId="77777777" w:rsidR="00047B65" w:rsidRPr="00225740" w:rsidRDefault="00047B65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79826E" w14:textId="77777777" w:rsidR="00144C90" w:rsidRPr="00144C90" w:rsidRDefault="00144C90" w:rsidP="00144C9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4DC859" w14:textId="77777777" w:rsidR="00144C90" w:rsidRPr="00144C90" w:rsidRDefault="00144C90" w:rsidP="00144C9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Piano nazionale di ripresa e resilienza - Missione 4 -Istruzione e </w:t>
            </w:r>
            <w:proofErr w:type="gramStart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ricerca”–</w:t>
            </w:r>
            <w:proofErr w:type="gramEnd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Componente 1 “Potenziamento dell’offerta dei servizi all’istruzione: dagli asili nido all’Università”- Investimento 3.1 “Nuove competenze e nuovi linguaggi”– Azioni di potenziamento delle “Competenze STEM e multilinguistiche nelle scuole statali (DM 65/2023)” -  finanziato dall’Unione europea – </w:t>
            </w:r>
            <w:proofErr w:type="spellStart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</w:t>
            </w:r>
            <w:proofErr w:type="spellEnd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Generation EU” -  </w:t>
            </w:r>
          </w:p>
          <w:p w14:paraId="70A97B24" w14:textId="45553616" w:rsidR="00E671B1" w:rsidRPr="00144C9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144C9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144C9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144C9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1CC39BD5" w14:textId="64F5F3BD" w:rsidR="00144C90" w:rsidRPr="00144C90" w:rsidRDefault="00752FE9" w:rsidP="00144C9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</w:t>
            </w:r>
            <w:proofErr w:type="gramStart"/>
            <w:r w:rsidR="00DD72AA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 </w:t>
            </w:r>
            <w:r w:rsidR="00144C90"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formatore</w:t>
            </w:r>
            <w:proofErr w:type="gramEnd"/>
            <w:r w:rsidR="00144C90"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esperto madrelingua e tutor per percorsi di formazione per il potenziamento delle competenze linguistiche degli studenti</w:t>
            </w:r>
          </w:p>
          <w:p w14:paraId="3F0E4E65" w14:textId="77777777" w:rsidR="00144C90" w:rsidRPr="00144C90" w:rsidRDefault="00144C90" w:rsidP="00144C9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 M4C1I3.1-2023-1143-P-30692 “INSIEME verso nuove competenze”</w:t>
            </w:r>
          </w:p>
          <w:p w14:paraId="22E23F20" w14:textId="77777777" w:rsidR="00144C90" w:rsidRPr="00144C90" w:rsidRDefault="00144C90" w:rsidP="00144C9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 H24D23001990006</w:t>
            </w:r>
          </w:p>
          <w:p w14:paraId="4C04D280" w14:textId="66E2189D" w:rsidR="00495B6B" w:rsidRPr="00144C90" w:rsidRDefault="00144C90" w:rsidP="00047B6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Linea di Intervento A Codice M4C1I3.1-2023-1143-</w:t>
            </w:r>
            <w:proofErr w:type="gramStart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="00047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</w:t>
            </w: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“</w:t>
            </w:r>
            <w:proofErr w:type="gramEnd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Realizzazione di percorsi </w:t>
            </w:r>
            <w:r w:rsidR="00047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formativi annuali di lingua e metodologia per docenti</w:t>
            </w:r>
            <w:bookmarkStart w:id="1" w:name="_GoBack"/>
            <w:bookmarkEnd w:id="1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</w:tc>
      </w:tr>
      <w:bookmarkEnd w:id="0"/>
    </w:tbl>
    <w:p w14:paraId="4503545F" w14:textId="7A70D565" w:rsidR="00B07D26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A1C839" w14:textId="77777777" w:rsidR="00047B65" w:rsidRPr="00225740" w:rsidRDefault="00047B6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B8B1ADC" w14:textId="77777777" w:rsidR="00047B65" w:rsidRPr="00225740" w:rsidRDefault="00047B6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8AA271" w14:textId="77777777" w:rsidR="00515413" w:rsidRDefault="00E00325" w:rsidP="0051541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5413">
        <w:rPr>
          <w:rFonts w:asciiTheme="minorHAnsi" w:hAnsiTheme="minorHAnsi" w:cstheme="minorHAnsi"/>
          <w:bCs/>
          <w:sz w:val="22"/>
          <w:szCs w:val="22"/>
        </w:rPr>
        <w:t xml:space="preserve"> in qualità di (</w:t>
      </w:r>
      <w:proofErr w:type="spellStart"/>
      <w:r w:rsidR="00515413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>crocettare</w:t>
      </w:r>
      <w:proofErr w:type="spellEnd"/>
      <w:r w:rsidR="00515413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ruolo e percorso/i per cui si intende partecipare in corrispondenza del numero progressivo</w:t>
      </w:r>
      <w:r w:rsidR="00515413">
        <w:rPr>
          <w:rFonts w:asciiTheme="minorHAnsi" w:hAnsiTheme="minorHAnsi" w:cstheme="minorHAnsi"/>
          <w:bCs/>
          <w:sz w:val="22"/>
          <w:szCs w:val="22"/>
        </w:rPr>
        <w:t>)</w:t>
      </w:r>
    </w:p>
    <w:p w14:paraId="0986AE48" w14:textId="0ED8C2D9" w:rsidR="00515413" w:rsidRDefault="00515413" w:rsidP="0051541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40096">
        <w:rPr>
          <w:rFonts w:asciiTheme="minorHAnsi" w:hAnsiTheme="minorHAnsi" w:cstheme="minorHAnsi"/>
          <w:b/>
          <w:bCs/>
          <w:sz w:val="22"/>
          <w:szCs w:val="22"/>
        </w:rPr>
        <w:t>Formatore esperto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madrelingua</w:t>
      </w:r>
      <w:r>
        <w:rPr>
          <w:rFonts w:asciiTheme="minorHAnsi" w:hAnsiTheme="minorHAnsi" w:cstheme="minorHAnsi"/>
          <w:bCs/>
          <w:sz w:val="22"/>
          <w:szCs w:val="22"/>
        </w:rPr>
        <w:t xml:space="preserve">  per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il percorso</w:t>
      </w:r>
    </w:p>
    <w:p w14:paraId="12922FFC" w14:textId="77777777" w:rsidR="00047B65" w:rsidRDefault="00047B65" w:rsidP="0051541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492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955"/>
        <w:gridCol w:w="3654"/>
        <w:gridCol w:w="438"/>
        <w:gridCol w:w="1697"/>
        <w:gridCol w:w="1261"/>
      </w:tblGrid>
      <w:tr w:rsidR="00047B65" w:rsidRPr="00F13B3E" w14:paraId="4885249A" w14:textId="77777777" w:rsidTr="00A421C4">
        <w:trPr>
          <w:trHeight w:val="29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F3F6" w14:textId="77777777" w:rsidR="00047B65" w:rsidRPr="00F13B3E" w:rsidRDefault="00047B65" w:rsidP="00A421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13B3E">
              <w:rPr>
                <w:rFonts w:ascii="Calibri" w:hAnsi="Calibri" w:cs="Calibri"/>
                <w:color w:val="000000"/>
                <w:szCs w:val="22"/>
              </w:rPr>
              <w:lastRenderedPageBreak/>
              <w:t>1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E4F5" w14:textId="77777777" w:rsidR="00047B65" w:rsidRPr="00F13B3E" w:rsidRDefault="00047B65" w:rsidP="00A421C4">
            <w:pPr>
              <w:rPr>
                <w:rFonts w:ascii="Calibri" w:hAnsi="Calibri" w:cs="Calibri"/>
                <w:color w:val="000000"/>
                <w:szCs w:val="22"/>
              </w:rPr>
            </w:pPr>
            <w:r w:rsidRPr="00F13B3E"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5483" w14:textId="77777777" w:rsidR="00047B65" w:rsidRPr="00F13B3E" w:rsidRDefault="00047B65" w:rsidP="00A421C4">
            <w:pPr>
              <w:rPr>
                <w:rFonts w:ascii="Calibri" w:hAnsi="Calibri" w:cs="Calibri"/>
                <w:color w:val="000000"/>
                <w:szCs w:val="22"/>
              </w:rPr>
            </w:pPr>
            <w:r w:rsidRPr="00F13B3E">
              <w:rPr>
                <w:rFonts w:ascii="Calibri" w:hAnsi="Calibri" w:cs="Calibri"/>
                <w:color w:val="000000"/>
                <w:szCs w:val="22"/>
              </w:rPr>
              <w:t xml:space="preserve">POTENZIAMENTO INGLESE </w:t>
            </w:r>
            <w:r>
              <w:rPr>
                <w:rFonts w:ascii="Calibri" w:hAnsi="Calibri" w:cs="Calibri"/>
                <w:color w:val="000000"/>
                <w:szCs w:val="22"/>
              </w:rPr>
              <w:t>per raggiungimento livello A2-B1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E056" w14:textId="77777777" w:rsidR="00047B65" w:rsidRPr="00F13B3E" w:rsidRDefault="00047B65" w:rsidP="00A421C4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 ore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064F" w14:textId="77777777" w:rsidR="00047B65" w:rsidRPr="00F13B3E" w:rsidRDefault="00047B65" w:rsidP="00A421C4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 inizio contratto a 30/04/2025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2A79E" w14:textId="77777777" w:rsidR="00047B65" w:rsidRPr="00F13B3E" w:rsidRDefault="00047B65" w:rsidP="00A421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Sede da stabilire</w:t>
            </w:r>
          </w:p>
        </w:tc>
      </w:tr>
      <w:tr w:rsidR="00047B65" w:rsidRPr="00F13B3E" w14:paraId="6DB92F7A" w14:textId="77777777" w:rsidTr="00A421C4">
        <w:trPr>
          <w:trHeight w:val="296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F75F" w14:textId="77777777" w:rsidR="00047B65" w:rsidRPr="00F13B3E" w:rsidRDefault="00047B65" w:rsidP="00A421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13B3E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BFAA" w14:textId="77777777" w:rsidR="00047B65" w:rsidRPr="00F13B3E" w:rsidRDefault="00047B65" w:rsidP="00A421C4">
            <w:pPr>
              <w:rPr>
                <w:rFonts w:ascii="Calibri" w:hAnsi="Calibri" w:cs="Calibri"/>
                <w:color w:val="000000"/>
                <w:szCs w:val="22"/>
              </w:rPr>
            </w:pPr>
            <w:r w:rsidRPr="00F13B3E"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D9E3" w14:textId="77777777" w:rsidR="00047B65" w:rsidRPr="00F13B3E" w:rsidRDefault="00047B65" w:rsidP="00A421C4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INGLESE</w:t>
            </w:r>
            <w:r w:rsidRPr="00F13B3E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>per raggiungimento livello B1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FC057" w14:textId="77777777" w:rsidR="00047B65" w:rsidRPr="00F13B3E" w:rsidRDefault="00047B65" w:rsidP="00A421C4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 ore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2B280" w14:textId="77777777" w:rsidR="00047B65" w:rsidRPr="00F13B3E" w:rsidRDefault="00047B65" w:rsidP="00A421C4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 inizio contratto a 30/04/2025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E418" w14:textId="77777777" w:rsidR="00047B65" w:rsidRPr="00F13B3E" w:rsidRDefault="00047B65" w:rsidP="00A421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Sede da stabilire</w:t>
            </w:r>
          </w:p>
        </w:tc>
      </w:tr>
      <w:tr w:rsidR="00047B65" w:rsidRPr="00F13B3E" w14:paraId="7DFA6900" w14:textId="77777777" w:rsidTr="00A421C4">
        <w:trPr>
          <w:trHeight w:val="55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5573" w14:textId="77777777" w:rsidR="00047B65" w:rsidRPr="00F13B3E" w:rsidRDefault="00047B65" w:rsidP="00A421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13B3E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1FFB" w14:textId="77777777" w:rsidR="00047B65" w:rsidRPr="00F13B3E" w:rsidRDefault="00047B65" w:rsidP="00A421C4">
            <w:pPr>
              <w:rPr>
                <w:rFonts w:ascii="Calibri" w:hAnsi="Calibri" w:cs="Calibri"/>
                <w:color w:val="000000"/>
                <w:szCs w:val="22"/>
              </w:rPr>
            </w:pPr>
            <w:r w:rsidRPr="00F13B3E"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95C2" w14:textId="77777777" w:rsidR="00047B65" w:rsidRPr="00F13B3E" w:rsidRDefault="00047B65" w:rsidP="00A421C4">
            <w:pPr>
              <w:rPr>
                <w:rFonts w:ascii="Calibri" w:hAnsi="Calibri" w:cs="Calibri"/>
                <w:color w:val="000000"/>
                <w:szCs w:val="22"/>
              </w:rPr>
            </w:pPr>
            <w:r w:rsidRPr="00F13B3E">
              <w:rPr>
                <w:rFonts w:ascii="Calibri" w:hAnsi="Calibri" w:cs="Calibri"/>
                <w:color w:val="000000"/>
                <w:szCs w:val="22"/>
              </w:rPr>
              <w:t xml:space="preserve">POTENZIAMENTO </w:t>
            </w:r>
            <w:r>
              <w:rPr>
                <w:rFonts w:ascii="Calibri" w:hAnsi="Calibri" w:cs="Calibri"/>
                <w:color w:val="000000"/>
                <w:szCs w:val="22"/>
              </w:rPr>
              <w:t>INGLESE per raggiungimento livello B2 e metodologia CLIL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70872" w14:textId="77777777" w:rsidR="00047B65" w:rsidRPr="00F13B3E" w:rsidRDefault="00047B65" w:rsidP="00A421C4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 ore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BD682" w14:textId="77777777" w:rsidR="00047B65" w:rsidRPr="00F13B3E" w:rsidRDefault="00047B65" w:rsidP="00A421C4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 inizio contratto a 30/04/2025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0EB95" w14:textId="77777777" w:rsidR="00047B65" w:rsidRPr="00F13B3E" w:rsidRDefault="00047B65" w:rsidP="00A421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Sede da stabilire</w:t>
            </w:r>
          </w:p>
        </w:tc>
      </w:tr>
    </w:tbl>
    <w:p w14:paraId="134246E0" w14:textId="77777777" w:rsidR="00047B65" w:rsidRDefault="00047B65" w:rsidP="0051541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AB895DE" w14:textId="77777777" w:rsidR="00C629FA" w:rsidRPr="005547BF" w:rsidRDefault="00C629F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323B35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515413">
        <w:rPr>
          <w:rFonts w:asciiTheme="minorHAnsi" w:hAnsiTheme="minorHAnsi" w:cstheme="minorHAnsi"/>
          <w:bCs/>
          <w:sz w:val="22"/>
          <w:szCs w:val="22"/>
        </w:rPr>
        <w:t>1437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15413">
        <w:rPr>
          <w:rFonts w:asciiTheme="minorHAnsi" w:hAnsiTheme="minorHAnsi" w:cstheme="minorHAnsi"/>
          <w:bCs/>
          <w:sz w:val="22"/>
          <w:szCs w:val="22"/>
        </w:rPr>
        <w:t xml:space="preserve">05/03/2024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4964F924" w14:textId="3E947F2E" w:rsidR="00515413" w:rsidRPr="00047B65" w:rsidRDefault="00515413" w:rsidP="00047B6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proofErr w:type="gramStart"/>
      <w:r w:rsidRPr="00380F2D">
        <w:rPr>
          <w:rFonts w:cstheme="minorHAnsi"/>
          <w:b/>
          <w:i/>
          <w:iCs/>
        </w:rPr>
        <w:t>siano</w:t>
      </w:r>
      <w:proofErr w:type="gramEnd"/>
      <w:r w:rsidRPr="00380F2D">
        <w:rPr>
          <w:rFonts w:cstheme="minorHAnsi"/>
          <w:b/>
          <w:i/>
          <w:iCs/>
        </w:rPr>
        <w:t xml:space="preserve"> madrelingua o </w:t>
      </w:r>
      <w:r w:rsidRPr="00380F2D">
        <w:rPr>
          <w:rFonts w:cstheme="minorHAnsi"/>
          <w:b/>
        </w:rPr>
        <w:t>possiedano la certificazione linguistica pari almeno a C1</w:t>
      </w:r>
      <w:r>
        <w:rPr>
          <w:rFonts w:cstheme="minorHAnsi"/>
          <w:b/>
        </w:rPr>
        <w:t xml:space="preserve"> nella lingua oggetto del percorso</w:t>
      </w:r>
      <w:r w:rsidR="00047B65">
        <w:rPr>
          <w:rFonts w:cstheme="minorHAnsi"/>
          <w:i/>
          <w:iCs/>
        </w:rPr>
        <w:t>;</w:t>
      </w:r>
    </w:p>
    <w:p w14:paraId="1E4B8C98" w14:textId="77777777" w:rsidR="00047B65" w:rsidRPr="000A2AC4" w:rsidRDefault="00047B65" w:rsidP="00047B6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b/>
        </w:rPr>
      </w:pPr>
      <w:proofErr w:type="gramStart"/>
      <w:r w:rsidRPr="000A2AC4">
        <w:rPr>
          <w:rFonts w:cstheme="minorHAnsi"/>
          <w:b/>
          <w:i/>
          <w:iCs/>
        </w:rPr>
        <w:t>abbiano</w:t>
      </w:r>
      <w:proofErr w:type="gramEnd"/>
      <w:r w:rsidRPr="000A2AC4">
        <w:rPr>
          <w:rFonts w:cstheme="minorHAnsi"/>
          <w:b/>
          <w:i/>
          <w:iCs/>
        </w:rPr>
        <w:t xml:space="preserve"> competenze documentate sulla metodologia CLIL per quanto riguarda il percorso 3</w:t>
      </w:r>
      <w:r w:rsidRPr="000A2AC4">
        <w:rPr>
          <w:rFonts w:cstheme="minorHAnsi"/>
          <w:b/>
        </w:rPr>
        <w:t>;</w:t>
      </w:r>
    </w:p>
    <w:p w14:paraId="0EFF30E2" w14:textId="77777777" w:rsidR="00047B65" w:rsidRPr="00380F2D" w:rsidRDefault="00047B65" w:rsidP="00047B65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05C26" w14:textId="77777777" w:rsidR="00CD08B6" w:rsidRDefault="00CD08B6">
      <w:r>
        <w:separator/>
      </w:r>
    </w:p>
  </w:endnote>
  <w:endnote w:type="continuationSeparator" w:id="0">
    <w:p w14:paraId="63301F20" w14:textId="77777777" w:rsidR="00CD08B6" w:rsidRDefault="00CD08B6">
      <w:r>
        <w:continuationSeparator/>
      </w:r>
    </w:p>
  </w:endnote>
  <w:endnote w:type="continuationNotice" w:id="1">
    <w:p w14:paraId="1D0C1137" w14:textId="77777777" w:rsidR="00CD08B6" w:rsidRDefault="00CD0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47B65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FE3CD" w14:textId="77777777" w:rsidR="00CD08B6" w:rsidRDefault="00CD08B6">
      <w:r>
        <w:separator/>
      </w:r>
    </w:p>
  </w:footnote>
  <w:footnote w:type="continuationSeparator" w:id="0">
    <w:p w14:paraId="1A69540D" w14:textId="77777777" w:rsidR="00CD08B6" w:rsidRDefault="00CD08B6">
      <w:r>
        <w:continuationSeparator/>
      </w:r>
    </w:p>
  </w:footnote>
  <w:footnote w:type="continuationNotice" w:id="1">
    <w:p w14:paraId="4B9BABD7" w14:textId="77777777" w:rsidR="00CD08B6" w:rsidRDefault="00CD0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2A2A9F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3171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BA6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60E2"/>
    <w:rsid w:val="00047B65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C90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66F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C68"/>
    <w:rsid w:val="004B1E10"/>
    <w:rsid w:val="004B351D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413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5734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2DF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3C2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B06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9F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08B6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63FC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2024-03-12T11:56:00Z</dcterms:created>
  <dcterms:modified xsi:type="dcterms:W3CDTF">2024-03-12T12:00:00Z</dcterms:modified>
</cp:coreProperties>
</file>