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2833CE4B" w:rsidR="0008794B" w:rsidRPr="00225740" w:rsidRDefault="00DA6EFF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DA6EFF">
              <w:rPr>
                <w:rFonts w:cstheme="minorHAnsi"/>
                <w:b/>
                <w:bCs/>
                <w:i/>
              </w:rPr>
              <w:t>Piano nazionale di ripresa e resilienza, Missione 4 – Istruzione e ricerca – Componente 1 – Potenziamento dell’offerta dei servizi di istruzione: dagli asili nido alle università – Investimento 2.1: “Didattica digitale integrata e formazione del personale scolastico sulla trasformazione digitale” – Azioni di coinvolgimento degli animatori digitali – FINANZIATO DALL’UNIONE EUROPEA - NextGenerationEU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7847E9">
              <w:rPr>
                <w:rFonts w:cstheme="minorHAnsi"/>
                <w:bCs/>
              </w:rPr>
              <w:t xml:space="preserve">CODICE PROGETTO: </w:t>
            </w:r>
            <w:r w:rsidRPr="00816B3E">
              <w:rPr>
                <w:rFonts w:cstheme="minorHAnsi"/>
                <w:bCs/>
              </w:rPr>
              <w:t>M4C1I2.1-2022-941-</w:t>
            </w:r>
            <w:r w:rsidR="001A1617">
              <w:rPr>
                <w:rFonts w:cstheme="minorHAnsi"/>
                <w:bCs/>
              </w:rPr>
              <w:t>1001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6F7E75F5" w:rsidR="0008794B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14:paraId="4C69CEF0" w14:textId="77777777" w:rsidR="001F7395" w:rsidRPr="00F12528" w:rsidRDefault="00752FE9" w:rsidP="001F739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1252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F1252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F1252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F1252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F1252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0302E3E5" w14:textId="77777777" w:rsidR="001A1617" w:rsidRPr="00DA2153" w:rsidRDefault="001F7395" w:rsidP="001A1617">
            <w:pPr>
              <w:spacing w:line="276" w:lineRule="auto"/>
              <w:rPr>
                <w:rFonts w:cstheme="minorHAnsi"/>
              </w:rPr>
            </w:pPr>
            <w:r w:rsidRPr="00F12528">
              <w:rPr>
                <w:rFonts w:cstheme="minorHAnsi"/>
                <w:b/>
                <w:bCs/>
              </w:rPr>
              <w:t>[</w:t>
            </w:r>
            <w:bookmarkStart w:id="1" w:name="_Hlk178840744"/>
            <w:r w:rsidR="001A1617" w:rsidRPr="00DA2153">
              <w:rPr>
                <w:rFonts w:cstheme="minorHAnsi"/>
                <w:b/>
                <w:bCs/>
              </w:rPr>
              <w:t xml:space="preserve">n. </w:t>
            </w:r>
            <w:r w:rsidR="001A1617">
              <w:rPr>
                <w:rFonts w:cstheme="minorHAnsi"/>
                <w:b/>
                <w:bCs/>
              </w:rPr>
              <w:t>2</w:t>
            </w:r>
            <w:r w:rsidR="001A1617" w:rsidRPr="00DA2153">
              <w:rPr>
                <w:rFonts w:cstheme="minorHAnsi"/>
                <w:b/>
                <w:bCs/>
              </w:rPr>
              <w:t xml:space="preserve"> incaricat</w:t>
            </w:r>
            <w:r w:rsidR="001A1617">
              <w:rPr>
                <w:rFonts w:cstheme="minorHAnsi"/>
                <w:b/>
                <w:bCs/>
              </w:rPr>
              <w:t>i</w:t>
            </w:r>
            <w:r w:rsidR="001A1617" w:rsidRPr="00DA2153">
              <w:rPr>
                <w:rFonts w:cstheme="minorHAnsi"/>
                <w:b/>
                <w:bCs/>
              </w:rPr>
              <w:t xml:space="preserve"> per </w:t>
            </w:r>
            <w:r w:rsidR="001A1617">
              <w:rPr>
                <w:rFonts w:cstheme="minorHAnsi"/>
                <w:b/>
                <w:bCs/>
              </w:rPr>
              <w:t>8</w:t>
            </w:r>
            <w:r w:rsidR="001A1617" w:rsidRPr="00DA2153">
              <w:rPr>
                <w:rFonts w:cstheme="minorHAnsi"/>
                <w:b/>
                <w:bCs/>
              </w:rPr>
              <w:t xml:space="preserve"> ore di formazione del personale scolastico interno + </w:t>
            </w:r>
            <w:r w:rsidR="001A1617">
              <w:rPr>
                <w:rFonts w:cstheme="minorHAnsi"/>
                <w:b/>
                <w:bCs/>
              </w:rPr>
              <w:t>2</w:t>
            </w:r>
            <w:r w:rsidR="001A1617" w:rsidRPr="00DA2153">
              <w:rPr>
                <w:rFonts w:cstheme="minorHAnsi"/>
                <w:b/>
                <w:bCs/>
              </w:rPr>
              <w:t xml:space="preserve"> ore di gestione della piattaforma Scuola Futura – area scuola </w:t>
            </w:r>
            <w:r w:rsidR="001A1617">
              <w:rPr>
                <w:rFonts w:cstheme="minorHAnsi"/>
                <w:b/>
                <w:bCs/>
              </w:rPr>
              <w:t>primaria</w:t>
            </w:r>
            <w:bookmarkEnd w:id="1"/>
            <w:r w:rsidR="001A1617" w:rsidRPr="00DA2153">
              <w:rPr>
                <w:rFonts w:cstheme="minorHAnsi"/>
              </w:rPr>
              <w:t>,</w:t>
            </w:r>
          </w:p>
          <w:p w14:paraId="51F63BBF" w14:textId="20ED893B" w:rsidR="001F7395" w:rsidRPr="00F12528" w:rsidRDefault="001A1617" w:rsidP="001A1617">
            <w:pPr>
              <w:spacing w:line="276" w:lineRule="auto"/>
              <w:rPr>
                <w:rFonts w:cstheme="minorHAnsi"/>
                <w:b/>
                <w:bCs/>
              </w:rPr>
            </w:pPr>
            <w:r w:rsidRPr="00DA2153">
              <w:rPr>
                <w:rFonts w:cstheme="minorHAnsi"/>
                <w:b/>
                <w:bCs/>
              </w:rPr>
              <w:t xml:space="preserve">n. </w:t>
            </w:r>
            <w:r>
              <w:rPr>
                <w:rFonts w:cstheme="minorHAnsi"/>
                <w:b/>
                <w:bCs/>
              </w:rPr>
              <w:t>2</w:t>
            </w:r>
            <w:r w:rsidRPr="00DA2153">
              <w:rPr>
                <w:rFonts w:cstheme="minorHAnsi"/>
                <w:b/>
                <w:bCs/>
              </w:rPr>
              <w:t xml:space="preserve"> incaricat</w:t>
            </w:r>
            <w:r>
              <w:rPr>
                <w:rFonts w:cstheme="minorHAnsi"/>
                <w:b/>
                <w:bCs/>
              </w:rPr>
              <w:t>i</w:t>
            </w:r>
            <w:r w:rsidRPr="00DA2153">
              <w:rPr>
                <w:rFonts w:cstheme="minorHAnsi"/>
                <w:b/>
                <w:bCs/>
              </w:rPr>
              <w:t xml:space="preserve"> per </w:t>
            </w:r>
            <w:r>
              <w:rPr>
                <w:rFonts w:cstheme="minorHAnsi"/>
                <w:b/>
                <w:bCs/>
              </w:rPr>
              <w:t>8</w:t>
            </w:r>
            <w:r w:rsidRPr="00DA2153">
              <w:rPr>
                <w:rFonts w:cstheme="minorHAnsi"/>
                <w:b/>
                <w:bCs/>
              </w:rPr>
              <w:t xml:space="preserve"> ore di formazione del personale scolastico interno + </w:t>
            </w:r>
            <w:r>
              <w:rPr>
                <w:rFonts w:cstheme="minorHAnsi"/>
                <w:b/>
                <w:bCs/>
              </w:rPr>
              <w:t>2</w:t>
            </w:r>
            <w:r w:rsidRPr="00DA2153">
              <w:rPr>
                <w:rFonts w:cstheme="minorHAnsi"/>
                <w:b/>
                <w:bCs/>
              </w:rPr>
              <w:t xml:space="preserve"> ore di gestione della piattaforma Scuola Futura – area scuola </w:t>
            </w:r>
            <w:r>
              <w:rPr>
                <w:rFonts w:cstheme="minorHAnsi"/>
                <w:b/>
                <w:bCs/>
              </w:rPr>
              <w:t>secondaria</w:t>
            </w:r>
            <w:r w:rsidR="001F7395" w:rsidRPr="00F12528">
              <w:rPr>
                <w:rFonts w:cstheme="minorHAnsi"/>
                <w:b/>
                <w:bCs/>
              </w:rPr>
              <w:t>]</w:t>
            </w:r>
          </w:p>
          <w:p w14:paraId="4C04D280" w14:textId="3F2044F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F12528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F12528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1252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F1252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F1252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F1252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F12528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F12528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86FF769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1F7395">
        <w:rPr>
          <w:rFonts w:asciiTheme="minorHAnsi" w:hAnsiTheme="minorHAnsi" w:cstheme="minorHAnsi"/>
          <w:bCs/>
          <w:sz w:val="22"/>
          <w:szCs w:val="22"/>
        </w:rPr>
        <w:t xml:space="preserve"> di selezione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F7395">
        <w:rPr>
          <w:rFonts w:asciiTheme="minorHAnsi" w:hAnsiTheme="minorHAnsi" w:cstheme="minorHAnsi"/>
          <w:bCs/>
          <w:sz w:val="22"/>
          <w:szCs w:val="22"/>
        </w:rPr>
        <w:t xml:space="preserve"> per l’incarico di: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bookmarkStart w:id="7" w:name="_Hlk178840795"/>
    <w:p w14:paraId="14C5C76C" w14:textId="2E2C70FE" w:rsidR="001F7395" w:rsidRPr="00F12528" w:rsidRDefault="001F7395" w:rsidP="001F7395">
      <w:pPr>
        <w:spacing w:line="276" w:lineRule="auto"/>
        <w:ind w:left="709"/>
        <w:rPr>
          <w:rFonts w:cstheme="minorHAnsi"/>
          <w:b/>
          <w:bCs/>
        </w:rPr>
      </w:pPr>
      <w:r w:rsidRPr="00F125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B78AB" wp14:editId="3770EE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77800"/>
                <wp:effectExtent l="0" t="0" r="19050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1623B" id="Rettangolo 4" o:spid="_x0000_s1026" style="position:absolute;margin-left:0;margin-top:0;width:18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" fillcolor="#4f81bd [3204]" strokecolor="#243f60 [1604]" strokeweight="2pt"/>
            </w:pict>
          </mc:Fallback>
        </mc:AlternateContent>
      </w:r>
      <w:r w:rsidR="001A1617" w:rsidRPr="001A1617">
        <w:rPr>
          <w:rFonts w:cstheme="minorHAnsi"/>
          <w:b/>
          <w:bCs/>
        </w:rPr>
        <w:t xml:space="preserve"> </w:t>
      </w:r>
      <w:r w:rsidR="001A1617" w:rsidRPr="00DA2153">
        <w:rPr>
          <w:rFonts w:cstheme="minorHAnsi"/>
          <w:b/>
          <w:bCs/>
        </w:rPr>
        <w:t xml:space="preserve">n. </w:t>
      </w:r>
      <w:r w:rsidR="001A1617">
        <w:rPr>
          <w:rFonts w:cstheme="minorHAnsi"/>
          <w:b/>
          <w:bCs/>
        </w:rPr>
        <w:t>1</w:t>
      </w:r>
      <w:r w:rsidR="001A1617" w:rsidRPr="00DA2153">
        <w:rPr>
          <w:rFonts w:cstheme="minorHAnsi"/>
          <w:b/>
          <w:bCs/>
        </w:rPr>
        <w:t xml:space="preserve"> incaric</w:t>
      </w:r>
      <w:r w:rsidR="001A1617">
        <w:rPr>
          <w:rFonts w:cstheme="minorHAnsi"/>
          <w:b/>
          <w:bCs/>
        </w:rPr>
        <w:t>o</w:t>
      </w:r>
      <w:r w:rsidR="001A1617" w:rsidRPr="00DA2153">
        <w:rPr>
          <w:rFonts w:cstheme="minorHAnsi"/>
          <w:b/>
          <w:bCs/>
        </w:rPr>
        <w:t xml:space="preserve"> per </w:t>
      </w:r>
      <w:r w:rsidR="001A1617">
        <w:rPr>
          <w:rFonts w:cstheme="minorHAnsi"/>
          <w:b/>
          <w:bCs/>
        </w:rPr>
        <w:t>8</w:t>
      </w:r>
      <w:r w:rsidR="001A1617" w:rsidRPr="00DA2153">
        <w:rPr>
          <w:rFonts w:cstheme="minorHAnsi"/>
          <w:b/>
          <w:bCs/>
        </w:rPr>
        <w:t xml:space="preserve"> ore di formazione del personale scolastico interno + </w:t>
      </w:r>
      <w:r w:rsidR="001A1617">
        <w:rPr>
          <w:rFonts w:cstheme="minorHAnsi"/>
          <w:b/>
          <w:bCs/>
        </w:rPr>
        <w:t>2</w:t>
      </w:r>
      <w:r w:rsidR="001A1617" w:rsidRPr="00DA2153">
        <w:rPr>
          <w:rFonts w:cstheme="minorHAnsi"/>
          <w:b/>
          <w:bCs/>
        </w:rPr>
        <w:t xml:space="preserve"> ore di gestione della piattaforma Scuola Futura – area scuola </w:t>
      </w:r>
      <w:r w:rsidR="001A1617">
        <w:rPr>
          <w:rFonts w:cstheme="minorHAnsi"/>
          <w:b/>
          <w:bCs/>
        </w:rPr>
        <w:t>primaria</w:t>
      </w:r>
      <w:r w:rsidR="00C14961" w:rsidRPr="00C14961">
        <w:rPr>
          <w:rFonts w:cstheme="minorHAnsi"/>
        </w:rPr>
        <w:t xml:space="preserve"> </w:t>
      </w:r>
      <w:proofErr w:type="spellStart"/>
      <w:r w:rsidR="00C14961" w:rsidRPr="00E10E8F">
        <w:rPr>
          <w:rFonts w:cstheme="minorHAnsi"/>
        </w:rPr>
        <w:t>tecnoincludendo</w:t>
      </w:r>
      <w:proofErr w:type="spellEnd"/>
      <w:r w:rsidR="00C14961" w:rsidRPr="00E10E8F">
        <w:rPr>
          <w:rFonts w:cstheme="minorHAnsi"/>
        </w:rPr>
        <w:t xml:space="preserve"> creando : utilizzo di software didattici gratuiti</w:t>
      </w:r>
    </w:p>
    <w:bookmarkEnd w:id="7"/>
    <w:p w14:paraId="36A82365" w14:textId="77777777" w:rsidR="001F7395" w:rsidRPr="00F12528" w:rsidRDefault="001F7395" w:rsidP="001F7395">
      <w:pPr>
        <w:spacing w:line="276" w:lineRule="auto"/>
        <w:rPr>
          <w:rFonts w:cstheme="minorHAnsi"/>
          <w:b/>
          <w:bCs/>
        </w:rPr>
      </w:pPr>
    </w:p>
    <w:p w14:paraId="2363BD92" w14:textId="5BAB69AF" w:rsidR="001A1617" w:rsidRPr="00F12528" w:rsidRDefault="001F7395" w:rsidP="001A1617">
      <w:pPr>
        <w:spacing w:line="276" w:lineRule="auto"/>
        <w:ind w:left="709"/>
        <w:rPr>
          <w:rFonts w:cstheme="minorHAnsi"/>
          <w:b/>
          <w:bCs/>
        </w:rPr>
      </w:pPr>
      <w:r w:rsidRPr="00F125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DF387" wp14:editId="20A435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77800"/>
                <wp:effectExtent l="0" t="0" r="1905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C1759" id="Rettangolo 3" o:spid="_x0000_s1026" style="position:absolute;margin-left:0;margin-top:-.05pt;width:18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" fillcolor="#4f81bd [3204]" strokecolor="#243f60 [1604]" strokeweight="2pt"/>
            </w:pict>
          </mc:Fallback>
        </mc:AlternateContent>
      </w:r>
      <w:r w:rsidR="001A1617" w:rsidRPr="00F1252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90B38" wp14:editId="69802B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77800"/>
                <wp:effectExtent l="0" t="0" r="19050" b="12700"/>
                <wp:wrapNone/>
                <wp:docPr id="669931093" name="Rettangolo 66993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9D494" id="Rettangolo 669931093" o:spid="_x0000_s1026" style="position:absolute;margin-left:0;margin-top:0;width:18pt;height:1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" fillcolor="#4f81bd" strokecolor="#385d8a" strokeweight="2pt"/>
            </w:pict>
          </mc:Fallback>
        </mc:AlternateContent>
      </w:r>
      <w:r w:rsidR="001A1617" w:rsidRPr="001A1617">
        <w:rPr>
          <w:rFonts w:cstheme="minorHAnsi"/>
          <w:b/>
          <w:bCs/>
        </w:rPr>
        <w:t xml:space="preserve"> </w:t>
      </w:r>
      <w:r w:rsidR="001A1617" w:rsidRPr="00DA2153">
        <w:rPr>
          <w:rFonts w:cstheme="minorHAnsi"/>
          <w:b/>
          <w:bCs/>
        </w:rPr>
        <w:t xml:space="preserve">n. </w:t>
      </w:r>
      <w:r w:rsidR="001A1617">
        <w:rPr>
          <w:rFonts w:cstheme="minorHAnsi"/>
          <w:b/>
          <w:bCs/>
        </w:rPr>
        <w:t>1</w:t>
      </w:r>
      <w:r w:rsidR="001A1617" w:rsidRPr="00DA2153">
        <w:rPr>
          <w:rFonts w:cstheme="minorHAnsi"/>
          <w:b/>
          <w:bCs/>
        </w:rPr>
        <w:t xml:space="preserve"> incaric</w:t>
      </w:r>
      <w:r w:rsidR="001A1617">
        <w:rPr>
          <w:rFonts w:cstheme="minorHAnsi"/>
          <w:b/>
          <w:bCs/>
        </w:rPr>
        <w:t>o</w:t>
      </w:r>
      <w:r w:rsidR="001A1617" w:rsidRPr="00DA2153">
        <w:rPr>
          <w:rFonts w:cstheme="minorHAnsi"/>
          <w:b/>
          <w:bCs/>
        </w:rPr>
        <w:t xml:space="preserve"> per </w:t>
      </w:r>
      <w:r w:rsidR="001A1617">
        <w:rPr>
          <w:rFonts w:cstheme="minorHAnsi"/>
          <w:b/>
          <w:bCs/>
        </w:rPr>
        <w:t>8</w:t>
      </w:r>
      <w:r w:rsidR="001A1617" w:rsidRPr="00DA2153">
        <w:rPr>
          <w:rFonts w:cstheme="minorHAnsi"/>
          <w:b/>
          <w:bCs/>
        </w:rPr>
        <w:t xml:space="preserve"> ore di formazione del personale scolastico interno + </w:t>
      </w:r>
      <w:r w:rsidR="001A1617">
        <w:rPr>
          <w:rFonts w:cstheme="minorHAnsi"/>
          <w:b/>
          <w:bCs/>
        </w:rPr>
        <w:t>2</w:t>
      </w:r>
      <w:r w:rsidR="001A1617" w:rsidRPr="00DA2153">
        <w:rPr>
          <w:rFonts w:cstheme="minorHAnsi"/>
          <w:b/>
          <w:bCs/>
        </w:rPr>
        <w:t xml:space="preserve"> ore di gestione della piattaforma Scuola Futura – area scuola </w:t>
      </w:r>
      <w:r w:rsidR="001A1617">
        <w:rPr>
          <w:rFonts w:cstheme="minorHAnsi"/>
          <w:b/>
          <w:bCs/>
        </w:rPr>
        <w:t>primaria</w:t>
      </w:r>
      <w:bookmarkStart w:id="8" w:name="_Hlk178837180"/>
      <w:r w:rsidR="00C14961" w:rsidRPr="00C14961">
        <w:rPr>
          <w:rFonts w:cstheme="minorHAnsi"/>
        </w:rPr>
        <w:t xml:space="preserve"> </w:t>
      </w:r>
      <w:r w:rsidR="00C14961" w:rsidRPr="00E10E8F">
        <w:rPr>
          <w:rFonts w:cstheme="minorHAnsi"/>
        </w:rPr>
        <w:t>tecnologie in classe: strumenti per una didattica inclusiva</w:t>
      </w:r>
      <w:bookmarkEnd w:id="8"/>
    </w:p>
    <w:p w14:paraId="1B8B5588" w14:textId="446C4B14" w:rsidR="00DA6EFF" w:rsidRPr="00F12528" w:rsidRDefault="00DA6EFF" w:rsidP="00DA6EFF">
      <w:pPr>
        <w:spacing w:line="276" w:lineRule="auto"/>
        <w:ind w:left="709"/>
        <w:rPr>
          <w:rFonts w:cstheme="minorHAnsi"/>
          <w:b/>
          <w:bCs/>
        </w:rPr>
      </w:pPr>
    </w:p>
    <w:p w14:paraId="02802699" w14:textId="6973D3A5" w:rsidR="001F7395" w:rsidRPr="00F12528" w:rsidRDefault="001F7395" w:rsidP="001F7395">
      <w:pPr>
        <w:spacing w:line="276" w:lineRule="auto"/>
        <w:ind w:firstLine="709"/>
        <w:rPr>
          <w:rFonts w:cstheme="minorHAnsi"/>
          <w:b/>
          <w:bCs/>
        </w:rPr>
      </w:pPr>
    </w:p>
    <w:p w14:paraId="09555D14" w14:textId="38D858A1" w:rsidR="001F7395" w:rsidRDefault="001F7395" w:rsidP="00C14961">
      <w:pPr>
        <w:spacing w:line="276" w:lineRule="auto"/>
        <w:ind w:left="709"/>
        <w:rPr>
          <w:rFonts w:cstheme="minorHAnsi"/>
          <w:b/>
          <w:bCs/>
        </w:rPr>
      </w:pPr>
      <w:r w:rsidRPr="00F125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D9773" wp14:editId="6BC805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77800"/>
                <wp:effectExtent l="0" t="0" r="19050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C485E" id="Rettangolo 5" o:spid="_x0000_s1026" style="position:absolute;margin-left:0;margin-top:-.05pt;width:18pt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" fillcolor="#4f81bd [3204]" strokecolor="#243f60 [1604]" strokeweight="2pt"/>
            </w:pict>
          </mc:Fallback>
        </mc:AlternateContent>
      </w:r>
      <w:r w:rsidR="00C14961" w:rsidRPr="00F1252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0D3809" wp14:editId="012BA8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77800"/>
                <wp:effectExtent l="0" t="0" r="19050" b="12700"/>
                <wp:wrapNone/>
                <wp:docPr id="1707316961" name="Rettangolo 1707316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C1E80" id="Rettangolo 1707316961" o:spid="_x0000_s1026" style="position:absolute;margin-left:0;margin-top:0;width:18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" fillcolor="#4f81bd" strokecolor="#385d8a" strokeweight="2pt"/>
            </w:pict>
          </mc:Fallback>
        </mc:AlternateContent>
      </w:r>
      <w:r w:rsidR="00C14961" w:rsidRPr="001A1617">
        <w:rPr>
          <w:rFonts w:cstheme="minorHAnsi"/>
          <w:b/>
          <w:bCs/>
        </w:rPr>
        <w:t xml:space="preserve"> </w:t>
      </w:r>
      <w:bookmarkStart w:id="9" w:name="_Hlk178840852"/>
      <w:r w:rsidR="00C14961" w:rsidRPr="00DA2153">
        <w:rPr>
          <w:rFonts w:cstheme="minorHAnsi"/>
          <w:b/>
          <w:bCs/>
        </w:rPr>
        <w:t xml:space="preserve">n. </w:t>
      </w:r>
      <w:r w:rsidR="00C14961">
        <w:rPr>
          <w:rFonts w:cstheme="minorHAnsi"/>
          <w:b/>
          <w:bCs/>
        </w:rPr>
        <w:t>1</w:t>
      </w:r>
      <w:r w:rsidR="00C14961" w:rsidRPr="00DA2153">
        <w:rPr>
          <w:rFonts w:cstheme="minorHAnsi"/>
          <w:b/>
          <w:bCs/>
        </w:rPr>
        <w:t xml:space="preserve"> incaric</w:t>
      </w:r>
      <w:r w:rsidR="00C14961">
        <w:rPr>
          <w:rFonts w:cstheme="minorHAnsi"/>
          <w:b/>
          <w:bCs/>
        </w:rPr>
        <w:t>o</w:t>
      </w:r>
      <w:r w:rsidR="00C14961" w:rsidRPr="00DA2153">
        <w:rPr>
          <w:rFonts w:cstheme="minorHAnsi"/>
          <w:b/>
          <w:bCs/>
        </w:rPr>
        <w:t xml:space="preserve"> per </w:t>
      </w:r>
      <w:r w:rsidR="00C14961">
        <w:rPr>
          <w:rFonts w:cstheme="minorHAnsi"/>
          <w:b/>
          <w:bCs/>
        </w:rPr>
        <w:t>8</w:t>
      </w:r>
      <w:r w:rsidR="00C14961" w:rsidRPr="00DA2153">
        <w:rPr>
          <w:rFonts w:cstheme="minorHAnsi"/>
          <w:b/>
          <w:bCs/>
        </w:rPr>
        <w:t xml:space="preserve"> ore di formazione del personale scolastico interno + </w:t>
      </w:r>
      <w:r w:rsidR="00C14961">
        <w:rPr>
          <w:rFonts w:cstheme="minorHAnsi"/>
          <w:b/>
          <w:bCs/>
        </w:rPr>
        <w:t>2</w:t>
      </w:r>
      <w:r w:rsidR="00C14961" w:rsidRPr="00DA2153">
        <w:rPr>
          <w:rFonts w:cstheme="minorHAnsi"/>
          <w:b/>
          <w:bCs/>
        </w:rPr>
        <w:t xml:space="preserve"> ore di gestione della piattaforma Scuola Futura – </w:t>
      </w:r>
      <w:r w:rsidR="00DA6EFF" w:rsidRPr="00F12528">
        <w:rPr>
          <w:rFonts w:cstheme="minorHAnsi"/>
          <w:b/>
          <w:bCs/>
        </w:rPr>
        <w:t>area scuola secondaria</w:t>
      </w:r>
      <w:bookmarkStart w:id="10" w:name="_Hlk178837029"/>
      <w:bookmarkEnd w:id="9"/>
      <w:r w:rsidR="00C14961" w:rsidRPr="00C14961">
        <w:rPr>
          <w:rFonts w:cstheme="minorHAnsi"/>
        </w:rPr>
        <w:t xml:space="preserve"> </w:t>
      </w:r>
      <w:r w:rsidR="00C14961" w:rsidRPr="00E10E8F">
        <w:rPr>
          <w:rFonts w:cstheme="minorHAnsi"/>
        </w:rPr>
        <w:t>Applicazioni per una didattica coinvolgente: quiz e prodotti multimediali</w:t>
      </w:r>
      <w:bookmarkEnd w:id="10"/>
    </w:p>
    <w:p w14:paraId="1F785C96" w14:textId="783985B6" w:rsidR="001A1617" w:rsidRDefault="00C14961" w:rsidP="00C14961">
      <w:pPr>
        <w:tabs>
          <w:tab w:val="left" w:pos="1170"/>
        </w:tabs>
        <w:spacing w:line="276" w:lineRule="auto"/>
        <w:ind w:left="709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6FD50F89" w14:textId="7DBB825C" w:rsidR="001A1617" w:rsidRPr="00F12528" w:rsidRDefault="00C14961" w:rsidP="001A1617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DA2153">
        <w:rPr>
          <w:rFonts w:cstheme="minorHAnsi"/>
          <w:b/>
          <w:bCs/>
        </w:rPr>
        <w:t xml:space="preserve">n. </w:t>
      </w:r>
      <w:r>
        <w:rPr>
          <w:rFonts w:cstheme="minorHAnsi"/>
          <w:b/>
          <w:bCs/>
        </w:rPr>
        <w:t>1</w:t>
      </w:r>
      <w:r w:rsidRPr="00DA2153">
        <w:rPr>
          <w:rFonts w:cstheme="minorHAnsi"/>
          <w:b/>
          <w:bCs/>
        </w:rPr>
        <w:t xml:space="preserve"> incaric</w:t>
      </w:r>
      <w:r>
        <w:rPr>
          <w:rFonts w:cstheme="minorHAnsi"/>
          <w:b/>
          <w:bCs/>
        </w:rPr>
        <w:t>o</w:t>
      </w:r>
      <w:r w:rsidRPr="00DA2153">
        <w:rPr>
          <w:rFonts w:cstheme="minorHAnsi"/>
          <w:b/>
          <w:bCs/>
        </w:rPr>
        <w:t xml:space="preserve"> per </w:t>
      </w:r>
      <w:r>
        <w:rPr>
          <w:rFonts w:cstheme="minorHAnsi"/>
          <w:b/>
          <w:bCs/>
        </w:rPr>
        <w:t>8</w:t>
      </w:r>
      <w:r w:rsidRPr="00DA2153">
        <w:rPr>
          <w:rFonts w:cstheme="minorHAnsi"/>
          <w:b/>
          <w:bCs/>
        </w:rPr>
        <w:t xml:space="preserve"> ore di formazione del personale scolastico interno + </w:t>
      </w:r>
      <w:r>
        <w:rPr>
          <w:rFonts w:cstheme="minorHAnsi"/>
          <w:b/>
          <w:bCs/>
        </w:rPr>
        <w:t>2</w:t>
      </w:r>
      <w:r w:rsidRPr="00DA2153">
        <w:rPr>
          <w:rFonts w:cstheme="minorHAnsi"/>
          <w:b/>
          <w:bCs/>
        </w:rPr>
        <w:t xml:space="preserve"> ore di gestione della piattaforma </w:t>
      </w:r>
      <w:r>
        <w:rPr>
          <w:rFonts w:cstheme="minorHAnsi"/>
          <w:b/>
          <w:bCs/>
        </w:rPr>
        <w:t xml:space="preserve">      </w:t>
      </w:r>
      <w:r w:rsidRPr="00DA2153">
        <w:rPr>
          <w:rFonts w:cstheme="minorHAnsi"/>
          <w:b/>
          <w:bCs/>
        </w:rPr>
        <w:t xml:space="preserve">Scuola Futura – </w:t>
      </w:r>
      <w:r w:rsidRPr="00F12528">
        <w:rPr>
          <w:rFonts w:cstheme="minorHAnsi"/>
          <w:b/>
          <w:bCs/>
        </w:rPr>
        <w:t>area scuola secondaria</w:t>
      </w:r>
      <w:r w:rsidRPr="00F12528">
        <w:rPr>
          <w:noProof/>
        </w:rPr>
        <w:t xml:space="preserve"> </w:t>
      </w:r>
      <w:bookmarkStart w:id="11" w:name="_Hlk178837107"/>
      <w:r w:rsidRPr="00E10E8F">
        <w:rPr>
          <w:rFonts w:cstheme="minorHAnsi"/>
        </w:rPr>
        <w:t>Strumenti digitali di base per la Gestione Didattica</w:t>
      </w:r>
      <w:bookmarkEnd w:id="11"/>
      <w:r w:rsidRPr="00F12528">
        <w:rPr>
          <w:noProof/>
        </w:rPr>
        <w:t xml:space="preserve"> </w:t>
      </w:r>
      <w:r w:rsidR="001A1617" w:rsidRPr="00F12528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9ED06D" wp14:editId="4BAD7F98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228600" cy="177800"/>
                <wp:effectExtent l="0" t="0" r="19050" b="12700"/>
                <wp:wrapTight wrapText="bothSides">
                  <wp:wrapPolygon edited="0">
                    <wp:start x="0" y="0"/>
                    <wp:lineTo x="0" y="20829"/>
                    <wp:lineTo x="21600" y="20829"/>
                    <wp:lineTo x="21600" y="0"/>
                    <wp:lineTo x="0" y="0"/>
                  </wp:wrapPolygon>
                </wp:wrapTight>
                <wp:docPr id="183222761" name="Rettangolo 183222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D1900" id="Rettangolo 183222761" o:spid="_x0000_s1026" style="position:absolute;margin-left:.3pt;margin-top:-.2pt;width:18pt;height:14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" fillcolor="#4f81bd" strokecolor="#385d8a" strokeweight="2pt">
                <w10:wrap type="tight"/>
              </v:rect>
            </w:pict>
          </mc:Fallback>
        </mc:AlternateContent>
      </w:r>
    </w:p>
    <w:p w14:paraId="04749808" w14:textId="77777777" w:rsidR="001F7395" w:rsidRDefault="001F7395" w:rsidP="001F7395">
      <w:pPr>
        <w:spacing w:line="276" w:lineRule="auto"/>
        <w:ind w:firstLine="709"/>
        <w:rPr>
          <w:rFonts w:cstheme="minorHAnsi"/>
          <w:b/>
          <w:bCs/>
          <w:highlight w:val="green"/>
        </w:rPr>
      </w:pPr>
    </w:p>
    <w:p w14:paraId="5A734FB5" w14:textId="77777777" w:rsidR="001F7395" w:rsidRPr="00225740" w:rsidRDefault="001F739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A55931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81D63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Pr="00474BC3">
        <w:rPr>
          <w:rFonts w:asciiTheme="minorHAnsi" w:hAnsiTheme="minorHAnsi" w:cstheme="minorHAnsi"/>
          <w:bCs/>
          <w:sz w:val="22"/>
          <w:szCs w:val="22"/>
        </w:rPr>
        <w:t>dell’Avviso</w:t>
      </w:r>
      <w:r w:rsidR="00474BC3" w:rsidRPr="00474B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74BC3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F1252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2" w:name="_Hlk132730786"/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F12528">
        <w:rPr>
          <w:rFonts w:cstheme="minorHAnsi"/>
        </w:rPr>
        <w:t>penali</w:t>
      </w:r>
      <w:r w:rsidR="0026173D" w:rsidRPr="00F12528">
        <w:rPr>
          <w:rFonts w:cstheme="minorHAnsi"/>
        </w:rPr>
        <w:t xml:space="preserve"> [</w:t>
      </w:r>
      <w:r w:rsidR="0026173D" w:rsidRPr="00F12528">
        <w:rPr>
          <w:rFonts w:cstheme="minorHAnsi"/>
          <w:i/>
          <w:iCs/>
        </w:rPr>
        <w:t>o se sì a quali</w:t>
      </w:r>
      <w:r w:rsidR="0026173D" w:rsidRPr="00F12528">
        <w:rPr>
          <w:rFonts w:cstheme="minorHAnsi"/>
        </w:rPr>
        <w:t>]</w:t>
      </w:r>
      <w:r w:rsidRPr="00F12528">
        <w:rPr>
          <w:rFonts w:cstheme="minorHAnsi"/>
        </w:rPr>
        <w:t xml:space="preserve">; </w:t>
      </w:r>
    </w:p>
    <w:bookmarkEnd w:id="12"/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3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3"/>
    <w:p w14:paraId="31CFC897" w14:textId="200E3F71" w:rsidR="005547BF" w:rsidRPr="001F7395" w:rsidRDefault="005547BF" w:rsidP="001F739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b/>
          <w:bCs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02256374" w14:textId="41515836" w:rsidR="001F7395" w:rsidRPr="006B5D3E" w:rsidRDefault="001F7395" w:rsidP="001F7395">
      <w:pPr>
        <w:widowControl/>
        <w:numPr>
          <w:ilvl w:val="0"/>
          <w:numId w:val="30"/>
        </w:numPr>
        <w:shd w:val="clear" w:color="auto" w:fill="FFFFFF"/>
        <w:adjustRightInd/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bookmarkStart w:id="14" w:name="_Hlk132731129"/>
      <w:r w:rsidRPr="006B5D3E">
        <w:rPr>
          <w:rFonts w:ascii="Calibri" w:hAnsi="Calibri" w:cs="Calibri"/>
          <w:sz w:val="22"/>
          <w:szCs w:val="22"/>
        </w:rPr>
        <w:t xml:space="preserve">di essere in possesso dei sotto elencati </w:t>
      </w:r>
      <w:r w:rsidRPr="006B5D3E">
        <w:rPr>
          <w:rFonts w:ascii="Calibri" w:hAnsi="Calibri" w:cs="Calibri"/>
          <w:b/>
          <w:i/>
          <w:sz w:val="22"/>
          <w:szCs w:val="22"/>
        </w:rPr>
        <w:t>esperienze professionali</w:t>
      </w:r>
      <w:r w:rsidRPr="006B5D3E">
        <w:rPr>
          <w:rFonts w:ascii="Calibri" w:hAnsi="Calibri" w:cs="Calibri"/>
          <w:sz w:val="22"/>
          <w:szCs w:val="22"/>
        </w:rPr>
        <w:t xml:space="preserve"> e </w:t>
      </w:r>
      <w:r w:rsidRPr="006B5D3E">
        <w:rPr>
          <w:rFonts w:ascii="Calibri" w:hAnsi="Calibri" w:cs="Calibri"/>
          <w:b/>
          <w:i/>
          <w:sz w:val="22"/>
          <w:szCs w:val="22"/>
        </w:rPr>
        <w:t>titoli culturali</w:t>
      </w:r>
      <w:r w:rsidRPr="006B5D3E">
        <w:rPr>
          <w:rFonts w:ascii="Calibri" w:hAnsi="Calibri" w:cs="Calibri"/>
          <w:sz w:val="22"/>
          <w:szCs w:val="22"/>
        </w:rPr>
        <w:t xml:space="preserve"> previsti dall'Avviso</w:t>
      </w:r>
    </w:p>
    <w:p w14:paraId="68B1D8AC" w14:textId="42E58790" w:rsidR="00026CC6" w:rsidRDefault="00026CC6" w:rsidP="00026CC6">
      <w:pPr>
        <w:widowControl/>
        <w:shd w:val="clear" w:color="auto" w:fill="FFFFFF"/>
        <w:adjustRightInd/>
        <w:spacing w:after="120" w:line="240" w:lineRule="auto"/>
        <w:ind w:left="1058"/>
        <w:textAlignment w:val="auto"/>
        <w:rPr>
          <w:rFonts w:ascii="Calibri" w:hAnsi="Calibri" w:cs="Calibri"/>
        </w:rPr>
      </w:pPr>
    </w:p>
    <w:p w14:paraId="7A8E7746" w14:textId="66501C29" w:rsidR="00026CC6" w:rsidRDefault="00026CC6" w:rsidP="00026CC6">
      <w:pPr>
        <w:widowControl/>
        <w:shd w:val="clear" w:color="auto" w:fill="FFFFFF"/>
        <w:adjustRightInd/>
        <w:spacing w:after="120" w:line="240" w:lineRule="auto"/>
        <w:ind w:left="1058"/>
        <w:textAlignment w:val="auto"/>
        <w:rPr>
          <w:rFonts w:ascii="Calibri" w:hAnsi="Calibri" w:cs="Calibri"/>
        </w:rPr>
      </w:pPr>
    </w:p>
    <w:p w14:paraId="2A554A35" w14:textId="25618670" w:rsidR="00026CC6" w:rsidRDefault="00026CC6" w:rsidP="00026CC6">
      <w:pPr>
        <w:widowControl/>
        <w:shd w:val="clear" w:color="auto" w:fill="FFFFFF"/>
        <w:adjustRightInd/>
        <w:spacing w:after="120" w:line="240" w:lineRule="auto"/>
        <w:ind w:left="1058"/>
        <w:textAlignment w:val="auto"/>
        <w:rPr>
          <w:rFonts w:ascii="Calibri" w:hAnsi="Calibri" w:cs="Calibri"/>
        </w:rPr>
      </w:pPr>
    </w:p>
    <w:p w14:paraId="296F2D29" w14:textId="77777777" w:rsidR="00026CC6" w:rsidRDefault="00026CC6" w:rsidP="00026CC6">
      <w:pPr>
        <w:widowControl/>
        <w:shd w:val="clear" w:color="auto" w:fill="FFFFFF"/>
        <w:adjustRightInd/>
        <w:spacing w:after="120" w:line="240" w:lineRule="auto"/>
        <w:ind w:left="1058"/>
        <w:textAlignment w:val="auto"/>
        <w:rPr>
          <w:rFonts w:ascii="Calibri" w:hAnsi="Calibri" w:cs="Calibri"/>
        </w:rPr>
      </w:pPr>
    </w:p>
    <w:bookmarkEnd w:id="14"/>
    <w:p w14:paraId="6F64F9A8" w14:textId="77777777" w:rsidR="001F7395" w:rsidRDefault="001F7395" w:rsidP="001F7395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786"/>
        <w:gridCol w:w="2808"/>
        <w:gridCol w:w="1111"/>
        <w:gridCol w:w="876"/>
        <w:gridCol w:w="1023"/>
      </w:tblGrid>
      <w:tr w:rsidR="001F7395" w14:paraId="048F5178" w14:textId="77777777" w:rsidTr="00C14961">
        <w:trPr>
          <w:trHeight w:val="36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CA9BCC" w14:textId="77777777" w:rsidR="001F7395" w:rsidRDefault="001F7395">
            <w:pPr>
              <w:pStyle w:val="NormaleWeb"/>
              <w:spacing w:before="0" w:beforeAutospacing="0" w:after="0" w:line="276" w:lineRule="auto"/>
              <w:ind w:right="615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1° Macrocriterio: </w:t>
            </w:r>
          </w:p>
          <w:p w14:paraId="6AC78B97" w14:textId="77777777" w:rsidR="001F7395" w:rsidRDefault="001F7395">
            <w:pPr>
              <w:pStyle w:val="NormaleWeb"/>
              <w:spacing w:before="0" w:beforeAutospacing="0" w:after="0" w:line="276" w:lineRule="auto"/>
              <w:ind w:right="615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Titoli di Studio </w:t>
            </w:r>
          </w:p>
          <w:p w14:paraId="04431FB0" w14:textId="77777777" w:rsidR="001F7395" w:rsidRDefault="001F7395">
            <w:pPr>
              <w:pStyle w:val="NormaleWeb"/>
              <w:spacing w:before="0" w:beforeAutospacing="0" w:after="0" w:line="276" w:lineRule="auto"/>
              <w:ind w:right="615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351EC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Punti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0A79F0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 xml:space="preserve">N. e descrizione </w:t>
            </w:r>
          </w:p>
          <w:p w14:paraId="48F4D6A9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(da compilare candidato)</w:t>
            </w:r>
          </w:p>
          <w:p w14:paraId="73DBEF80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57800719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iCs/>
                <w:sz w:val="16"/>
                <w:szCs w:val="16"/>
                <w:lang w:eastAsia="en-US"/>
              </w:rPr>
              <w:t xml:space="preserve">Per i titoli di studio indicare anche </w:t>
            </w:r>
          </w:p>
          <w:p w14:paraId="659D1ED3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iCs/>
                <w:sz w:val="16"/>
                <w:szCs w:val="16"/>
                <w:lang w:eastAsia="en-US"/>
              </w:rPr>
              <w:t xml:space="preserve">la data di conseguimento e le generalità dell’ente che lo ha rilasciato </w:t>
            </w:r>
          </w:p>
          <w:p w14:paraId="57B46F33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>PENA DOMANDA NON AMMISSIBILE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1ADC9B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Indicare la corrispondenza del titolo dichiarato qui nel modulo con le voci riportate nel CV (per es. con una lettera)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8E016B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Punti </w:t>
            </w:r>
          </w:p>
          <w:p w14:paraId="1FD96148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(da compilare  candidato)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75C0D9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Punti </w:t>
            </w:r>
          </w:p>
          <w:p w14:paraId="4D743FCA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(da </w:t>
            </w:r>
          </w:p>
          <w:p w14:paraId="7FC00511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compilare  commissione)</w:t>
            </w:r>
          </w:p>
        </w:tc>
      </w:tr>
      <w:tr w:rsidR="001F7395" w14:paraId="2A8E07C1" w14:textId="77777777" w:rsidTr="00C14961">
        <w:trPr>
          <w:trHeight w:val="45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7FFB" w14:textId="77777777" w:rsidR="001F7395" w:rsidRDefault="001F7395">
            <w:pPr>
              <w:pStyle w:val="NormaleWeb"/>
              <w:spacing w:before="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Laurea specialistica, magistrale o vecchio ordinamento valida </w:t>
            </w:r>
          </w:p>
          <w:p w14:paraId="066E9E26" w14:textId="77777777" w:rsidR="001F7395" w:rsidRDefault="001F7395">
            <w:pPr>
              <w:pStyle w:val="NormaleWeb"/>
              <w:spacing w:before="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fino a 89 …………………….. 4 punti</w:t>
            </w:r>
          </w:p>
          <w:p w14:paraId="5CB5C2BD" w14:textId="77777777" w:rsidR="001F7395" w:rsidRDefault="001F7395">
            <w:pPr>
              <w:pStyle w:val="NormaleWeb"/>
              <w:spacing w:before="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>
                <w:rPr>
                  <w:rFonts w:asciiTheme="minorHAnsi" w:hAnsiTheme="minorHAnsi" w:cs="Arial"/>
                  <w:sz w:val="20"/>
                  <w:szCs w:val="20"/>
                  <w:lang w:eastAsia="en-US"/>
                </w:rPr>
                <w:t>90 a</w:t>
              </w:r>
            </w:smartTag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99 ……………..…… 5 punti</w:t>
            </w:r>
          </w:p>
          <w:p w14:paraId="43FCA992" w14:textId="77777777" w:rsidR="001F7395" w:rsidRDefault="001F7395">
            <w:pPr>
              <w:pStyle w:val="NormaleWeb"/>
              <w:spacing w:before="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>
                <w:rPr>
                  <w:rFonts w:asciiTheme="minorHAnsi" w:hAnsiTheme="minorHAnsi" w:cs="Arial"/>
                  <w:sz w:val="20"/>
                  <w:szCs w:val="20"/>
                  <w:lang w:eastAsia="en-US"/>
                </w:rPr>
                <w:t>100 a</w:t>
              </w:r>
            </w:smartTag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104 …………..…..  6 punti</w:t>
            </w:r>
          </w:p>
          <w:p w14:paraId="4F0228DE" w14:textId="77777777" w:rsidR="001F7395" w:rsidRDefault="001F7395">
            <w:pPr>
              <w:pStyle w:val="NormaleWeb"/>
              <w:spacing w:before="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>
                <w:rPr>
                  <w:rFonts w:asciiTheme="minorHAnsi" w:hAnsiTheme="minorHAnsi" w:cs="Arial"/>
                  <w:sz w:val="20"/>
                  <w:szCs w:val="20"/>
                  <w:lang w:eastAsia="en-US"/>
                </w:rPr>
                <w:t>105 a</w:t>
              </w:r>
            </w:smartTag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110 e lode……..… 7 punti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D369" w14:textId="77777777" w:rsidR="00C14961" w:rsidRDefault="00C14961" w:rsidP="00C14961">
            <w:pPr>
              <w:pStyle w:val="NormaleWeb"/>
              <w:spacing w:before="0" w:beforeAutospacing="0" w:afterLines="60" w:after="144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Max </w:t>
            </w:r>
          </w:p>
          <w:p w14:paraId="2DC83D6F" w14:textId="77777777" w:rsidR="00C14961" w:rsidRDefault="00C14961" w:rsidP="00C14961">
            <w:pPr>
              <w:pStyle w:val="NormaleWeb"/>
              <w:spacing w:before="0" w:beforeAutospacing="0" w:afterLines="60" w:after="144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punti 7 </w:t>
            </w:r>
          </w:p>
          <w:p w14:paraId="75E9A071" w14:textId="77777777" w:rsidR="00C14961" w:rsidRDefault="00C14961" w:rsidP="00C14961">
            <w:pPr>
              <w:pStyle w:val="NormaleWeb"/>
              <w:spacing w:before="0" w:beforeAutospacing="0" w:afterLines="60" w:after="144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20E6BCE5" w14:textId="1EBCF614" w:rsidR="001F7395" w:rsidRDefault="00C14961" w:rsidP="00C14961">
            <w:pPr>
              <w:spacing w:beforeAutospacing="1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>(indicare il titolo di studio più alto)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46A" w14:textId="77777777" w:rsidR="001F7395" w:rsidRDefault="001F7395">
            <w:pPr>
              <w:spacing w:line="240" w:lineRule="auto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3B53" w14:textId="77777777" w:rsidR="001F7395" w:rsidRDefault="001F7395">
            <w:pPr>
              <w:spacing w:line="240" w:lineRule="auto"/>
              <w:rPr>
                <w:rFonts w:cs="Arial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D0AC" w14:textId="77777777" w:rsidR="001F7395" w:rsidRDefault="001F7395">
            <w:pPr>
              <w:spacing w:line="240" w:lineRule="auto"/>
              <w:rPr>
                <w:rFonts w:cs="Arial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1114" w14:textId="77777777" w:rsidR="001F7395" w:rsidRDefault="001F7395">
            <w:pPr>
              <w:spacing w:line="240" w:lineRule="auto"/>
              <w:rPr>
                <w:rFonts w:cs="Arial"/>
                <w:lang w:eastAsia="en-US"/>
              </w:rPr>
            </w:pPr>
          </w:p>
        </w:tc>
      </w:tr>
      <w:tr w:rsidR="001F7395" w14:paraId="48B0C6B3" w14:textId="77777777" w:rsidTr="00C14961">
        <w:trPr>
          <w:trHeight w:val="45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48A3" w14:textId="77777777" w:rsidR="001F7395" w:rsidRDefault="001F7395">
            <w:pPr>
              <w:pStyle w:val="NormaleWeb"/>
              <w:spacing w:before="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Diploma</w:t>
            </w:r>
          </w:p>
          <w:p w14:paraId="290B60AB" w14:textId="77777777" w:rsidR="001F7395" w:rsidRDefault="001F7395">
            <w:pPr>
              <w:pStyle w:val="NormaleWeb"/>
              <w:spacing w:before="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fino a 75 …………………….. 1 punto</w:t>
            </w:r>
          </w:p>
          <w:p w14:paraId="34885697" w14:textId="77777777" w:rsidR="001F7395" w:rsidRDefault="001F7395">
            <w:pPr>
              <w:pStyle w:val="NormaleWeb"/>
              <w:spacing w:before="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da 76 a 90 ..……………… 2 punti</w:t>
            </w:r>
          </w:p>
          <w:p w14:paraId="6D6EA9DB" w14:textId="77777777" w:rsidR="001F7395" w:rsidRDefault="001F7395">
            <w:pPr>
              <w:pStyle w:val="NormaleWeb"/>
              <w:spacing w:before="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da 91 in poi ……………… 3 punti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2FF1" w14:textId="77777777" w:rsidR="001F7395" w:rsidRDefault="001F7395">
            <w:pPr>
              <w:spacing w:beforeAutospacing="1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1447" w14:textId="77777777" w:rsidR="001F7395" w:rsidRDefault="001F7395">
            <w:pPr>
              <w:spacing w:line="240" w:lineRule="auto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DEED" w14:textId="77777777" w:rsidR="001F7395" w:rsidRDefault="001F7395">
            <w:pPr>
              <w:spacing w:line="240" w:lineRule="auto"/>
              <w:rPr>
                <w:rFonts w:cs="Arial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231C" w14:textId="77777777" w:rsidR="001F7395" w:rsidRDefault="001F7395">
            <w:pPr>
              <w:spacing w:line="240" w:lineRule="auto"/>
              <w:rPr>
                <w:rFonts w:cs="Arial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A23" w14:textId="77777777" w:rsidR="001F7395" w:rsidRDefault="001F7395">
            <w:pPr>
              <w:spacing w:line="240" w:lineRule="auto"/>
              <w:rPr>
                <w:rFonts w:cs="Arial"/>
                <w:lang w:eastAsia="en-US"/>
              </w:rPr>
            </w:pPr>
          </w:p>
        </w:tc>
      </w:tr>
      <w:tr w:rsidR="001F7395" w14:paraId="33B845F6" w14:textId="77777777" w:rsidTr="00C14961">
        <w:trPr>
          <w:trHeight w:val="45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A488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Corso di specializzazione o master biennale inerente il profilo per cui si candida (1 punto a corso)</w:t>
            </w:r>
          </w:p>
          <w:p w14:paraId="2C8BD7A4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6714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Max </w:t>
            </w:r>
          </w:p>
          <w:p w14:paraId="216B1C18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punti 2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968B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376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BD9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6B2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1F7395" w14:paraId="14FAED58" w14:textId="77777777" w:rsidTr="00C14961">
        <w:trPr>
          <w:trHeight w:val="454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CC67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Corso di perfezionamento o master annuale inerente il profilo per cui si candida (0,5 punti a corso)</w:t>
            </w:r>
          </w:p>
          <w:p w14:paraId="7F8E63AE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095E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Max </w:t>
            </w:r>
          </w:p>
          <w:p w14:paraId="67DB1810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punti 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1180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6B8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FE46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FD0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1F7395" w14:paraId="595BC558" w14:textId="77777777" w:rsidTr="00C14961"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0954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Dottorato di ricerca coerente con il profilo per cui si candida (si valuta un solo dottorato)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DCD7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Max </w:t>
            </w:r>
          </w:p>
          <w:p w14:paraId="067F11BB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Punti 2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C71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D05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6DC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18AF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30AE9DA8" w14:textId="77777777" w:rsidR="001F7395" w:rsidRDefault="001F7395" w:rsidP="001F7395">
      <w:pPr>
        <w:rPr>
          <w:rFonts w:asciiTheme="minorHAnsi" w:eastAsiaTheme="minorEastAsia" w:hAnsiTheme="minorHAnsi" w:cstheme="minorBidi"/>
          <w:sz w:val="22"/>
          <w:szCs w:val="22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756"/>
        <w:gridCol w:w="2819"/>
        <w:gridCol w:w="1111"/>
        <w:gridCol w:w="885"/>
        <w:gridCol w:w="1023"/>
      </w:tblGrid>
      <w:tr w:rsidR="001F7395" w14:paraId="7D6729C4" w14:textId="77777777" w:rsidTr="001F7395">
        <w:tc>
          <w:tcPr>
            <w:tcW w:w="1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E303F5" w14:textId="77777777" w:rsidR="001F7395" w:rsidRDefault="001F7395">
            <w:pPr>
              <w:pStyle w:val="NormaleWeb"/>
              <w:spacing w:before="40" w:beforeAutospacing="0" w:after="0" w:line="276" w:lineRule="auto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lastRenderedPageBreak/>
              <w:t>2° Macrocriterio: Titoli Culturali/Professionali Specifici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1BA43F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 xml:space="preserve">N. e descrizione </w:t>
            </w:r>
          </w:p>
          <w:p w14:paraId="7C78E158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(da compilare candidato)</w:t>
            </w:r>
          </w:p>
          <w:p w14:paraId="4469F2B7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91392A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Indicare la corrispondenza del titolo dichiarato qui nel modulo con le voci riportate nel CV (per es. con una lettera)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4ABC33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Punti </w:t>
            </w:r>
          </w:p>
          <w:p w14:paraId="5B22D65B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(da compilare  candidato)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863534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Punti </w:t>
            </w:r>
          </w:p>
          <w:p w14:paraId="51B3E50E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(da compilare  commissione)</w:t>
            </w:r>
          </w:p>
        </w:tc>
      </w:tr>
      <w:tr w:rsidR="001F7395" w14:paraId="3DF272FB" w14:textId="77777777" w:rsidTr="001F739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42AE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Partecipazione a corsi di formazione attinenti alla figura richiesta, in qualità di discente (0,5 per corso)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FE6D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Max </w:t>
            </w:r>
          </w:p>
          <w:p w14:paraId="16D9871F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punti 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7CEA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EFE1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088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A6C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1F7395" w14:paraId="1F8F48FB" w14:textId="77777777" w:rsidTr="001F739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E78B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Partecipazione a corsi di formazione attinenti alla figura richiesta, in qualità di docente (1 per corso)</w:t>
            </w:r>
          </w:p>
          <w:p w14:paraId="2A8C899A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A512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Max </w:t>
            </w:r>
          </w:p>
          <w:p w14:paraId="2AD4925C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punti 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9FC6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C4A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992A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169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1F7395" w14:paraId="159E64AF" w14:textId="77777777" w:rsidTr="001F739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4DF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Esperienza come docenza universitaria coerente con l’attività, superiore almeno ad un anno</w:t>
            </w:r>
          </w:p>
          <w:p w14:paraId="3DC947FD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7ABE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punti 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AFF4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F0E4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F15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3F7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1F7395" w14:paraId="71758279" w14:textId="77777777" w:rsidTr="001F739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AE7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Pubblicazione riferita alla disciplina/attività richiesta (1 punto a pubblicazione monografia, 0,5 per ogni articolo su rivista cartacea o on line)</w:t>
            </w:r>
          </w:p>
          <w:p w14:paraId="43A5AC00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4E0C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Max </w:t>
            </w:r>
          </w:p>
          <w:p w14:paraId="16F2F83B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punti 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A90F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BB7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65DA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39C8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1F7395" w14:paraId="27307CE2" w14:textId="77777777" w:rsidTr="001F739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4D79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Certificazioni / Attestati CISCO CCNA   (1 punto per Cert.)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FBFD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B5E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28C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770D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00AC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1F7395" w14:paraId="5A428088" w14:textId="77777777" w:rsidTr="001F739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BF00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Certificazioni Informatiche (1 punto per Certificazione)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0EC1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Max punti 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551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A9FF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6F9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155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1F7395" w14:paraId="30BB75AA" w14:textId="77777777" w:rsidTr="001F739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B58D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Certificazioni professionali coerenti con la figura richiesta (1 punto per ogni corso)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BB63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Max punti 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A4A7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4C6C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618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B572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1F7395" w14:paraId="46C7858B" w14:textId="77777777" w:rsidTr="001F739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BB6B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Certificazioni inerenti la sicurezza (Lg. 81/08) (1 punto a certificazione)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B534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Max punti 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5FF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2F60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F0A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1251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1F7395" w14:paraId="6C725259" w14:textId="77777777" w:rsidTr="001F739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F059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Altre certificazioni (qualità, ambientali, …) (1 punto a certificazione)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71C8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CB69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F79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00A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9A7C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1F7395" w14:paraId="7C7AD92E" w14:textId="77777777" w:rsidTr="001F739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0F39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Iscrizione all’Albo professionale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F752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Punti 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B0C5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674E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1133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0BA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0FEAC335" w14:textId="77777777" w:rsidR="001F7395" w:rsidRDefault="001F7395" w:rsidP="001F7395">
      <w:pPr>
        <w:rPr>
          <w:rFonts w:asciiTheme="minorHAnsi" w:eastAsiaTheme="minorEastAsia" w:hAnsiTheme="minorHAnsi" w:cstheme="minorBidi"/>
          <w:sz w:val="22"/>
          <w:szCs w:val="22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756"/>
        <w:gridCol w:w="2819"/>
        <w:gridCol w:w="1111"/>
        <w:gridCol w:w="885"/>
        <w:gridCol w:w="1023"/>
      </w:tblGrid>
      <w:tr w:rsidR="001F7395" w14:paraId="78356F6C" w14:textId="77777777" w:rsidTr="001F7395">
        <w:tc>
          <w:tcPr>
            <w:tcW w:w="1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4F87B8" w14:textId="77777777" w:rsidR="001F7395" w:rsidRDefault="001F7395">
            <w:pPr>
              <w:pStyle w:val="NormaleWeb"/>
              <w:spacing w:before="40" w:beforeAutospacing="0" w:after="0" w:line="276" w:lineRule="auto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lastRenderedPageBreak/>
              <w:t xml:space="preserve">3° Macrocriterio: </w:t>
            </w:r>
          </w:p>
          <w:p w14:paraId="521671EA" w14:textId="77777777" w:rsidR="001F7395" w:rsidRDefault="001F7395">
            <w:pPr>
              <w:pStyle w:val="NormaleWeb"/>
              <w:spacing w:before="40" w:beforeAutospacing="0" w:after="0" w:line="276" w:lineRule="auto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Titoli di servizio o Lavoro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1CF034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 xml:space="preserve">N. e descrizione </w:t>
            </w:r>
          </w:p>
          <w:p w14:paraId="6B37DEB1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(da compilare candidato)</w:t>
            </w:r>
          </w:p>
          <w:p w14:paraId="59672A67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D2A63B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Indicare la corrispondenza del titolo dichiarato qui nel modulo con le voci riportate nel CV (per es. con una lettera)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400617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Punti </w:t>
            </w:r>
          </w:p>
          <w:p w14:paraId="7C368654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(da compilare  candidato)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C4CE2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 xml:space="preserve">Punti </w:t>
            </w:r>
          </w:p>
          <w:p w14:paraId="02AE6A6C" w14:textId="77777777" w:rsidR="001F7395" w:rsidRDefault="001F7395">
            <w:pPr>
              <w:pStyle w:val="NormaleWeb"/>
              <w:spacing w:before="0" w:beforeAutospacing="0" w:after="0" w:line="276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eastAsia="en-US"/>
              </w:rPr>
              <w:t>(da compilare  commissione)</w:t>
            </w:r>
          </w:p>
        </w:tc>
      </w:tr>
      <w:tr w:rsidR="001F7395" w14:paraId="00F518A1" w14:textId="77777777" w:rsidTr="001F739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94C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Specifica abilitazione all’insegnamento coerente con l’attività da svolgere</w:t>
            </w:r>
          </w:p>
          <w:p w14:paraId="6E3A3B23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4AFBA872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0BA2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Punti 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271B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E2C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F18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0600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1F7395" w14:paraId="1FE82A1E" w14:textId="77777777" w:rsidTr="001F739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77CF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Possesso di laurea o titolo di studio che consente l’accesso alla classe di concorso coerente con l’attività da svolgere</w:t>
            </w:r>
          </w:p>
          <w:p w14:paraId="07071732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93AF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Punti 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7518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EF5C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8DDC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3147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1F7395" w14:paraId="443B2041" w14:textId="77777777" w:rsidTr="001F739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72A7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Esperienza lavorativa coerente con l’attività o con la figura professionale richiesta (1 punto per anno – per periodi o frazioni inferiori a 1 anno il punteggio sarà proporzionato con riferimento ai giorni su base 365)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3B85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Max  </w:t>
            </w:r>
          </w:p>
          <w:p w14:paraId="742B48C3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Punti 29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4CD0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97AA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0EE7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BF6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1F7395" w14:paraId="65B01D21" w14:textId="77777777" w:rsidTr="001F739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26D2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Anzianità di servizio  (di ruolo e non di ruolo - 1 punti per anno - per periodi o frazioni inferiori a 1 anno il punteggio sarà proporzionato con riferimento ai giorni su base 365)</w:t>
            </w:r>
          </w:p>
          <w:p w14:paraId="634B0B85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E739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Max </w:t>
            </w:r>
          </w:p>
          <w:p w14:paraId="6A8463D9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10 punti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C7B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62A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048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112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1F7395" w14:paraId="769B21C7" w14:textId="77777777" w:rsidTr="001F7395">
        <w:trPr>
          <w:trHeight w:val="454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60AB" w14:textId="77777777" w:rsidR="001F7395" w:rsidRDefault="001F7395">
            <w:pPr>
              <w:pStyle w:val="NormaleWeb"/>
              <w:spacing w:before="40" w:beforeAutospacing="0" w:after="0"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Esperienze lavorative con piattaforme E-procurement (Portale di acquistinrete, Portale di gestione contabile dei Fondi comunitari, o similari):</w:t>
            </w:r>
          </w:p>
          <w:p w14:paraId="163B4642" w14:textId="77777777" w:rsidR="001F7395" w:rsidRDefault="001F7395">
            <w:pPr>
              <w:pStyle w:val="NormaleWeb"/>
              <w:spacing w:before="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fino a 3 anni ……………..…….. 1 punto</w:t>
            </w:r>
          </w:p>
          <w:p w14:paraId="7B03060C" w14:textId="77777777" w:rsidR="001F7395" w:rsidRDefault="001F7395">
            <w:pPr>
              <w:pStyle w:val="NormaleWeb"/>
              <w:spacing w:before="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più di 3 fino a 5 anni ………. 2 punti</w:t>
            </w:r>
          </w:p>
          <w:p w14:paraId="3E0C03C7" w14:textId="77777777" w:rsidR="001F7395" w:rsidRDefault="001F7395">
            <w:pPr>
              <w:pStyle w:val="NormaleWeb"/>
              <w:spacing w:before="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più di 5 fino a 10 anni ……. 3 punti</w:t>
            </w:r>
          </w:p>
          <w:p w14:paraId="6DF9C83A" w14:textId="77777777" w:rsidR="001F7395" w:rsidRDefault="001F7395">
            <w:pPr>
              <w:pStyle w:val="NormaleWeb"/>
              <w:spacing w:before="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oltre 10 anni ……………..….. 4 punti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383B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Max </w:t>
            </w:r>
          </w:p>
          <w:p w14:paraId="1F10FD49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punti 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A8CB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455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F987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FCF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1F7395" w14:paraId="1D44E971" w14:textId="77777777" w:rsidTr="001F7395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B75F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Esperienze pregresse per incarichi coerenti con la figura professionale richiesta in altri enti / aziende in Progetti PON, FSE, FESR, POR (1 punto per esperienza)</w:t>
            </w:r>
          </w:p>
          <w:p w14:paraId="17667687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50DDE9AA" w14:textId="77777777" w:rsidR="001F7395" w:rsidRDefault="001F7395">
            <w:pPr>
              <w:pStyle w:val="NormaleWeb"/>
              <w:spacing w:before="40" w:beforeAutospacing="0" w:after="0"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9AE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Max</w:t>
            </w:r>
          </w:p>
          <w:p w14:paraId="553239C4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Punti 9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13A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CC90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686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C4BB" w14:textId="77777777" w:rsidR="001F7395" w:rsidRDefault="001F7395">
            <w:pPr>
              <w:pStyle w:val="NormaleWeb"/>
              <w:spacing w:before="40" w:beforeAutospacing="0" w:after="0"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5DA494A9" w14:textId="77777777" w:rsidR="001F7395" w:rsidRPr="005547BF" w:rsidRDefault="001F7395" w:rsidP="001F739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b/>
          <w:bCs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delle informazioni contenute, ai sensi degli artt. </w:t>
      </w:r>
      <w:r w:rsidR="007B4D82" w:rsidRPr="00F12528">
        <w:rPr>
          <w:rFonts w:asciiTheme="minorHAnsi" w:hAnsiTheme="minorHAnsi" w:cstheme="minorHAnsi"/>
          <w:sz w:val="22"/>
          <w:szCs w:val="22"/>
        </w:rPr>
        <w:t xml:space="preserve">46 e 47 del D.P.R. 445/2000, </w:t>
      </w:r>
      <w:r w:rsidR="006D0AF9" w:rsidRPr="00F12528">
        <w:rPr>
          <w:rFonts w:asciiTheme="minorHAnsi" w:hAnsiTheme="minorHAnsi" w:cstheme="minorHAnsi"/>
          <w:sz w:val="22"/>
          <w:szCs w:val="22"/>
        </w:rPr>
        <w:t>[</w:t>
      </w:r>
      <w:r w:rsidR="006D0AF9" w:rsidRPr="00F12528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F12528">
        <w:rPr>
          <w:rFonts w:asciiTheme="minorHAnsi" w:hAnsiTheme="minorHAnsi" w:cstheme="minorHAnsi"/>
          <w:sz w:val="22"/>
          <w:szCs w:val="22"/>
        </w:rPr>
        <w:t>]</w:t>
      </w:r>
      <w:r w:rsidR="006D0AF9" w:rsidRPr="00F125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F12528">
        <w:rPr>
          <w:rFonts w:asciiTheme="minorHAnsi" w:hAnsiTheme="minorHAnsi" w:cstheme="minorHAnsi"/>
          <w:sz w:val="22"/>
          <w:szCs w:val="22"/>
        </w:rPr>
        <w:t xml:space="preserve">nonché </w:t>
      </w:r>
      <w:r w:rsidRPr="00F12528">
        <w:rPr>
          <w:rFonts w:asciiTheme="minorHAnsi" w:hAnsiTheme="minorHAnsi" w:cstheme="minorHAnsi"/>
          <w:sz w:val="22"/>
          <w:szCs w:val="22"/>
        </w:rPr>
        <w:t>fotocopia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5336BD83" w14:textId="77777777" w:rsidR="00C14961" w:rsidRDefault="00C14961" w:rsidP="00B70A12">
      <w:pPr>
        <w:rPr>
          <w:rFonts w:asciiTheme="minorHAnsi" w:hAnsiTheme="minorHAnsi" w:cstheme="minorHAnsi"/>
          <w:sz w:val="22"/>
          <w:szCs w:val="22"/>
        </w:rPr>
      </w:pPr>
    </w:p>
    <w:p w14:paraId="0B47BAC8" w14:textId="4B1B5BAD" w:rsidR="00C14961" w:rsidRPr="00B70A12" w:rsidRDefault="00C14961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Allegati: curriculum vitae, copia documento di identità e dichiarazione insussistenza motivi di incompatibilità </w:t>
      </w:r>
    </w:p>
    <w:sectPr w:rsidR="00C14961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70CB6"/>
    <w:multiLevelType w:val="hybridMultilevel"/>
    <w:tmpl w:val="66FA1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F83A44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002318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36616119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367054">
    <w:abstractNumId w:val="24"/>
  </w:num>
  <w:num w:numId="4" w16cid:durableId="730465210">
    <w:abstractNumId w:val="23"/>
  </w:num>
  <w:num w:numId="5" w16cid:durableId="414327652">
    <w:abstractNumId w:val="21"/>
  </w:num>
  <w:num w:numId="6" w16cid:durableId="1679497834">
    <w:abstractNumId w:val="18"/>
  </w:num>
  <w:num w:numId="7" w16cid:durableId="495462089">
    <w:abstractNumId w:val="19"/>
  </w:num>
  <w:num w:numId="8" w16cid:durableId="354581418">
    <w:abstractNumId w:val="22"/>
  </w:num>
  <w:num w:numId="9" w16cid:durableId="1213614048">
    <w:abstractNumId w:val="3"/>
  </w:num>
  <w:num w:numId="10" w16cid:durableId="427963428">
    <w:abstractNumId w:val="2"/>
  </w:num>
  <w:num w:numId="11" w16cid:durableId="927883527">
    <w:abstractNumId w:val="1"/>
  </w:num>
  <w:num w:numId="12" w16cid:durableId="1784373462">
    <w:abstractNumId w:val="4"/>
  </w:num>
  <w:num w:numId="13" w16cid:durableId="79447554">
    <w:abstractNumId w:val="16"/>
  </w:num>
  <w:num w:numId="14" w16cid:durableId="1220828652">
    <w:abstractNumId w:val="20"/>
  </w:num>
  <w:num w:numId="15" w16cid:durableId="1133869485">
    <w:abstractNumId w:val="11"/>
  </w:num>
  <w:num w:numId="16" w16cid:durableId="918633782">
    <w:abstractNumId w:val="9"/>
  </w:num>
  <w:num w:numId="17" w16cid:durableId="1318149772">
    <w:abstractNumId w:val="2"/>
    <w:lvlOverride w:ilvl="0">
      <w:startOverride w:val="1"/>
    </w:lvlOverride>
  </w:num>
  <w:num w:numId="18" w16cid:durableId="1448625374">
    <w:abstractNumId w:val="15"/>
  </w:num>
  <w:num w:numId="19" w16cid:durableId="287586400">
    <w:abstractNumId w:val="27"/>
  </w:num>
  <w:num w:numId="20" w16cid:durableId="1353994815">
    <w:abstractNumId w:val="26"/>
  </w:num>
  <w:num w:numId="21" w16cid:durableId="154881541">
    <w:abstractNumId w:val="13"/>
  </w:num>
  <w:num w:numId="22" w16cid:durableId="1764179841">
    <w:abstractNumId w:val="8"/>
  </w:num>
  <w:num w:numId="23" w16cid:durableId="1012563293">
    <w:abstractNumId w:val="12"/>
  </w:num>
  <w:num w:numId="24" w16cid:durableId="771362204">
    <w:abstractNumId w:val="14"/>
  </w:num>
  <w:num w:numId="25" w16cid:durableId="1223523104">
    <w:abstractNumId w:val="1"/>
  </w:num>
  <w:num w:numId="26" w16cid:durableId="1930580209">
    <w:abstractNumId w:val="5"/>
  </w:num>
  <w:num w:numId="27" w16cid:durableId="1950550427">
    <w:abstractNumId w:val="10"/>
  </w:num>
  <w:num w:numId="28" w16cid:durableId="2127577217">
    <w:abstractNumId w:val="7"/>
  </w:num>
  <w:num w:numId="29" w16cid:durableId="12091003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8600971">
    <w:abstractNumId w:val="17"/>
  </w:num>
  <w:num w:numId="31" w16cid:durableId="167263638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CC6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617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7395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6525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37F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216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BC3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5D3E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83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35E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186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57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D6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961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6EFF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394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2528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A6EFF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1F7395"/>
    <w:pPr>
      <w:widowControl/>
      <w:adjustRightInd/>
      <w:spacing w:before="100" w:beforeAutospacing="1" w:after="119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1473</Words>
  <Characters>9097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2024-10-03T07:47:00Z</dcterms:created>
  <dcterms:modified xsi:type="dcterms:W3CDTF">2024-10-03T08:12:00Z</dcterms:modified>
</cp:coreProperties>
</file>