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97F9C" w:rsidRDefault="00E97B5E">
      <w:pPr>
        <w:jc w:val="center"/>
        <w:rPr>
          <w:b/>
        </w:rPr>
      </w:pPr>
      <w:r>
        <w:rPr>
          <w:b/>
        </w:rPr>
        <w:t xml:space="preserve">MODULO DI AUTORIZZAZIONE AL SERVIZIO INTERNET </w:t>
      </w:r>
    </w:p>
    <w:p w14:paraId="00000002" w14:textId="77777777" w:rsidR="00197F9C" w:rsidRDefault="00197F9C">
      <w:pPr>
        <w:rPr>
          <w:b/>
        </w:rPr>
      </w:pPr>
    </w:p>
    <w:p w14:paraId="00000003" w14:textId="77777777" w:rsidR="00197F9C" w:rsidRDefault="00E97B5E">
      <w:pPr>
        <w:spacing w:line="360" w:lineRule="auto"/>
        <w:jc w:val="both"/>
      </w:pPr>
      <w:r>
        <w:t>Io sottoscritto ………………………………………………………………………..… identificato dal doc. identità n……..………………………rilasciato dal…………….… il…………...…in qualità di tutore autorizzo mio/a figlio/figlia………….....……………………………………………</w:t>
      </w:r>
    </w:p>
    <w:p w14:paraId="00000004" w14:textId="6463A8E8" w:rsidR="00197F9C" w:rsidRDefault="00E97B5E">
      <w:pPr>
        <w:spacing w:line="360" w:lineRule="auto"/>
        <w:jc w:val="both"/>
      </w:pPr>
      <w:proofErr w:type="spellStart"/>
      <w:r>
        <w:t>c.f.</w:t>
      </w:r>
      <w:proofErr w:type="spellEnd"/>
      <w:r>
        <w:t xml:space="preserve"> ……….….............................. frequentante la classe……………..ad utilizzare la rete WI-FI con accesso ad Internet dell’I.C. Cecco</w:t>
      </w:r>
      <w:r w:rsidR="005032E8">
        <w:t xml:space="preserve"> Angiolieri mediante dispositivo personale</w:t>
      </w:r>
      <w:bookmarkStart w:id="0" w:name="_GoBack"/>
      <w:bookmarkEnd w:id="0"/>
      <w:r>
        <w:t>, assumendoci ogni responsabilità dell’uso che egli/ella farà e per tale motivo:</w:t>
      </w:r>
    </w:p>
    <w:p w14:paraId="00000005" w14:textId="77777777" w:rsidR="00197F9C" w:rsidRDefault="00197F9C">
      <w:pPr>
        <w:spacing w:line="360" w:lineRule="auto"/>
      </w:pPr>
    </w:p>
    <w:p w14:paraId="00000006" w14:textId="77777777" w:rsidR="00197F9C" w:rsidRDefault="00E97B5E">
      <w:pPr>
        <w:jc w:val="center"/>
        <w:rPr>
          <w:b/>
        </w:rPr>
      </w:pPr>
      <w:r>
        <w:rPr>
          <w:b/>
        </w:rPr>
        <w:t xml:space="preserve">  CHIEDE</w:t>
      </w:r>
    </w:p>
    <w:p w14:paraId="00000007" w14:textId="77777777" w:rsidR="00197F9C" w:rsidRDefault="00197F9C">
      <w:pPr>
        <w:jc w:val="center"/>
        <w:rPr>
          <w:b/>
        </w:rPr>
      </w:pPr>
    </w:p>
    <w:p w14:paraId="00000008" w14:textId="77777777" w:rsidR="00197F9C" w:rsidRDefault="00E97B5E">
      <w:pPr>
        <w:jc w:val="both"/>
      </w:pPr>
      <w:r>
        <w:t xml:space="preserve">di ottenere l’ACCESSO ALLA LINEA INTERNET scolastica </w:t>
      </w:r>
      <w:r>
        <w:rPr>
          <w:b/>
        </w:rPr>
        <w:t xml:space="preserve">I-TOS-MED-SIMM81601Q-2734, </w:t>
      </w:r>
      <w:r>
        <w:t>valida per la durata dell’iscrizione scolastica dell’alunno/a, a tal fine dichiara che:</w:t>
      </w:r>
    </w:p>
    <w:p w14:paraId="00000009" w14:textId="3BB1814E" w:rsidR="00197F9C" w:rsidRDefault="00E97B5E">
      <w:pPr>
        <w:numPr>
          <w:ilvl w:val="0"/>
          <w:numId w:val="2"/>
        </w:numPr>
        <w:spacing w:line="360" w:lineRule="auto"/>
        <w:jc w:val="both"/>
      </w:pPr>
      <w:r>
        <w:rPr>
          <w:b/>
        </w:rPr>
        <w:t xml:space="preserve">l’INDIRIZZO WI-FI (o INDIRIZZO MAC) </w:t>
      </w:r>
      <w:r w:rsidR="005032E8">
        <w:t>del dispositivo per il quale</w:t>
      </w:r>
      <w:r>
        <w:t xml:space="preserve"> si richiede l’accesso alla rete Internet Scolastica</w:t>
      </w:r>
      <w:r>
        <w:rPr>
          <w:b/>
        </w:rPr>
        <w:t xml:space="preserve"> è</w:t>
      </w:r>
    </w:p>
    <w:p w14:paraId="0000000A" w14:textId="77777777" w:rsidR="00197F9C" w:rsidRDefault="00E97B5E">
      <w:pPr>
        <w:spacing w:line="360" w:lineRule="auto"/>
        <w:ind w:left="720"/>
        <w:jc w:val="both"/>
      </w:pPr>
      <w:r>
        <w:rPr>
          <w:b/>
        </w:rPr>
        <w:t xml:space="preserve"> </w:t>
      </w:r>
      <w:r>
        <w:t>……………………………………………………..</w:t>
      </w:r>
    </w:p>
    <w:p w14:paraId="0000000B" w14:textId="77777777" w:rsidR="00197F9C" w:rsidRDefault="00197F9C">
      <w:pPr>
        <w:spacing w:line="360" w:lineRule="auto"/>
        <w:jc w:val="both"/>
        <w:rPr>
          <w:b/>
        </w:rPr>
      </w:pPr>
    </w:p>
    <w:p w14:paraId="0000000C" w14:textId="77777777" w:rsidR="00197F9C" w:rsidRDefault="00E97B5E">
      <w:pPr>
        <w:numPr>
          <w:ilvl w:val="0"/>
          <w:numId w:val="3"/>
        </w:numPr>
        <w:spacing w:line="360" w:lineRule="auto"/>
        <w:jc w:val="both"/>
      </w:pPr>
      <w:r>
        <w:rPr>
          <w:b/>
        </w:rPr>
        <w:t>I’IDENTIFICATIVO NOMINALE</w:t>
      </w:r>
      <w:r>
        <w:t xml:space="preserve"> del dispositivo stesso</w:t>
      </w:r>
      <w:r>
        <w:rPr>
          <w:b/>
        </w:rPr>
        <w:t xml:space="preserve"> è </w:t>
      </w:r>
      <w:r>
        <w:t>............................................</w:t>
      </w:r>
    </w:p>
    <w:p w14:paraId="0000000D" w14:textId="77777777" w:rsidR="00197F9C" w:rsidRDefault="00197F9C">
      <w:pPr>
        <w:spacing w:line="360" w:lineRule="auto"/>
        <w:ind w:left="720"/>
        <w:jc w:val="both"/>
      </w:pPr>
    </w:p>
    <w:p w14:paraId="0000000E" w14:textId="77777777" w:rsidR="00197F9C" w:rsidRDefault="00E97B5E">
      <w:pPr>
        <w:jc w:val="both"/>
        <w:rPr>
          <w:u w:val="single"/>
        </w:rPr>
      </w:pPr>
      <w:r>
        <w:rPr>
          <w:u w:val="single"/>
        </w:rPr>
        <w:t xml:space="preserve">il sottoscritto è consapevole di essere direttamente responsabile delle attività svolte dal minore durante la connessione, che qualora il dispositivo di quest'ultimo sia ceduto a terzi e posta in essere attività di navigazione illecita con la rete scolastica, tale azione è ascrivibile direttamente al minore per il quale è stata fatta la richiesta. </w:t>
      </w:r>
    </w:p>
    <w:p w14:paraId="0000000F" w14:textId="77777777" w:rsidR="00197F9C" w:rsidRDefault="00197F9C">
      <w:pPr>
        <w:jc w:val="both"/>
        <w:rPr>
          <w:u w:val="single"/>
        </w:rPr>
      </w:pPr>
    </w:p>
    <w:p w14:paraId="00000010" w14:textId="77777777" w:rsidR="00197F9C" w:rsidRDefault="00E97B5E">
      <w:pPr>
        <w:jc w:val="both"/>
      </w:pPr>
      <w:r>
        <w:rPr>
          <w:b/>
        </w:rPr>
        <w:t>Regole di utilizzo:</w:t>
      </w:r>
      <w:r>
        <w:t xml:space="preserve"> durante l’utilizzo del servizio </w:t>
      </w:r>
      <w:proofErr w:type="spellStart"/>
      <w:r>
        <w:t>wifi</w:t>
      </w:r>
      <w:proofErr w:type="spellEnd"/>
      <w:r>
        <w:t xml:space="preserve"> è vietato: </w:t>
      </w:r>
    </w:p>
    <w:p w14:paraId="00000011" w14:textId="77777777" w:rsidR="00197F9C" w:rsidRDefault="00E97B5E">
      <w:pPr>
        <w:numPr>
          <w:ilvl w:val="0"/>
          <w:numId w:val="1"/>
        </w:numPr>
        <w:jc w:val="both"/>
      </w:pPr>
      <w:r>
        <w:t>svolgere qualunque attività che sia in contrasto con la normativa italiana ed europea;</w:t>
      </w:r>
    </w:p>
    <w:p w14:paraId="00000012" w14:textId="77777777" w:rsidR="00197F9C" w:rsidRDefault="00E97B5E">
      <w:pPr>
        <w:numPr>
          <w:ilvl w:val="0"/>
          <w:numId w:val="1"/>
        </w:numPr>
        <w:jc w:val="both"/>
      </w:pPr>
      <w:r>
        <w:t xml:space="preserve">accedere a siti che per contenuti ed immagini siano in contrasto con le finalità pubbliche del servizio e/o illegali (siti pedofili, pornografici, che ispirano alla violenza, al razzismo, ecc.); </w:t>
      </w:r>
    </w:p>
    <w:p w14:paraId="00000013" w14:textId="77777777" w:rsidR="00197F9C" w:rsidRDefault="00E97B5E">
      <w:pPr>
        <w:numPr>
          <w:ilvl w:val="0"/>
          <w:numId w:val="1"/>
        </w:numPr>
        <w:jc w:val="both"/>
      </w:pPr>
      <w:r>
        <w:t xml:space="preserve">inviare messaggi di posta secondo modalità indiscriminate (spamming); </w:t>
      </w:r>
    </w:p>
    <w:p w14:paraId="00000014" w14:textId="77777777" w:rsidR="00197F9C" w:rsidRDefault="00E97B5E">
      <w:pPr>
        <w:numPr>
          <w:ilvl w:val="0"/>
          <w:numId w:val="1"/>
        </w:numPr>
        <w:jc w:val="both"/>
      </w:pPr>
      <w:r>
        <w:t xml:space="preserve">svolgere qualsiasi attività intesa ad eludere o ingannare i sistemi di controllo di accesso e/o sicurezza di qualsiasi server interno, esterno, pubblico o privato; usare meccanismi o strumenti di qualsiasi natura atti ad eludere i sistemi di protezione da copia abusiva del software, a rivelare password, ad identificare eventuali vulnerabilità della sicurezza dei vari sistemi, a decriptare file crittografati o a compromettere la sicurezza della rete in qualsiasi modo. </w:t>
      </w:r>
    </w:p>
    <w:p w14:paraId="00000015" w14:textId="77777777" w:rsidR="00197F9C" w:rsidRDefault="00197F9C">
      <w:pPr>
        <w:jc w:val="both"/>
      </w:pPr>
    </w:p>
    <w:p w14:paraId="00000016" w14:textId="77777777" w:rsidR="00197F9C" w:rsidRDefault="00E97B5E">
      <w:pPr>
        <w:jc w:val="both"/>
      </w:pPr>
      <w:r>
        <w:rPr>
          <w:b/>
        </w:rPr>
        <w:t xml:space="preserve">Il richiedente del servizio </w:t>
      </w:r>
      <w:proofErr w:type="spellStart"/>
      <w:r>
        <w:rPr>
          <w:b/>
        </w:rPr>
        <w:t>wi-fi</w:t>
      </w:r>
      <w:proofErr w:type="spellEnd"/>
      <w:r>
        <w:rPr>
          <w:b/>
        </w:rPr>
        <w:t xml:space="preserve"> dichiara: </w:t>
      </w:r>
    </w:p>
    <w:p w14:paraId="00000017" w14:textId="77777777" w:rsidR="00197F9C" w:rsidRDefault="00E97B5E">
      <w:pPr>
        <w:numPr>
          <w:ilvl w:val="0"/>
          <w:numId w:val="4"/>
        </w:numPr>
        <w:jc w:val="both"/>
      </w:pPr>
      <w:r>
        <w:t xml:space="preserve">di riconoscere che il gestore del servizio non è in alcun modo responsabile per il contenuto, la qualità, la validità di qualsiasi informazione reperita in rete, né dell'esito di transazioni con particolare riferimento a quelle di natura commerciale con utilizzo di sistemi di pagamento elettronico o tecniche affini che l'utente volesse realizzare; </w:t>
      </w:r>
    </w:p>
    <w:p w14:paraId="00000018" w14:textId="77777777" w:rsidR="00197F9C" w:rsidRDefault="00E97B5E">
      <w:pPr>
        <w:numPr>
          <w:ilvl w:val="0"/>
          <w:numId w:val="4"/>
        </w:numPr>
        <w:jc w:val="both"/>
      </w:pPr>
      <w:r>
        <w:t xml:space="preserve">di impegnarsi ad informare gli alunni utenti sull’obbligo di osservanza delle leggi vigenti in materia di diritto d'autore e tutela della privacy nonché le specifiche norme </w:t>
      </w:r>
      <w:r>
        <w:lastRenderedPageBreak/>
        <w:t>penali relative al settore informatico e della comunicazione elettronica, oltre ad ogni altra disposizione generale di legge.</w:t>
      </w:r>
    </w:p>
    <w:p w14:paraId="00000019" w14:textId="77777777" w:rsidR="00197F9C" w:rsidRDefault="00197F9C">
      <w:pPr>
        <w:ind w:left="720"/>
        <w:jc w:val="both"/>
      </w:pPr>
    </w:p>
    <w:p w14:paraId="0000001A" w14:textId="77777777" w:rsidR="00197F9C" w:rsidRDefault="00E97B5E">
      <w:pPr>
        <w:jc w:val="both"/>
      </w:pPr>
      <w:r>
        <w:t xml:space="preserve">Il tutore dell’utente prende atto ed accetta l’esistenza del registro dei collegamenti mantenuto dal gestore, che adotta misure tecniche ed organizzative necessarie a garantire la riservatezza di tale registro. Il registro dei collegamenti potrà essere esibito solo all’autorità giudiziaria, dietro esplicita richiesta. L’utente prende atto ed accetta che il traffico di rete wireless potrà essere sorvegliato allo scopo di mantenere le prestazioni della rete wireless ad un livello adeguato oltre che per garantire il corretto utilizzo del servizio. </w:t>
      </w:r>
    </w:p>
    <w:p w14:paraId="0000001B" w14:textId="77777777" w:rsidR="00197F9C" w:rsidRDefault="00197F9C">
      <w:pPr>
        <w:jc w:val="both"/>
      </w:pPr>
    </w:p>
    <w:p w14:paraId="0000001C" w14:textId="77777777" w:rsidR="00197F9C" w:rsidRDefault="00E97B5E">
      <w:pPr>
        <w:jc w:val="both"/>
        <w:rPr>
          <w:b/>
        </w:rPr>
      </w:pPr>
      <w:r>
        <w:rPr>
          <w:b/>
        </w:rPr>
        <w:t xml:space="preserve">Nell’ambito dell’utilizzo del servizio, l’I.C. Cecco Angiolieri declina ogni responsabilità per qualunque conseguenza derivante dall’utilizzo non consentito delle connessione Wi-Fi da parte dell’alunno. </w:t>
      </w:r>
    </w:p>
    <w:p w14:paraId="0000001D" w14:textId="77777777" w:rsidR="00197F9C" w:rsidRDefault="00E97B5E">
      <w:pPr>
        <w:jc w:val="both"/>
        <w:rPr>
          <w:b/>
        </w:rPr>
      </w:pPr>
      <w:r>
        <w:rPr>
          <w:b/>
        </w:rPr>
        <w:t xml:space="preserve">I Sottoscritti, presa visione dell’informativa ai sensi del GDPR 679/2016 in materia di protezione dei dati e norme sulla privacy, prestano consenso al trattamento dei dati rilasciati. </w:t>
      </w:r>
    </w:p>
    <w:p w14:paraId="0000001E" w14:textId="77777777" w:rsidR="00197F9C" w:rsidRDefault="00197F9C">
      <w:pPr>
        <w:jc w:val="both"/>
      </w:pPr>
    </w:p>
    <w:p w14:paraId="0000001F" w14:textId="77777777" w:rsidR="00197F9C" w:rsidRDefault="00E97B5E">
      <w:pPr>
        <w:jc w:val="both"/>
      </w:pPr>
      <w:r>
        <w:t xml:space="preserve">Data </w:t>
      </w:r>
    </w:p>
    <w:p w14:paraId="00000020" w14:textId="77777777" w:rsidR="00197F9C" w:rsidRDefault="00E97B5E">
      <w:pPr>
        <w:jc w:val="both"/>
      </w:pPr>
      <w:r>
        <w:t>……………………</w:t>
      </w:r>
    </w:p>
    <w:p w14:paraId="00000021" w14:textId="77777777" w:rsidR="00197F9C" w:rsidRDefault="00E97B5E">
      <w:pPr>
        <w:jc w:val="right"/>
      </w:pPr>
      <w:r>
        <w:t xml:space="preserve">Firma genitore </w:t>
      </w:r>
    </w:p>
    <w:p w14:paraId="00000022" w14:textId="77777777" w:rsidR="00197F9C" w:rsidRDefault="00E97B5E">
      <w:pPr>
        <w:jc w:val="right"/>
      </w:pPr>
      <w:r>
        <w:t>……………………………………….…………</w:t>
      </w:r>
    </w:p>
    <w:p w14:paraId="00000023" w14:textId="77777777" w:rsidR="00197F9C" w:rsidRDefault="00197F9C">
      <w:pPr>
        <w:jc w:val="right"/>
      </w:pPr>
    </w:p>
    <w:p w14:paraId="00000024" w14:textId="77777777" w:rsidR="00197F9C" w:rsidRDefault="00197F9C">
      <w:pPr>
        <w:jc w:val="both"/>
      </w:pPr>
    </w:p>
    <w:p w14:paraId="00000025" w14:textId="77777777" w:rsidR="00197F9C" w:rsidRDefault="00E97B5E">
      <w:pPr>
        <w:jc w:val="both"/>
      </w:pPr>
      <w:r>
        <w:t>Qualora il presente modulo sia sottoscritto da un solo genitore, si intende che l’autorizzazione in merito all’uso della rete Internet dell’</w:t>
      </w:r>
      <w:proofErr w:type="spellStart"/>
      <w:r>
        <w:t>I.C.Cecco</w:t>
      </w:r>
      <w:proofErr w:type="spellEnd"/>
      <w:r>
        <w:t xml:space="preserve"> Angiolieri sia condivisa anche dall’altro genitore.</w:t>
      </w:r>
    </w:p>
    <w:p w14:paraId="00000026" w14:textId="77777777" w:rsidR="00197F9C" w:rsidRDefault="00197F9C">
      <w:pPr>
        <w:jc w:val="both"/>
      </w:pPr>
    </w:p>
    <w:p w14:paraId="00000027" w14:textId="77777777" w:rsidR="00197F9C" w:rsidRDefault="00197F9C">
      <w:pPr>
        <w:jc w:val="both"/>
      </w:pPr>
    </w:p>
    <w:p w14:paraId="00000028" w14:textId="77777777" w:rsidR="00197F9C" w:rsidRDefault="00197F9C">
      <w:pPr>
        <w:jc w:val="both"/>
      </w:pPr>
    </w:p>
    <w:p w14:paraId="00000029" w14:textId="77777777" w:rsidR="00197F9C" w:rsidRDefault="00197F9C">
      <w:pPr>
        <w:jc w:val="both"/>
      </w:pPr>
    </w:p>
    <w:p w14:paraId="0000002A" w14:textId="77777777" w:rsidR="00197F9C" w:rsidRDefault="00197F9C"/>
    <w:sectPr w:rsidR="00197F9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ECB"/>
    <w:multiLevelType w:val="multilevel"/>
    <w:tmpl w:val="FE92B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4D84FF0"/>
    <w:multiLevelType w:val="multilevel"/>
    <w:tmpl w:val="CB589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693284"/>
    <w:multiLevelType w:val="multilevel"/>
    <w:tmpl w:val="4B3C97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F5630C7"/>
    <w:multiLevelType w:val="multilevel"/>
    <w:tmpl w:val="1728C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197F9C"/>
    <w:rsid w:val="00197F9C"/>
    <w:rsid w:val="005032E8"/>
    <w:rsid w:val="00C20729"/>
    <w:rsid w:val="00E97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608</Words>
  <Characters>3471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cp:lastModifiedBy>
  <cp:revision>3</cp:revision>
  <dcterms:created xsi:type="dcterms:W3CDTF">2022-10-31T11:49:00Z</dcterms:created>
  <dcterms:modified xsi:type="dcterms:W3CDTF">2022-10-31T11:58:00Z</dcterms:modified>
</cp:coreProperties>
</file>