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46FAA" w14:textId="77777777" w:rsidR="008759FC" w:rsidRDefault="008759FC" w:rsidP="008759FC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1F7D5A0A" w14:textId="77777777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5703B">
        <w:rPr>
          <w:rFonts w:ascii="Times New Roman" w:eastAsia="Times New Roman" w:hAnsi="Times New Roman" w:cs="Times New Roman"/>
          <w:b/>
          <w:lang w:eastAsia="ar-SA"/>
        </w:rPr>
        <w:t>DICHIARAZIONE DI RESPONSABILITA’ GENITORIALE</w:t>
      </w:r>
      <w:bookmarkStart w:id="0" w:name="_GoBack"/>
      <w:bookmarkEnd w:id="0"/>
    </w:p>
    <w:p w14:paraId="75DFD262" w14:textId="77777777" w:rsidR="00E5703B" w:rsidRPr="00E02811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696F7C8" w14:textId="5579FBF8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r w:rsidRPr="00E5703B">
        <w:rPr>
          <w:rFonts w:ascii="Times New Roman" w:eastAsia="Times New Roman" w:hAnsi="Times New Roman" w:cs="Times New Roman"/>
          <w:lang w:eastAsia="ar-SA"/>
        </w:rPr>
        <w:t xml:space="preserve">Il sottoscritto </w:t>
      </w:r>
      <w:r>
        <w:rPr>
          <w:rFonts w:ascii="Times New Roman" w:eastAsia="Times New Roman" w:hAnsi="Times New Roman" w:cs="Times New Roman"/>
          <w:lang w:eastAsia="ar-SA"/>
        </w:rPr>
        <w:t>____________________________</w:t>
      </w:r>
      <w:r w:rsidRPr="00E5703B">
        <w:rPr>
          <w:rFonts w:ascii="Times New Roman" w:eastAsia="Times New Roman" w:hAnsi="Times New Roman" w:cs="Times New Roman"/>
          <w:lang w:eastAsia="ar-SA"/>
        </w:rPr>
        <w:t xml:space="preserve">padre/madre di </w:t>
      </w:r>
      <w:r>
        <w:rPr>
          <w:rFonts w:ascii="Times New Roman" w:eastAsia="Times New Roman" w:hAnsi="Times New Roman" w:cs="Times New Roman"/>
          <w:lang w:eastAsia="ar-SA"/>
        </w:rPr>
        <w:t>____________________________________</w:t>
      </w:r>
    </w:p>
    <w:p w14:paraId="5E109A91" w14:textId="2F35C13C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left="4820" w:right="660"/>
        <w:jc w:val="both"/>
        <w:rPr>
          <w:rFonts w:ascii="Times New Roman" w:eastAsia="Times New Roman" w:hAnsi="Times New Roman" w:cs="Times New Roman"/>
          <w:lang w:eastAsia="ar-SA"/>
        </w:rPr>
      </w:pPr>
      <w:r w:rsidRPr="00E5703B">
        <w:rPr>
          <w:rFonts w:ascii="Times New Roman" w:eastAsia="Times New Roman" w:hAnsi="Times New Roman" w:cs="Times New Roman"/>
          <w:lang w:eastAsia="ar-SA"/>
        </w:rPr>
        <w:t>E</w:t>
      </w:r>
    </w:p>
    <w:p w14:paraId="1527B41F" w14:textId="6DE117B5" w:rsid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r w:rsidRPr="00E5703B">
        <w:rPr>
          <w:rFonts w:ascii="Times New Roman" w:eastAsia="Times New Roman" w:hAnsi="Times New Roman" w:cs="Times New Roman"/>
          <w:lang w:eastAsia="ar-SA"/>
        </w:rPr>
        <w:t xml:space="preserve">Il sottoscritto </w:t>
      </w:r>
      <w:r>
        <w:rPr>
          <w:rFonts w:ascii="Times New Roman" w:eastAsia="Times New Roman" w:hAnsi="Times New Roman" w:cs="Times New Roman"/>
          <w:lang w:eastAsia="ar-SA"/>
        </w:rPr>
        <w:t>____________________________</w:t>
      </w:r>
      <w:r w:rsidRPr="00E5703B">
        <w:rPr>
          <w:rFonts w:ascii="Times New Roman" w:eastAsia="Times New Roman" w:hAnsi="Times New Roman" w:cs="Times New Roman"/>
          <w:lang w:eastAsia="ar-SA"/>
        </w:rPr>
        <w:t xml:space="preserve">padre/madre di </w:t>
      </w:r>
      <w:r>
        <w:rPr>
          <w:rFonts w:ascii="Times New Roman" w:eastAsia="Times New Roman" w:hAnsi="Times New Roman" w:cs="Times New Roman"/>
          <w:lang w:eastAsia="ar-SA"/>
        </w:rPr>
        <w:t>____________________________________</w:t>
      </w:r>
    </w:p>
    <w:p w14:paraId="6F575F74" w14:textId="77777777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05E8932" w14:textId="05F5EA24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autorizza/no il proprio/a figlio/a </w:t>
      </w:r>
      <w:proofErr w:type="spellStart"/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14:paraId="15C20089" w14:textId="77777777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2E0E135" w14:textId="02492940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sottoscritto/i si impegna altresì a compilare e consegnare, in caso di ammissione al corso, la dichiarazione di responsabilità conforme al modello generato dalla piattaforma MIUR contenente dati sensibili.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2FDD1B70" w14:textId="4BC02E14" w:rsid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26B48717" w14:textId="77777777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51989A" w14:textId="69042DD5" w:rsidR="00E5703B" w:rsidRPr="00E5703B" w:rsidRDefault="00E5703B" w:rsidP="00E5703B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SIENA,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Firme dei genitori</w:t>
      </w:r>
    </w:p>
    <w:p w14:paraId="73580F14" w14:textId="77777777" w:rsidR="00E5703B" w:rsidRPr="00E5703B" w:rsidRDefault="00E5703B" w:rsidP="00E5703B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4768E1" w14:textId="77777777" w:rsidR="00E5703B" w:rsidRPr="00E5703B" w:rsidRDefault="00E5703B" w:rsidP="00E5703B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</w:t>
      </w:r>
    </w:p>
    <w:p w14:paraId="1DC5F2F6" w14:textId="77777777" w:rsidR="00E5703B" w:rsidRPr="00E5703B" w:rsidRDefault="00E5703B" w:rsidP="00E5703B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3167FD" w14:textId="7C471A13" w:rsidR="00D07DBD" w:rsidRPr="00E5703B" w:rsidRDefault="00E5703B" w:rsidP="00E5703B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E570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sectPr w:rsidR="00D07DBD" w:rsidRPr="00E5703B" w:rsidSect="007E1037">
      <w:headerReference w:type="default" r:id="rId7"/>
      <w:pgSz w:w="11906" w:h="16838"/>
      <w:pgMar w:top="3828" w:right="282" w:bottom="1134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AF9D" w14:textId="77777777" w:rsidR="0003199C" w:rsidRDefault="0003199C" w:rsidP="0003199C">
      <w:r>
        <w:separator/>
      </w:r>
    </w:p>
  </w:endnote>
  <w:endnote w:type="continuationSeparator" w:id="0">
    <w:p w14:paraId="65C04BC8" w14:textId="77777777" w:rsidR="0003199C" w:rsidRDefault="0003199C" w:rsidP="000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CDBB" w14:textId="77777777" w:rsidR="0003199C" w:rsidRDefault="0003199C" w:rsidP="0003199C">
      <w:r>
        <w:separator/>
      </w:r>
    </w:p>
  </w:footnote>
  <w:footnote w:type="continuationSeparator" w:id="0">
    <w:p w14:paraId="34B89BFF" w14:textId="77777777" w:rsidR="0003199C" w:rsidRDefault="0003199C" w:rsidP="0003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77777777" w:rsidR="004A7E64" w:rsidRDefault="004A7E64" w:rsidP="004A7E64">
    <w:pPr>
      <w:ind w:left="-284" w:right="142" w:firstLine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1598188A">
              <wp:simplePos x="0" y="0"/>
              <wp:positionH relativeFrom="column">
                <wp:posOffset>825851</wp:posOffset>
              </wp:positionH>
              <wp:positionV relativeFrom="paragraph">
                <wp:posOffset>1016758</wp:posOffset>
              </wp:positionV>
              <wp:extent cx="4647564" cy="1480782"/>
              <wp:effectExtent l="0" t="0" r="20320" b="2476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4" cy="14807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1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3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3" name="Immagin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65.05pt;margin-top:80.05pt;width:365.95pt;height:1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5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7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3" name="Immagin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  <w:r w:rsidRPr="00E43068">
      <w:rPr>
        <w:noProof/>
      </w:rPr>
      <w:drawing>
        <wp:inline distT="0" distB="0" distL="0" distR="0" wp14:anchorId="5603B40B" wp14:editId="671EE961">
          <wp:extent cx="6455685" cy="1091565"/>
          <wp:effectExtent l="0" t="0" r="0" b="0"/>
          <wp:docPr id="20" name="Immagine 2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940" cy="1093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77777777" w:rsidR="004A7E64" w:rsidRPr="0003199C" w:rsidRDefault="004A7E64" w:rsidP="004A7E64"/>
  <w:p w14:paraId="3346637D" w14:textId="77777777" w:rsidR="004A7E64" w:rsidRDefault="004A7E64" w:rsidP="00D07DBD">
    <w:pPr>
      <w:tabs>
        <w:tab w:val="left" w:pos="8801"/>
      </w:tabs>
      <w:ind w:left="142"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A59AE"/>
    <w:multiLevelType w:val="hybridMultilevel"/>
    <w:tmpl w:val="74CAF5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21C9D"/>
    <w:multiLevelType w:val="hybridMultilevel"/>
    <w:tmpl w:val="C27A730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7FA424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1045D"/>
    <w:multiLevelType w:val="hybridMultilevel"/>
    <w:tmpl w:val="1940FC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3C00"/>
    <w:rsid w:val="001245FF"/>
    <w:rsid w:val="001A3080"/>
    <w:rsid w:val="002810DE"/>
    <w:rsid w:val="00296194"/>
    <w:rsid w:val="002A34D7"/>
    <w:rsid w:val="002B1D3C"/>
    <w:rsid w:val="002F7FF5"/>
    <w:rsid w:val="00344D49"/>
    <w:rsid w:val="00351754"/>
    <w:rsid w:val="00363182"/>
    <w:rsid w:val="003709DD"/>
    <w:rsid w:val="003953C2"/>
    <w:rsid w:val="003A538C"/>
    <w:rsid w:val="003D1D6B"/>
    <w:rsid w:val="003F0FBA"/>
    <w:rsid w:val="004A7E64"/>
    <w:rsid w:val="004E3723"/>
    <w:rsid w:val="00522FED"/>
    <w:rsid w:val="005A3B7D"/>
    <w:rsid w:val="006B5350"/>
    <w:rsid w:val="006F2700"/>
    <w:rsid w:val="006F2A92"/>
    <w:rsid w:val="006F5BB8"/>
    <w:rsid w:val="006F5FBB"/>
    <w:rsid w:val="00715469"/>
    <w:rsid w:val="00736B61"/>
    <w:rsid w:val="00774D7E"/>
    <w:rsid w:val="007E1037"/>
    <w:rsid w:val="00807C66"/>
    <w:rsid w:val="008759FC"/>
    <w:rsid w:val="008E4836"/>
    <w:rsid w:val="0094391C"/>
    <w:rsid w:val="009B2199"/>
    <w:rsid w:val="009B232B"/>
    <w:rsid w:val="00A37763"/>
    <w:rsid w:val="00A65620"/>
    <w:rsid w:val="00A73A8E"/>
    <w:rsid w:val="00A80A05"/>
    <w:rsid w:val="00AA28C8"/>
    <w:rsid w:val="00AA61B7"/>
    <w:rsid w:val="00AE2623"/>
    <w:rsid w:val="00B110CC"/>
    <w:rsid w:val="00BF7DCA"/>
    <w:rsid w:val="00C664E0"/>
    <w:rsid w:val="00CB08D1"/>
    <w:rsid w:val="00CE1E04"/>
    <w:rsid w:val="00D07DBD"/>
    <w:rsid w:val="00D121D6"/>
    <w:rsid w:val="00D3462D"/>
    <w:rsid w:val="00D52C1E"/>
    <w:rsid w:val="00D85075"/>
    <w:rsid w:val="00D92BF3"/>
    <w:rsid w:val="00D94052"/>
    <w:rsid w:val="00E5703B"/>
    <w:rsid w:val="00E812B3"/>
    <w:rsid w:val="00EA27FC"/>
    <w:rsid w:val="00EE0CF9"/>
    <w:rsid w:val="00F739ED"/>
    <w:rsid w:val="00FA0DEE"/>
    <w:rsid w:val="00FA7E73"/>
    <w:rsid w:val="00FD1D7C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759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widowControl/>
      <w:autoSpaceDE/>
      <w:autoSpaceDN/>
      <w:jc w:val="center"/>
      <w:outlineLvl w:val="3"/>
    </w:pPr>
    <w:rPr>
      <w:rFonts w:ascii="Arial" w:eastAsia="Times" w:hAnsi="Arial" w:cs="Times New Roman"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widowControl/>
      <w:autoSpaceDE/>
      <w:autoSpaceDN/>
      <w:jc w:val="center"/>
      <w:outlineLvl w:val="4"/>
    </w:pPr>
    <w:rPr>
      <w:rFonts w:ascii="Arial" w:eastAsia="Times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uiPriority w:val="34"/>
    <w:qFormat/>
    <w:rsid w:val="00006C1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1"/>
    <w:qFormat/>
    <w:rsid w:val="00006C1E"/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spacing w:line="229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07DBD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hyperlink" Target="mailto:siic81600p@pec.istruzione.it" TargetMode="External"/><Relationship Id="rId7" Type="http://schemas.openxmlformats.org/officeDocument/2006/relationships/hyperlink" Target="mailto:siic81600p@pec.istruzione.it" TargetMode="External"/><Relationship Id="rId2" Type="http://schemas.openxmlformats.org/officeDocument/2006/relationships/hyperlink" Target="mailto:siic81600p@istruzione.it" TargetMode="External"/><Relationship Id="rId1" Type="http://schemas.openxmlformats.org/officeDocument/2006/relationships/hyperlink" Target="http://ceccoangiolieri3.edu.it/" TargetMode="External"/><Relationship Id="rId6" Type="http://schemas.openxmlformats.org/officeDocument/2006/relationships/hyperlink" Target="mailto:siic81600p@istruzione.it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ceccoangiolieri3.edu.it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21</cp:revision>
  <cp:lastPrinted>2022-06-24T08:44:00Z</cp:lastPrinted>
  <dcterms:created xsi:type="dcterms:W3CDTF">2021-10-21T10:53:00Z</dcterms:created>
  <dcterms:modified xsi:type="dcterms:W3CDTF">2022-06-30T08:57:00Z</dcterms:modified>
</cp:coreProperties>
</file>