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Default="00C51254" w:rsidP="00797D1B">
      <w:pPr>
        <w:pStyle w:val="Titolo1"/>
        <w:ind w:left="6946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4E48D85E" w14:textId="7337C651" w:rsidR="00971635" w:rsidRPr="00971635" w:rsidRDefault="00971635" w:rsidP="00971635">
      <w:pPr>
        <w:pStyle w:val="Titolo1"/>
        <w:ind w:left="6946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97163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DELL’IC “CECCO ANGIOLIERI”</w:t>
      </w:r>
    </w:p>
    <w:p w14:paraId="469B4DF7" w14:textId="77777777" w:rsidR="001736D2" w:rsidRPr="00111280" w:rsidRDefault="001736D2" w:rsidP="001736D2">
      <w:pPr>
        <w:ind w:left="4820"/>
        <w:rPr>
          <w:rFonts w:cstheme="minorHAnsi"/>
          <w:b/>
        </w:rPr>
      </w:pPr>
    </w:p>
    <w:p w14:paraId="3E9FA5F1" w14:textId="2520B604" w:rsidR="00F20A85" w:rsidRPr="00F20A85" w:rsidRDefault="009901C4" w:rsidP="00F20A85">
      <w:pPr>
        <w:spacing w:line="240" w:lineRule="auto"/>
        <w:jc w:val="both"/>
        <w:rPr>
          <w:rFonts w:ascii="Calibri" w:hAnsi="Calibri"/>
          <w:bCs/>
        </w:rPr>
      </w:pPr>
      <w:bookmarkStart w:id="1" w:name="_Hlk179723920"/>
      <w:bookmarkStart w:id="2" w:name="_Hlk179723244"/>
      <w:r w:rsidRPr="00B87574">
        <w:rPr>
          <w:b/>
        </w:rPr>
        <w:t>AVVISO INTEGRATO DI SELEZIONE INTERNA/ESTERNA DI FIGURE PROFESSIONALI IDONEE A CUI AFFIDARE L’INCARICO DI ESPERTO E TUTOR PER LA REALIZZAZIONE DI LABORATORI DI FORMAZIONE SUL CAMPO PER DOCENTI, NELL’AMBITO DEL PROGETTO</w:t>
      </w:r>
      <w:bookmarkEnd w:id="1"/>
      <w:bookmarkEnd w:id="2"/>
      <w:r w:rsidRPr="00B87574">
        <w:rPr>
          <w:b/>
        </w:rPr>
        <w:t xml:space="preserve"> </w:t>
      </w:r>
      <w:r w:rsidR="00F20A85" w:rsidRPr="00F20A85">
        <w:rPr>
          <w:rFonts w:ascii="Calibri" w:hAnsi="Calibri"/>
          <w:bCs/>
        </w:rPr>
        <w:t>- Piano Nazionale Di Ripresa E Resilienza, finanziato dall’unione europea – missione 4: istruzione e ricerca Componente 1 – potenziamento dell’offerta dei servizi di istruzione: dagli asili nido alle università Investimento 2.1: Didattica digitale integrata e formazione alla transizione digitale per il personale scolastico (D.M. 66/2023).</w:t>
      </w:r>
    </w:p>
    <w:p w14:paraId="3E30FB17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bookmarkStart w:id="3" w:name="_Hlk179889209"/>
      <w:r w:rsidRPr="0060172E">
        <w:rPr>
          <w:b/>
          <w:bCs/>
        </w:rPr>
        <w:t xml:space="preserve">Titolo progetto: Cecco </w:t>
      </w:r>
      <w:proofErr w:type="spellStart"/>
      <w:r w:rsidRPr="0060172E">
        <w:rPr>
          <w:b/>
          <w:bCs/>
        </w:rPr>
        <w:t>INformazione</w:t>
      </w:r>
      <w:proofErr w:type="spellEnd"/>
    </w:p>
    <w:p w14:paraId="781D69F5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 xml:space="preserve">Codice Avviso: M4C1I2.1-2023-1222 </w:t>
      </w:r>
    </w:p>
    <w:p w14:paraId="1B76DC95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>Codice identificativo progetto: M4C1I2.1-2023-1222-P-</w:t>
      </w:r>
      <w:r w:rsidRPr="0060172E">
        <w:rPr>
          <w:rFonts w:ascii="Arial" w:eastAsiaTheme="minorHAnsi" w:hAnsi="Arial" w:cs="Arial"/>
          <w:b/>
          <w:bCs/>
          <w:sz w:val="16"/>
          <w:szCs w:val="16"/>
        </w:rPr>
        <w:t xml:space="preserve"> </w:t>
      </w:r>
      <w:r w:rsidRPr="0060172E">
        <w:rPr>
          <w:b/>
          <w:bCs/>
        </w:rPr>
        <w:t>41865</w:t>
      </w:r>
    </w:p>
    <w:p w14:paraId="39F90E48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>CUP: E64D23003320006</w:t>
      </w:r>
    </w:p>
    <w:bookmarkEnd w:id="3"/>
    <w:p w14:paraId="68038D46" w14:textId="1E32B9AE" w:rsidR="00F20A85" w:rsidRDefault="00304279" w:rsidP="00F20A85">
      <w:pPr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</w:p>
    <w:p w14:paraId="6F776F15" w14:textId="2829D600" w:rsidR="00A946B0" w:rsidRPr="00111280" w:rsidRDefault="00A946B0" w:rsidP="00F20A85">
      <w:pPr>
        <w:spacing w:after="0"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67612D19" w14:textId="77777777" w:rsidR="00F20A85" w:rsidRDefault="00F20A85" w:rsidP="00A946B0">
      <w:pPr>
        <w:spacing w:line="240" w:lineRule="auto"/>
        <w:jc w:val="both"/>
        <w:rPr>
          <w:rFonts w:cstheme="minorHAnsi"/>
        </w:rPr>
      </w:pPr>
    </w:p>
    <w:p w14:paraId="53ED6B1E" w14:textId="6B4F9703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spellStart"/>
      <w:r w:rsidRPr="00111280">
        <w:rPr>
          <w:rFonts w:cstheme="minorHAnsi"/>
        </w:rPr>
        <w:t>Prov</w:t>
      </w:r>
      <w:proofErr w:type="spellEnd"/>
      <w:r w:rsidRPr="00111280">
        <w:rPr>
          <w:rFonts w:cstheme="minorHAnsi"/>
        </w:rPr>
        <w:t>.(___)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_____________Prov.( ___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8B960E7" w14:textId="77777777" w:rsidR="00E74D66" w:rsidRDefault="00E74D66" w:rsidP="00E74D66">
      <w:pPr>
        <w:spacing w:before="120"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 qualità di:</w:t>
      </w:r>
    </w:p>
    <w:p w14:paraId="2AC76266" w14:textId="77777777" w:rsidR="00E74D66" w:rsidRPr="0040747D" w:rsidRDefault="00E74D66" w:rsidP="00E74D66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374CA9">
        <w:rPr>
          <w:rFonts w:cstheme="minorHAnsi"/>
          <w:b/>
          <w:sz w:val="20"/>
          <w:szCs w:val="20"/>
        </w:rPr>
      </w:r>
      <w:r w:rsidR="00374CA9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>personale interno;</w:t>
      </w:r>
    </w:p>
    <w:p w14:paraId="3E16ACC9" w14:textId="77777777" w:rsidR="00E74D66" w:rsidRPr="0040747D" w:rsidRDefault="00E74D66" w:rsidP="00E74D66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374CA9">
        <w:rPr>
          <w:rFonts w:cstheme="minorHAnsi"/>
          <w:b/>
          <w:sz w:val="20"/>
          <w:szCs w:val="20"/>
        </w:rPr>
      </w:r>
      <w:r w:rsidR="00374CA9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 xml:space="preserve">personale appartenente </w:t>
      </w:r>
      <w:r>
        <w:rPr>
          <w:sz w:val="20"/>
          <w:szCs w:val="20"/>
        </w:rPr>
        <w:t>all’</w:t>
      </w:r>
      <w:r w:rsidRPr="0040747D">
        <w:rPr>
          <w:sz w:val="20"/>
          <w:szCs w:val="20"/>
        </w:rPr>
        <w:t xml:space="preserve"> </w:t>
      </w:r>
      <w:r>
        <w:rPr>
          <w:sz w:val="20"/>
          <w:szCs w:val="20"/>
        </w:rPr>
        <w:t>Istituto ________________________________________________________________</w:t>
      </w:r>
    </w:p>
    <w:p w14:paraId="06EF6AAC" w14:textId="77777777" w:rsidR="00E74D66" w:rsidRPr="0040747D" w:rsidRDefault="00E74D66" w:rsidP="00E74D66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374CA9">
        <w:rPr>
          <w:rFonts w:cstheme="minorHAnsi"/>
          <w:b/>
          <w:sz w:val="20"/>
          <w:szCs w:val="20"/>
        </w:rPr>
      </w:r>
      <w:r w:rsidR="00374CA9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 xml:space="preserve">personale esterno appartenente ad altre PA, ai sensi dell’art.7, comma 6, del </w:t>
      </w:r>
      <w:proofErr w:type="spellStart"/>
      <w:r w:rsidRPr="0040747D">
        <w:rPr>
          <w:sz w:val="20"/>
          <w:szCs w:val="20"/>
        </w:rPr>
        <w:t>D.Lgs.</w:t>
      </w:r>
      <w:proofErr w:type="spellEnd"/>
      <w:r w:rsidRPr="0040747D">
        <w:rPr>
          <w:sz w:val="20"/>
          <w:szCs w:val="20"/>
        </w:rPr>
        <w:t xml:space="preserve"> 30 marzo 2001, n.165;</w:t>
      </w:r>
    </w:p>
    <w:p w14:paraId="29DBFF2F" w14:textId="77777777" w:rsidR="00E74D66" w:rsidRPr="0040747D" w:rsidRDefault="00E74D66" w:rsidP="00E74D66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374CA9">
        <w:rPr>
          <w:rFonts w:cstheme="minorHAnsi"/>
          <w:b/>
          <w:sz w:val="20"/>
          <w:szCs w:val="20"/>
        </w:rPr>
      </w:r>
      <w:r w:rsidR="00374CA9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 xml:space="preserve">Soggetto privati esterni alla Pubblica Amministrazione, ai sensi dell’art. 7, comma6, del </w:t>
      </w:r>
      <w:proofErr w:type="spellStart"/>
      <w:r w:rsidRPr="0040747D">
        <w:rPr>
          <w:sz w:val="20"/>
          <w:szCs w:val="20"/>
        </w:rPr>
        <w:t>D.Lgs.</w:t>
      </w:r>
      <w:proofErr w:type="spellEnd"/>
      <w:r w:rsidRPr="0040747D">
        <w:rPr>
          <w:sz w:val="20"/>
          <w:szCs w:val="20"/>
        </w:rPr>
        <w:t xml:space="preserve"> 30 marzo 2001, n.165;</w:t>
      </w:r>
    </w:p>
    <w:p w14:paraId="69088BDA" w14:textId="26D3C97B" w:rsidR="00797D1B" w:rsidRPr="00225740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3375507A" w14:textId="77777777" w:rsidR="00E74D66" w:rsidRDefault="00E74D66" w:rsidP="00E74D66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bCs/>
        </w:rPr>
      </w:pPr>
      <w:r w:rsidRPr="00E74D66">
        <w:rPr>
          <w:rFonts w:cstheme="minorHAnsi"/>
          <w:bCs/>
        </w:rPr>
        <w:t>di essere ammesso/a alla procedura di selezione di cui all’oggetto e di essere inserito/a nella graduatoria di:</w:t>
      </w:r>
    </w:p>
    <w:p w14:paraId="186B5623" w14:textId="77777777" w:rsidR="00E74D66" w:rsidRDefault="00E74D66" w:rsidP="00E74D66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442"/>
        <w:gridCol w:w="2362"/>
        <w:gridCol w:w="2829"/>
      </w:tblGrid>
      <w:tr w:rsidR="00E74D66" w:rsidRPr="007A3D44" w14:paraId="2FDBFAEC" w14:textId="77777777" w:rsidTr="001C6137">
        <w:trPr>
          <w:trHeight w:val="438"/>
        </w:trPr>
        <w:tc>
          <w:tcPr>
            <w:tcW w:w="9633" w:type="dxa"/>
            <w:gridSpan w:val="3"/>
            <w:shd w:val="clear" w:color="auto" w:fill="F2F2F2" w:themeFill="background1" w:themeFillShade="F2"/>
            <w:vAlign w:val="bottom"/>
          </w:tcPr>
          <w:p w14:paraId="4B3BB9CF" w14:textId="77777777" w:rsidR="00E74D66" w:rsidRDefault="00E74D66" w:rsidP="001C6137">
            <w:pPr>
              <w:ind w:right="234"/>
              <w:rPr>
                <w:rFonts w:cstheme="minorHAnsi"/>
              </w:rPr>
            </w:pPr>
            <w:r w:rsidRPr="00C36067">
              <w:rPr>
                <w:rFonts w:cstheme="minorHAnsi"/>
                <w:b/>
                <w:bCs/>
              </w:rPr>
              <w:lastRenderedPageBreak/>
              <w:t>Laboratori di formazione sul campo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 xml:space="preserve">- formazione </w:t>
            </w:r>
            <w:r w:rsidRPr="00DE55FE">
              <w:rPr>
                <w:rFonts w:cstheme="minorHAnsi"/>
              </w:rPr>
              <w:t>in presenza:</w:t>
            </w:r>
          </w:p>
          <w:p w14:paraId="4D542353" w14:textId="77777777" w:rsidR="00E74D66" w:rsidRPr="00AC1B6B" w:rsidRDefault="00E74D66" w:rsidP="001C6137">
            <w:pPr>
              <w:ind w:right="234"/>
              <w:rPr>
                <w:rFonts w:cstheme="minorHAnsi"/>
              </w:rPr>
            </w:pPr>
          </w:p>
        </w:tc>
      </w:tr>
      <w:tr w:rsidR="00E74D66" w:rsidRPr="00F04CD2" w14:paraId="54745023" w14:textId="77777777" w:rsidTr="001C6137">
        <w:tc>
          <w:tcPr>
            <w:tcW w:w="4442" w:type="dxa"/>
          </w:tcPr>
          <w:p w14:paraId="25360C6C" w14:textId="77777777" w:rsidR="00E74D66" w:rsidRPr="00F04CD2" w:rsidRDefault="00E74D66" w:rsidP="001C6137">
            <w:pPr>
              <w:ind w:right="234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Percorso</w:t>
            </w:r>
          </w:p>
        </w:tc>
        <w:tc>
          <w:tcPr>
            <w:tcW w:w="5191" w:type="dxa"/>
            <w:gridSpan w:val="2"/>
          </w:tcPr>
          <w:p w14:paraId="25875929" w14:textId="77777777" w:rsidR="00E74D66" w:rsidRPr="00F04CD2" w:rsidRDefault="00E74D66" w:rsidP="001C6137">
            <w:pPr>
              <w:ind w:right="11"/>
              <w:rPr>
                <w:rFonts w:cstheme="minorHAnsi"/>
                <w:b/>
                <w:bCs/>
              </w:rPr>
            </w:pPr>
            <w:r>
              <w:t>Barrare in corrispondenza del RUOLO ed Indicare con un numero l’ordine di preferenza, nel caso ci si candidi per più profili</w:t>
            </w:r>
          </w:p>
        </w:tc>
      </w:tr>
      <w:tr w:rsidR="00E74D66" w:rsidRPr="007A3D44" w14:paraId="1854ED79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0D332B2E" w14:textId="62D18D7F" w:rsidR="00E74D66" w:rsidRPr="00295B1F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bookmarkStart w:id="4" w:name="_Hlk175218345"/>
            <w:r w:rsidRPr="006D7378">
              <w:t>Lavorare in classe con gli apparati digitali dei libri di testo</w:t>
            </w:r>
          </w:p>
        </w:tc>
        <w:tc>
          <w:tcPr>
            <w:tcW w:w="2362" w:type="dxa"/>
            <w:vAlign w:val="center"/>
          </w:tcPr>
          <w:p w14:paraId="7F0C3CBA" w14:textId="77777777" w:rsidR="00E74D66" w:rsidRPr="002B21C4" w:rsidRDefault="00E74D66" w:rsidP="001C6137">
            <w:pPr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1382B48B" w14:textId="77777777" w:rsidR="00E74D66" w:rsidRPr="002B21C4" w:rsidRDefault="00E74D66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00CAF75E" w14:textId="77777777" w:rsidTr="001C6137">
        <w:trPr>
          <w:trHeight w:val="339"/>
        </w:trPr>
        <w:tc>
          <w:tcPr>
            <w:tcW w:w="4442" w:type="dxa"/>
            <w:vMerge/>
          </w:tcPr>
          <w:p w14:paraId="0D26FE8C" w14:textId="77777777" w:rsidR="00E74D66" w:rsidRPr="004E08AC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</w:pPr>
          </w:p>
        </w:tc>
        <w:tc>
          <w:tcPr>
            <w:tcW w:w="2362" w:type="dxa"/>
            <w:vAlign w:val="center"/>
          </w:tcPr>
          <w:p w14:paraId="2BFFEE31" w14:textId="77777777" w:rsidR="00E74D66" w:rsidRDefault="00E74D66" w:rsidP="001C6137">
            <w:pPr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1461A386" w14:textId="77777777" w:rsidR="00E74D66" w:rsidRPr="00111280" w:rsidRDefault="00E74D66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7C19461E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058080A8" w14:textId="34048ABF" w:rsidR="00E74D66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</w:pPr>
            <w:r w:rsidRPr="006D7378">
              <w:t xml:space="preserve">Il </w:t>
            </w:r>
            <w:proofErr w:type="spellStart"/>
            <w:r w:rsidRPr="006D7378">
              <w:t>Debate</w:t>
            </w:r>
            <w:proofErr w:type="spellEnd"/>
            <w:r w:rsidRPr="006D7378">
              <w:t xml:space="preserve"> per lo sviluppo delle competenze argomentative e del pensiero critico</w:t>
            </w:r>
          </w:p>
        </w:tc>
        <w:tc>
          <w:tcPr>
            <w:tcW w:w="2362" w:type="dxa"/>
            <w:vAlign w:val="center"/>
          </w:tcPr>
          <w:p w14:paraId="2DD466A7" w14:textId="77777777" w:rsidR="00E74D66" w:rsidRPr="002B21C4" w:rsidRDefault="00E74D66" w:rsidP="001C6137">
            <w:pPr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4872EDCA" w14:textId="77777777" w:rsidR="00E74D66" w:rsidRPr="002B21C4" w:rsidRDefault="00E74D66" w:rsidP="001C6137">
            <w:pPr>
              <w:ind w:right="11"/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7DEC0EEE" w14:textId="77777777" w:rsidTr="001C6137">
        <w:trPr>
          <w:trHeight w:val="339"/>
        </w:trPr>
        <w:tc>
          <w:tcPr>
            <w:tcW w:w="4442" w:type="dxa"/>
            <w:vMerge/>
          </w:tcPr>
          <w:p w14:paraId="70A3EC6C" w14:textId="77777777" w:rsidR="00E74D66" w:rsidRPr="004E08AC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</w:pPr>
          </w:p>
        </w:tc>
        <w:tc>
          <w:tcPr>
            <w:tcW w:w="2362" w:type="dxa"/>
            <w:vAlign w:val="center"/>
          </w:tcPr>
          <w:p w14:paraId="5BB1F16E" w14:textId="77777777" w:rsidR="00E74D66" w:rsidRDefault="00E74D66" w:rsidP="001C6137">
            <w:pPr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5487EF16" w14:textId="77777777" w:rsidR="00E74D66" w:rsidRDefault="00E74D66" w:rsidP="001C6137"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6DD6BF56" w14:textId="77777777" w:rsidTr="001C6137">
        <w:trPr>
          <w:trHeight w:val="291"/>
        </w:trPr>
        <w:tc>
          <w:tcPr>
            <w:tcW w:w="4442" w:type="dxa"/>
            <w:vMerge w:val="restart"/>
          </w:tcPr>
          <w:p w14:paraId="6405CEE6" w14:textId="0729ECFD" w:rsidR="00E74D66" w:rsidRPr="004E08AC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</w:pPr>
            <w:r w:rsidRPr="006D7378">
              <w:t xml:space="preserve">Team Building and Soft </w:t>
            </w:r>
            <w:proofErr w:type="spellStart"/>
            <w:r w:rsidRPr="006D7378">
              <w:t>Skills</w:t>
            </w:r>
            <w:proofErr w:type="spellEnd"/>
          </w:p>
        </w:tc>
        <w:tc>
          <w:tcPr>
            <w:tcW w:w="2362" w:type="dxa"/>
            <w:vAlign w:val="center"/>
          </w:tcPr>
          <w:p w14:paraId="4DDF32EF" w14:textId="77777777" w:rsidR="00E74D66" w:rsidRDefault="00E74D66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06B1CB73" w14:textId="77777777" w:rsidR="00E74D66" w:rsidRDefault="00E74D66" w:rsidP="001C6137">
            <w:pPr>
              <w:ind w:right="11"/>
              <w:rPr>
                <w:rFonts w:cstheme="minorHAnsi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71215CAD" w14:textId="77777777" w:rsidTr="001C6137">
        <w:trPr>
          <w:trHeight w:val="291"/>
        </w:trPr>
        <w:tc>
          <w:tcPr>
            <w:tcW w:w="4442" w:type="dxa"/>
            <w:vMerge/>
          </w:tcPr>
          <w:p w14:paraId="627727CC" w14:textId="77777777" w:rsidR="00E74D66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</w:pPr>
          </w:p>
        </w:tc>
        <w:tc>
          <w:tcPr>
            <w:tcW w:w="2362" w:type="dxa"/>
            <w:vAlign w:val="center"/>
          </w:tcPr>
          <w:p w14:paraId="103EAA22" w14:textId="77777777" w:rsidR="00E74D66" w:rsidRDefault="00E74D66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4F1198D7" w14:textId="77777777" w:rsidR="00E74D66" w:rsidRDefault="00E74D66" w:rsidP="001C6137">
            <w:pPr>
              <w:ind w:right="11"/>
              <w:rPr>
                <w:rFonts w:cstheme="minorHAnsi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41945D84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27ED3A42" w14:textId="5B8DD240" w:rsidR="00E74D66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bookmarkStart w:id="5" w:name="_Hlk175218308"/>
            <w:r>
              <w:t>Comunicazione scuola- famiglia efficace</w:t>
            </w:r>
          </w:p>
        </w:tc>
        <w:tc>
          <w:tcPr>
            <w:tcW w:w="2362" w:type="dxa"/>
            <w:vAlign w:val="center"/>
          </w:tcPr>
          <w:p w14:paraId="52E0AE8C" w14:textId="77777777" w:rsidR="00E74D66" w:rsidRDefault="00E74D66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10951006" w14:textId="77777777" w:rsidR="00E74D66" w:rsidRDefault="00E74D66" w:rsidP="001C6137">
            <w:pPr>
              <w:ind w:right="11"/>
              <w:rPr>
                <w:rFonts w:cstheme="minorHAnsi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bookmarkEnd w:id="5"/>
      <w:tr w:rsidR="00E74D66" w:rsidRPr="007A3D44" w14:paraId="783BBEF2" w14:textId="77777777" w:rsidTr="001C6137">
        <w:trPr>
          <w:trHeight w:val="339"/>
        </w:trPr>
        <w:tc>
          <w:tcPr>
            <w:tcW w:w="4442" w:type="dxa"/>
            <w:vMerge/>
          </w:tcPr>
          <w:p w14:paraId="73D478A7" w14:textId="77777777" w:rsidR="00E74D66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3925877E" w14:textId="77777777" w:rsidR="00E74D66" w:rsidRDefault="00E74D66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6FCBCB1B" w14:textId="77777777" w:rsidR="00E74D66" w:rsidRDefault="00E74D66" w:rsidP="001C6137">
            <w:pPr>
              <w:ind w:right="11"/>
              <w:rPr>
                <w:rFonts w:cstheme="minorHAnsi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bookmarkEnd w:id="4"/>
      <w:tr w:rsidR="00E74D66" w:rsidRPr="007A3D44" w14:paraId="4B6AD909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271938BC" w14:textId="0C64D2D0" w:rsidR="00E74D66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r w:rsidRPr="006D7378">
              <w:t>Laboratorio di lettura e scrittura nella classe 4.0</w:t>
            </w:r>
          </w:p>
        </w:tc>
        <w:tc>
          <w:tcPr>
            <w:tcW w:w="2362" w:type="dxa"/>
            <w:vAlign w:val="center"/>
          </w:tcPr>
          <w:p w14:paraId="0DA250A7" w14:textId="77777777" w:rsidR="00E74D66" w:rsidRDefault="00E74D66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26FCCDAB" w14:textId="77777777" w:rsidR="00E74D66" w:rsidRPr="00111280" w:rsidRDefault="00E74D66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2EC28DDD" w14:textId="77777777" w:rsidTr="001C6137">
        <w:trPr>
          <w:trHeight w:val="339"/>
        </w:trPr>
        <w:tc>
          <w:tcPr>
            <w:tcW w:w="4442" w:type="dxa"/>
            <w:vMerge/>
          </w:tcPr>
          <w:p w14:paraId="5D1505C9" w14:textId="77777777" w:rsidR="00E74D66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0A8BCFDB" w14:textId="77777777" w:rsidR="00E74D66" w:rsidRDefault="00E74D66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30B1C440" w14:textId="77777777" w:rsidR="00E74D66" w:rsidRPr="00111280" w:rsidRDefault="00E74D66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6D476AF4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78C91D1D" w14:textId="28C98477" w:rsidR="00E74D66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r w:rsidRPr="00204A23">
              <w:rPr>
                <w:rFonts w:cstheme="minorHAnsi"/>
              </w:rPr>
              <w:t>Robotica Educativa</w:t>
            </w:r>
            <w:r w:rsidR="00847FA8">
              <w:rPr>
                <w:rFonts w:cstheme="minorHAnsi"/>
              </w:rPr>
              <w:t xml:space="preserve"> 1</w:t>
            </w:r>
          </w:p>
        </w:tc>
        <w:tc>
          <w:tcPr>
            <w:tcW w:w="2362" w:type="dxa"/>
            <w:vAlign w:val="center"/>
          </w:tcPr>
          <w:p w14:paraId="566EECD3" w14:textId="77777777" w:rsidR="00E74D66" w:rsidRDefault="00E74D66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78804E43" w14:textId="77777777" w:rsidR="00E74D66" w:rsidRPr="00111280" w:rsidRDefault="00E74D66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74D66" w:rsidRPr="007A3D44" w14:paraId="7C8607E9" w14:textId="77777777" w:rsidTr="001C6137">
        <w:trPr>
          <w:trHeight w:val="339"/>
        </w:trPr>
        <w:tc>
          <w:tcPr>
            <w:tcW w:w="4442" w:type="dxa"/>
            <w:vMerge/>
          </w:tcPr>
          <w:p w14:paraId="67DF1457" w14:textId="77777777" w:rsidR="00E74D66" w:rsidRDefault="00E74D66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741C37A0" w14:textId="77777777" w:rsidR="00E74D66" w:rsidRDefault="00E74D66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798EF626" w14:textId="77777777" w:rsidR="00E74D66" w:rsidRPr="00111280" w:rsidRDefault="00E74D66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54BC985A" w14:textId="77777777" w:rsidTr="00847FA8">
        <w:trPr>
          <w:trHeight w:val="124"/>
        </w:trPr>
        <w:tc>
          <w:tcPr>
            <w:tcW w:w="4442" w:type="dxa"/>
            <w:vMerge w:val="restart"/>
          </w:tcPr>
          <w:p w14:paraId="697C04C6" w14:textId="55EBA2B2" w:rsidR="00847FA8" w:rsidRPr="00204A23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r w:rsidRPr="00204A23">
              <w:rPr>
                <w:rFonts w:cstheme="minorHAnsi"/>
              </w:rPr>
              <w:t>Robotica Educativa</w:t>
            </w:r>
            <w:r>
              <w:rPr>
                <w:rFonts w:cstheme="minorHAnsi"/>
              </w:rPr>
              <w:t xml:space="preserve"> 2</w:t>
            </w:r>
          </w:p>
        </w:tc>
        <w:tc>
          <w:tcPr>
            <w:tcW w:w="2362" w:type="dxa"/>
            <w:vAlign w:val="center"/>
          </w:tcPr>
          <w:p w14:paraId="55D0042F" w14:textId="7A0C4754" w:rsidR="00847FA8" w:rsidRDefault="00847FA8" w:rsidP="001C6137">
            <w:pPr>
              <w:ind w:right="11"/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283D5A44" w14:textId="1887612C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758747F2" w14:textId="77777777" w:rsidTr="001C6137">
        <w:trPr>
          <w:trHeight w:val="123"/>
        </w:trPr>
        <w:tc>
          <w:tcPr>
            <w:tcW w:w="4442" w:type="dxa"/>
            <w:vMerge/>
          </w:tcPr>
          <w:p w14:paraId="1BAFD1F5" w14:textId="77777777" w:rsidR="00847FA8" w:rsidRPr="00204A23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431659E1" w14:textId="441957AD" w:rsidR="00847FA8" w:rsidRDefault="00847FA8" w:rsidP="001C6137">
            <w:pPr>
              <w:ind w:right="11"/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4B82D737" w14:textId="1CA79C2B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1148BB45" w14:textId="77777777" w:rsidTr="00847FA8">
        <w:trPr>
          <w:trHeight w:val="124"/>
        </w:trPr>
        <w:tc>
          <w:tcPr>
            <w:tcW w:w="4442" w:type="dxa"/>
            <w:vMerge w:val="restart"/>
          </w:tcPr>
          <w:p w14:paraId="0E6C798D" w14:textId="6BA2C45D" w:rsidR="00847FA8" w:rsidRPr="00204A23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proofErr w:type="spellStart"/>
            <w:r w:rsidRPr="00204A23">
              <w:rPr>
                <w:rFonts w:cstheme="minorHAnsi"/>
              </w:rPr>
              <w:t>Coding</w:t>
            </w:r>
            <w:proofErr w:type="spellEnd"/>
            <w:r w:rsidRPr="00204A23">
              <w:rPr>
                <w:rFonts w:cstheme="minorHAnsi"/>
              </w:rPr>
              <w:t xml:space="preserve"> unplugged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2362" w:type="dxa"/>
            <w:vAlign w:val="center"/>
          </w:tcPr>
          <w:p w14:paraId="727FD622" w14:textId="3BF5BFB9" w:rsidR="00847FA8" w:rsidRDefault="00847FA8" w:rsidP="001C6137">
            <w:pPr>
              <w:ind w:right="11"/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2D46D43C" w14:textId="03F18E84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4A0D35F5" w14:textId="77777777" w:rsidTr="001C6137">
        <w:trPr>
          <w:trHeight w:val="123"/>
        </w:trPr>
        <w:tc>
          <w:tcPr>
            <w:tcW w:w="4442" w:type="dxa"/>
            <w:vMerge/>
          </w:tcPr>
          <w:p w14:paraId="4D79B2AC" w14:textId="77777777" w:rsidR="00847FA8" w:rsidRPr="00204A23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50C85E41" w14:textId="5DC8F765" w:rsidR="00847FA8" w:rsidRDefault="00847FA8" w:rsidP="001C6137">
            <w:pPr>
              <w:ind w:right="11"/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31D4C16D" w14:textId="64F50E48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11300C93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3CEA7C71" w14:textId="5E541753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proofErr w:type="spellStart"/>
            <w:r w:rsidRPr="00204A23">
              <w:rPr>
                <w:rFonts w:cstheme="minorHAnsi"/>
              </w:rPr>
              <w:t>Coding</w:t>
            </w:r>
            <w:proofErr w:type="spellEnd"/>
            <w:r w:rsidRPr="00204A23">
              <w:rPr>
                <w:rFonts w:cstheme="minorHAnsi"/>
              </w:rPr>
              <w:t xml:space="preserve"> unplugged</w:t>
            </w:r>
            <w:r>
              <w:rPr>
                <w:rFonts w:cstheme="minorHAnsi"/>
              </w:rPr>
              <w:t xml:space="preserve"> 2</w:t>
            </w:r>
          </w:p>
        </w:tc>
        <w:tc>
          <w:tcPr>
            <w:tcW w:w="2362" w:type="dxa"/>
            <w:vAlign w:val="center"/>
          </w:tcPr>
          <w:p w14:paraId="0AB4CC34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550A8F80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2984E077" w14:textId="77777777" w:rsidTr="001C6137">
        <w:trPr>
          <w:trHeight w:val="339"/>
        </w:trPr>
        <w:tc>
          <w:tcPr>
            <w:tcW w:w="4442" w:type="dxa"/>
            <w:vMerge/>
          </w:tcPr>
          <w:p w14:paraId="7B5F2C87" w14:textId="77777777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0D3C420A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5BBE2B02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4F64F68C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69A40EEB" w14:textId="21E4C9A5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r w:rsidRPr="00204A23">
              <w:rPr>
                <w:rFonts w:cstheme="minorHAnsi"/>
              </w:rPr>
              <w:t>Costruire percorsi STEAM attraverso laboratori scientifici</w:t>
            </w:r>
          </w:p>
        </w:tc>
        <w:tc>
          <w:tcPr>
            <w:tcW w:w="2362" w:type="dxa"/>
            <w:vAlign w:val="center"/>
          </w:tcPr>
          <w:p w14:paraId="55DD3778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22A5D83A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79EC9E08" w14:textId="77777777" w:rsidTr="001C6137">
        <w:trPr>
          <w:trHeight w:val="339"/>
        </w:trPr>
        <w:tc>
          <w:tcPr>
            <w:tcW w:w="4442" w:type="dxa"/>
            <w:vMerge/>
          </w:tcPr>
          <w:p w14:paraId="6F532BA7" w14:textId="77777777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64BE9ADB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7F47A0B1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12061E9E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0577A34D" w14:textId="0DCFF1B3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r w:rsidRPr="00204A23">
              <w:rPr>
                <w:rFonts w:cstheme="minorHAnsi"/>
              </w:rPr>
              <w:t>Tecnologie digitali per l’inclusione scolastica</w:t>
            </w:r>
          </w:p>
        </w:tc>
        <w:tc>
          <w:tcPr>
            <w:tcW w:w="2362" w:type="dxa"/>
            <w:vAlign w:val="center"/>
          </w:tcPr>
          <w:p w14:paraId="59C08754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4A1490DC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1A67FE8D" w14:textId="77777777" w:rsidTr="001C6137">
        <w:trPr>
          <w:trHeight w:val="339"/>
        </w:trPr>
        <w:tc>
          <w:tcPr>
            <w:tcW w:w="4442" w:type="dxa"/>
            <w:vMerge/>
          </w:tcPr>
          <w:p w14:paraId="0FD14CF2" w14:textId="77777777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6B81A692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67E013E4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5831834B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229D3034" w14:textId="1E09E527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r w:rsidRPr="00204A23">
              <w:rPr>
                <w:rFonts w:cstheme="minorHAnsi"/>
              </w:rPr>
              <w:t>Educazione</w:t>
            </w:r>
            <w:r w:rsidRPr="007637FC">
              <w:rPr>
                <w:rFonts w:cstheme="minorHAnsi"/>
              </w:rPr>
              <w:t xml:space="preserve"> alla cittadinanza digitale e utilizzo consapevole delle tecnologie digitali da parte degli studenti</w:t>
            </w:r>
          </w:p>
        </w:tc>
        <w:tc>
          <w:tcPr>
            <w:tcW w:w="2362" w:type="dxa"/>
            <w:vAlign w:val="center"/>
          </w:tcPr>
          <w:p w14:paraId="034F1196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0B62610A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51E3B489" w14:textId="77777777" w:rsidTr="001C6137">
        <w:trPr>
          <w:trHeight w:val="339"/>
        </w:trPr>
        <w:tc>
          <w:tcPr>
            <w:tcW w:w="4442" w:type="dxa"/>
            <w:vMerge/>
          </w:tcPr>
          <w:p w14:paraId="7E86A9BA" w14:textId="77777777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0F2A3F28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62C59B4D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729E53FF" w14:textId="77777777" w:rsidTr="001C6137">
        <w:trPr>
          <w:trHeight w:val="339"/>
        </w:trPr>
        <w:tc>
          <w:tcPr>
            <w:tcW w:w="4442" w:type="dxa"/>
            <w:vMerge w:val="restart"/>
          </w:tcPr>
          <w:p w14:paraId="2791C443" w14:textId="2C9FACC4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  <w:r w:rsidRPr="001B1ECD">
              <w:rPr>
                <w:rFonts w:cstheme="minorHAnsi"/>
              </w:rPr>
              <w:t>A lezione di Intelligenza Artificiale</w:t>
            </w:r>
          </w:p>
        </w:tc>
        <w:tc>
          <w:tcPr>
            <w:tcW w:w="2362" w:type="dxa"/>
            <w:vAlign w:val="center"/>
          </w:tcPr>
          <w:p w14:paraId="1E2305AD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409D6E54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847FA8" w:rsidRPr="007A3D44" w14:paraId="060CC87B" w14:textId="77777777" w:rsidTr="001C6137">
        <w:trPr>
          <w:trHeight w:val="339"/>
        </w:trPr>
        <w:tc>
          <w:tcPr>
            <w:tcW w:w="4442" w:type="dxa"/>
            <w:vMerge/>
          </w:tcPr>
          <w:p w14:paraId="3F09426A" w14:textId="77777777" w:rsidR="00847FA8" w:rsidRDefault="00847FA8" w:rsidP="00E74D66">
            <w:pPr>
              <w:pStyle w:val="Paragrafoelenco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362" w:type="dxa"/>
            <w:vAlign w:val="center"/>
          </w:tcPr>
          <w:p w14:paraId="6145C22F" w14:textId="77777777" w:rsidR="00847FA8" w:rsidRDefault="00847FA8" w:rsidP="001C6137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4C377192" w14:textId="77777777" w:rsidR="00847FA8" w:rsidRPr="00111280" w:rsidRDefault="00847FA8" w:rsidP="001C613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74CA9">
              <w:rPr>
                <w:rFonts w:cstheme="minorHAnsi"/>
                <w:b/>
              </w:rPr>
            </w:r>
            <w:r w:rsidR="00374CA9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</w:tbl>
    <w:p w14:paraId="2E014181" w14:textId="77777777" w:rsidR="00797D1B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13AC843" w14:textId="716754D6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di cui all’art. </w:t>
      </w:r>
      <w:r w:rsidR="00F20A85">
        <w:rPr>
          <w:rFonts w:cstheme="minorHAnsi"/>
        </w:rPr>
        <w:t>9</w:t>
      </w:r>
      <w:r w:rsidRPr="00225740">
        <w:rPr>
          <w:rFonts w:cstheme="minorHAnsi"/>
        </w:rPr>
        <w:t xml:space="preserve"> dell’Avviso;</w:t>
      </w:r>
    </w:p>
    <w:p w14:paraId="47216704" w14:textId="77777777" w:rsidR="00797D1B" w:rsidRDefault="00797D1B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3B1BD12E" w14:textId="77777777" w:rsidR="00304279" w:rsidRDefault="00304279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82E35F5" w14:textId="581100A7" w:rsidR="002922C4" w:rsidRP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Ai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fini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022FF99E" w14:textId="14183D12" w:rsidR="00A946B0" w:rsidRPr="0040747D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</w:t>
      </w:r>
      <w:r w:rsidR="002922C4" w:rsidRPr="0040747D">
        <w:rPr>
          <w:rFonts w:cstheme="minorHAnsi"/>
          <w:b/>
        </w:rPr>
        <w:t xml:space="preserve"> ALTRESÌ</w:t>
      </w:r>
    </w:p>
    <w:p w14:paraId="4A707E02" w14:textId="589EEF09" w:rsid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requisiti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ammissione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cui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all’art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dell’Avviso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proofErr w:type="spellStart"/>
      <w:r>
        <w:rPr>
          <w:rFonts w:asciiTheme="minorHAnsi" w:hAnsiTheme="minorHAnsi" w:cstheme="minorHAnsi"/>
          <w:sz w:val="22"/>
          <w:szCs w:val="22"/>
        </w:rPr>
        <w:t>nello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>
        <w:rPr>
          <w:rFonts w:asciiTheme="minorHAnsi" w:hAnsiTheme="minorHAnsi" w:cstheme="minorHAnsi"/>
          <w:sz w:val="22"/>
          <w:szCs w:val="22"/>
        </w:rPr>
        <w:t>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lastRenderedPageBreak/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0B071837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essere in possesso dei seguenti TITOLI/COMPETENZE/ESPERIENZE DI ACCESSO</w:t>
      </w:r>
      <w:r w:rsidR="00274ECE">
        <w:t xml:space="preserve"> </w:t>
      </w:r>
      <w:r w:rsidR="00274ECE">
        <w:rPr>
          <w:rFonts w:cstheme="minorHAnsi"/>
        </w:rPr>
        <w:t>(specificare in base ai requisiti richiesti all’Art. 2):</w:t>
      </w:r>
    </w:p>
    <w:p w14:paraId="0C5A1D06" w14:textId="77777777" w:rsidR="00274ECE" w:rsidRPr="008908C3" w:rsidRDefault="00274ECE" w:rsidP="00274ECE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14907CFD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0617BCA5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71A9E622" w14:textId="77777777" w:rsidR="00C032B0" w:rsidRPr="008908C3" w:rsidRDefault="00C032B0" w:rsidP="00C032B0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57ACCB66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55E5444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 w:rsidR="00671B35">
        <w:rPr>
          <w:rFonts w:cstheme="minorHAnsi"/>
        </w:rPr>
        <w:t>;</w:t>
      </w:r>
    </w:p>
    <w:p w14:paraId="4EABADFD" w14:textId="2548691F" w:rsidR="00671B35" w:rsidRDefault="00671B35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</w:rPr>
        <w:t xml:space="preserve">ALLEGATO B - </w:t>
      </w:r>
      <w:r w:rsidRPr="00671B35">
        <w:rPr>
          <w:rFonts w:cstheme="minorHAnsi"/>
        </w:rPr>
        <w:t>Scheda di autovalutazione;</w:t>
      </w:r>
    </w:p>
    <w:p w14:paraId="79136186" w14:textId="2969A327" w:rsidR="00B765D7" w:rsidRPr="00B765D7" w:rsidRDefault="00B765D7" w:rsidP="00B765D7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ascii="Times New Roman" w:hAnsi="Times New Roman"/>
        </w:rPr>
      </w:pPr>
      <w:r>
        <w:rPr>
          <w:rFonts w:cstheme="minorHAnsi"/>
        </w:rPr>
        <w:t xml:space="preserve">ALLEGATO C - </w:t>
      </w:r>
      <w:r>
        <w:t>D</w:t>
      </w:r>
      <w:r w:rsidRPr="006D6A6E">
        <w:t xml:space="preserve">ICHIARAZIONE DI INESISTENZA DI CAUSE DI INCOMPATIBILITÀ E DI CONFLITTO DI INTERESSI </w:t>
      </w:r>
      <w:r w:rsidRPr="005C77B6">
        <w:rPr>
          <w:rFonts w:eastAsiaTheme="minorHAnsi"/>
          <w:color w:val="000000"/>
        </w:rPr>
        <w:t>(SOGGETTI INCARICATI)</w:t>
      </w:r>
    </w:p>
    <w:p w14:paraId="1BB18805" w14:textId="3A4BDBAA" w:rsidR="00274ECE" w:rsidRPr="00F20A85" w:rsidRDefault="00274ECE" w:rsidP="00F20A85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0F71A331" w14:textId="73B2F57A" w:rsidR="00274ECE" w:rsidRPr="00274ECE" w:rsidRDefault="00274ECE" w:rsidP="00274ECE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bookmarkStart w:id="6" w:name="_Hlk10040027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6"/>
    </w:tbl>
    <w:p w14:paraId="03A51221" w14:textId="77777777" w:rsidR="00C51254" w:rsidRDefault="00C51254" w:rsidP="00F20A85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p w14:paraId="0E715957" w14:textId="30B32EC9" w:rsidR="00E173BF" w:rsidRDefault="00E173BF" w:rsidP="00F20A85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  <w:r w:rsidRPr="00E173BF">
        <w:rPr>
          <w:rFonts w:cstheme="minorHAnsi"/>
          <w:b/>
          <w:bCs/>
        </w:rPr>
        <w:t>N.B.: La domanda priva degli allegati e non firmati non verrà presa in considerazione</w:t>
      </w:r>
    </w:p>
    <w:sectPr w:rsidR="00E173BF" w:rsidSect="00304279">
      <w:footerReference w:type="default" r:id="rId8"/>
      <w:headerReference w:type="first" r:id="rId9"/>
      <w:footerReference w:type="first" r:id="rId10"/>
      <w:pgSz w:w="11906" w:h="16838"/>
      <w:pgMar w:top="993" w:right="1134" w:bottom="1560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1E4C0" w14:textId="77777777" w:rsidR="00023E1F" w:rsidRDefault="00023E1F" w:rsidP="00DC795C">
      <w:pPr>
        <w:spacing w:after="0" w:line="240" w:lineRule="auto"/>
      </w:pPr>
      <w:r>
        <w:separator/>
      </w:r>
    </w:p>
  </w:endnote>
  <w:endnote w:type="continuationSeparator" w:id="0">
    <w:p w14:paraId="2046FA7E" w14:textId="77777777" w:rsidR="00023E1F" w:rsidRDefault="00023E1F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357E" w14:textId="52C289AC" w:rsidR="00797D1B" w:rsidRDefault="00797D1B" w:rsidP="00797D1B">
    <w:pPr>
      <w:pStyle w:val="Pidipagina"/>
      <w:ind w:left="-851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97A3DE3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1392960746" name="Immagine 1392960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FB1B5" w14:textId="77777777" w:rsidR="00023E1F" w:rsidRDefault="00023E1F" w:rsidP="00DC795C">
      <w:pPr>
        <w:spacing w:after="0" w:line="240" w:lineRule="auto"/>
      </w:pPr>
      <w:r>
        <w:separator/>
      </w:r>
    </w:p>
  </w:footnote>
  <w:footnote w:type="continuationSeparator" w:id="0">
    <w:p w14:paraId="525D58DA" w14:textId="77777777" w:rsidR="00023E1F" w:rsidRDefault="00023E1F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277736585" name="Immagine 277736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615299737" name="Immagine 615299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BE7C6F"/>
    <w:multiLevelType w:val="hybridMultilevel"/>
    <w:tmpl w:val="E480C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20A9C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2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32075"/>
    <w:multiLevelType w:val="hybridMultilevel"/>
    <w:tmpl w:val="AE3010FA"/>
    <w:lvl w:ilvl="0" w:tplc="0410000F">
      <w:start w:val="1"/>
      <w:numFmt w:val="decimal"/>
      <w:lvlText w:val="%1."/>
      <w:lvlJc w:val="left"/>
      <w:pPr>
        <w:ind w:left="1427" w:hanging="360"/>
      </w:pPr>
    </w:lvl>
    <w:lvl w:ilvl="1" w:tplc="04100019" w:tentative="1">
      <w:start w:val="1"/>
      <w:numFmt w:val="lowerLetter"/>
      <w:lvlText w:val="%2."/>
      <w:lvlJc w:val="left"/>
      <w:pPr>
        <w:ind w:left="2147" w:hanging="360"/>
      </w:pPr>
    </w:lvl>
    <w:lvl w:ilvl="2" w:tplc="0410001B" w:tentative="1">
      <w:start w:val="1"/>
      <w:numFmt w:val="lowerRoman"/>
      <w:lvlText w:val="%3."/>
      <w:lvlJc w:val="right"/>
      <w:pPr>
        <w:ind w:left="2867" w:hanging="180"/>
      </w:pPr>
    </w:lvl>
    <w:lvl w:ilvl="3" w:tplc="0410000F" w:tentative="1">
      <w:start w:val="1"/>
      <w:numFmt w:val="decimal"/>
      <w:lvlText w:val="%4."/>
      <w:lvlJc w:val="left"/>
      <w:pPr>
        <w:ind w:left="3587" w:hanging="360"/>
      </w:pPr>
    </w:lvl>
    <w:lvl w:ilvl="4" w:tplc="04100019" w:tentative="1">
      <w:start w:val="1"/>
      <w:numFmt w:val="lowerLetter"/>
      <w:lvlText w:val="%5."/>
      <w:lvlJc w:val="left"/>
      <w:pPr>
        <w:ind w:left="4307" w:hanging="360"/>
      </w:pPr>
    </w:lvl>
    <w:lvl w:ilvl="5" w:tplc="0410001B" w:tentative="1">
      <w:start w:val="1"/>
      <w:numFmt w:val="lowerRoman"/>
      <w:lvlText w:val="%6."/>
      <w:lvlJc w:val="right"/>
      <w:pPr>
        <w:ind w:left="5027" w:hanging="180"/>
      </w:pPr>
    </w:lvl>
    <w:lvl w:ilvl="6" w:tplc="0410000F" w:tentative="1">
      <w:start w:val="1"/>
      <w:numFmt w:val="decimal"/>
      <w:lvlText w:val="%7."/>
      <w:lvlJc w:val="left"/>
      <w:pPr>
        <w:ind w:left="5747" w:hanging="360"/>
      </w:pPr>
    </w:lvl>
    <w:lvl w:ilvl="7" w:tplc="04100019" w:tentative="1">
      <w:start w:val="1"/>
      <w:numFmt w:val="lowerLetter"/>
      <w:lvlText w:val="%8."/>
      <w:lvlJc w:val="left"/>
      <w:pPr>
        <w:ind w:left="6467" w:hanging="360"/>
      </w:pPr>
    </w:lvl>
    <w:lvl w:ilvl="8" w:tplc="0410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4"/>
  </w:num>
  <w:num w:numId="4">
    <w:abstractNumId w:val="2"/>
  </w:num>
  <w:num w:numId="5">
    <w:abstractNumId w:val="30"/>
  </w:num>
  <w:num w:numId="6">
    <w:abstractNumId w:val="23"/>
  </w:num>
  <w:num w:numId="7">
    <w:abstractNumId w:val="7"/>
  </w:num>
  <w:num w:numId="8">
    <w:abstractNumId w:val="27"/>
  </w:num>
  <w:num w:numId="9">
    <w:abstractNumId w:val="4"/>
  </w:num>
  <w:num w:numId="10">
    <w:abstractNumId w:val="9"/>
  </w:num>
  <w:num w:numId="11">
    <w:abstractNumId w:val="25"/>
  </w:num>
  <w:num w:numId="12">
    <w:abstractNumId w:val="33"/>
  </w:num>
  <w:num w:numId="13">
    <w:abstractNumId w:val="19"/>
  </w:num>
  <w:num w:numId="14">
    <w:abstractNumId w:val="12"/>
  </w:num>
  <w:num w:numId="15">
    <w:abstractNumId w:val="3"/>
  </w:num>
  <w:num w:numId="16">
    <w:abstractNumId w:val="21"/>
  </w:num>
  <w:num w:numId="17">
    <w:abstractNumId w:val="28"/>
  </w:num>
  <w:num w:numId="18">
    <w:abstractNumId w:val="15"/>
  </w:num>
  <w:num w:numId="19">
    <w:abstractNumId w:val="10"/>
  </w:num>
  <w:num w:numId="20">
    <w:abstractNumId w:val="34"/>
  </w:num>
  <w:num w:numId="21">
    <w:abstractNumId w:val="32"/>
  </w:num>
  <w:num w:numId="22">
    <w:abstractNumId w:val="35"/>
  </w:num>
  <w:num w:numId="23">
    <w:abstractNumId w:val="11"/>
  </w:num>
  <w:num w:numId="24">
    <w:abstractNumId w:val="18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6"/>
  </w:num>
  <w:num w:numId="28">
    <w:abstractNumId w:val="17"/>
  </w:num>
  <w:num w:numId="29">
    <w:abstractNumId w:val="22"/>
  </w:num>
  <w:num w:numId="30">
    <w:abstractNumId w:val="36"/>
  </w:num>
  <w:num w:numId="31">
    <w:abstractNumId w:val="14"/>
  </w:num>
  <w:num w:numId="32">
    <w:abstractNumId w:val="31"/>
  </w:num>
  <w:num w:numId="33">
    <w:abstractNumId w:val="26"/>
  </w:num>
  <w:num w:numId="34">
    <w:abstractNumId w:val="5"/>
  </w:num>
  <w:num w:numId="35">
    <w:abstractNumId w:val="8"/>
  </w:num>
  <w:num w:numId="36">
    <w:abstractNumId w:val="2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A"/>
    <w:rsid w:val="0000092F"/>
    <w:rsid w:val="0000200A"/>
    <w:rsid w:val="00013FF0"/>
    <w:rsid w:val="000236DE"/>
    <w:rsid w:val="0002390E"/>
    <w:rsid w:val="00023E1F"/>
    <w:rsid w:val="000638AF"/>
    <w:rsid w:val="00081D77"/>
    <w:rsid w:val="0009789A"/>
    <w:rsid w:val="000A0D93"/>
    <w:rsid w:val="000A4DE8"/>
    <w:rsid w:val="000B6581"/>
    <w:rsid w:val="000B7835"/>
    <w:rsid w:val="000C0BC0"/>
    <w:rsid w:val="000C1424"/>
    <w:rsid w:val="000C7369"/>
    <w:rsid w:val="000E5418"/>
    <w:rsid w:val="000F532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82697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723CC"/>
    <w:rsid w:val="00274ECE"/>
    <w:rsid w:val="002761C4"/>
    <w:rsid w:val="00282884"/>
    <w:rsid w:val="00291277"/>
    <w:rsid w:val="002922C4"/>
    <w:rsid w:val="002A42A4"/>
    <w:rsid w:val="002A72A4"/>
    <w:rsid w:val="002A7CEA"/>
    <w:rsid w:val="002B31D8"/>
    <w:rsid w:val="002D045B"/>
    <w:rsid w:val="002E37B7"/>
    <w:rsid w:val="002E50C9"/>
    <w:rsid w:val="002F06CB"/>
    <w:rsid w:val="002F1409"/>
    <w:rsid w:val="00304279"/>
    <w:rsid w:val="003342FF"/>
    <w:rsid w:val="003419AE"/>
    <w:rsid w:val="003436DD"/>
    <w:rsid w:val="00374CA9"/>
    <w:rsid w:val="003815C1"/>
    <w:rsid w:val="00383B35"/>
    <w:rsid w:val="0038642E"/>
    <w:rsid w:val="003B2976"/>
    <w:rsid w:val="003C6EA4"/>
    <w:rsid w:val="003D2B9D"/>
    <w:rsid w:val="003E4202"/>
    <w:rsid w:val="003F0223"/>
    <w:rsid w:val="00406A0C"/>
    <w:rsid w:val="0040747D"/>
    <w:rsid w:val="00425C88"/>
    <w:rsid w:val="00442FDF"/>
    <w:rsid w:val="00460381"/>
    <w:rsid w:val="00466289"/>
    <w:rsid w:val="00485BF6"/>
    <w:rsid w:val="00494043"/>
    <w:rsid w:val="004A77B0"/>
    <w:rsid w:val="004E4D1A"/>
    <w:rsid w:val="004F6D75"/>
    <w:rsid w:val="005157F5"/>
    <w:rsid w:val="00530FF8"/>
    <w:rsid w:val="00536808"/>
    <w:rsid w:val="00565E78"/>
    <w:rsid w:val="005809EA"/>
    <w:rsid w:val="005A1CAB"/>
    <w:rsid w:val="005A74B4"/>
    <w:rsid w:val="005B4C81"/>
    <w:rsid w:val="005B6DBF"/>
    <w:rsid w:val="005D491B"/>
    <w:rsid w:val="005E14DC"/>
    <w:rsid w:val="005E697B"/>
    <w:rsid w:val="005F00EE"/>
    <w:rsid w:val="005F56B3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71B35"/>
    <w:rsid w:val="006B08E6"/>
    <w:rsid w:val="006C0B39"/>
    <w:rsid w:val="006D63FE"/>
    <w:rsid w:val="00722B0B"/>
    <w:rsid w:val="007268C7"/>
    <w:rsid w:val="007432FE"/>
    <w:rsid w:val="00766A89"/>
    <w:rsid w:val="00780B7E"/>
    <w:rsid w:val="00797D1B"/>
    <w:rsid w:val="007A1D87"/>
    <w:rsid w:val="007B1DBD"/>
    <w:rsid w:val="007B790B"/>
    <w:rsid w:val="007E379C"/>
    <w:rsid w:val="007F4D47"/>
    <w:rsid w:val="008000A9"/>
    <w:rsid w:val="00804E5A"/>
    <w:rsid w:val="0081675C"/>
    <w:rsid w:val="00817036"/>
    <w:rsid w:val="008305AF"/>
    <w:rsid w:val="00832449"/>
    <w:rsid w:val="00845132"/>
    <w:rsid w:val="00847FA8"/>
    <w:rsid w:val="008526EA"/>
    <w:rsid w:val="00856BFE"/>
    <w:rsid w:val="0086716D"/>
    <w:rsid w:val="008733EF"/>
    <w:rsid w:val="00885133"/>
    <w:rsid w:val="008908C3"/>
    <w:rsid w:val="00897B18"/>
    <w:rsid w:val="008C4ECE"/>
    <w:rsid w:val="008C650A"/>
    <w:rsid w:val="008D742F"/>
    <w:rsid w:val="008F1C52"/>
    <w:rsid w:val="00900A3D"/>
    <w:rsid w:val="00907F8B"/>
    <w:rsid w:val="00910906"/>
    <w:rsid w:val="00915FEA"/>
    <w:rsid w:val="00920687"/>
    <w:rsid w:val="0092523D"/>
    <w:rsid w:val="00932786"/>
    <w:rsid w:val="00932A53"/>
    <w:rsid w:val="00943F5A"/>
    <w:rsid w:val="00971635"/>
    <w:rsid w:val="009901C4"/>
    <w:rsid w:val="00990FE8"/>
    <w:rsid w:val="00991BFF"/>
    <w:rsid w:val="009A5EFB"/>
    <w:rsid w:val="009C4990"/>
    <w:rsid w:val="009E2334"/>
    <w:rsid w:val="009F0E17"/>
    <w:rsid w:val="00A13446"/>
    <w:rsid w:val="00A135F7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B1329E"/>
    <w:rsid w:val="00B1489C"/>
    <w:rsid w:val="00B251EC"/>
    <w:rsid w:val="00B344F3"/>
    <w:rsid w:val="00B36375"/>
    <w:rsid w:val="00B4102B"/>
    <w:rsid w:val="00B56923"/>
    <w:rsid w:val="00B66076"/>
    <w:rsid w:val="00B6679A"/>
    <w:rsid w:val="00B7595A"/>
    <w:rsid w:val="00B765D7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B9C"/>
    <w:rsid w:val="00C67AA0"/>
    <w:rsid w:val="00C72B16"/>
    <w:rsid w:val="00CB04DF"/>
    <w:rsid w:val="00CB639D"/>
    <w:rsid w:val="00D11722"/>
    <w:rsid w:val="00D25F2A"/>
    <w:rsid w:val="00D310AE"/>
    <w:rsid w:val="00D7799C"/>
    <w:rsid w:val="00DB67B5"/>
    <w:rsid w:val="00DC795C"/>
    <w:rsid w:val="00DD232A"/>
    <w:rsid w:val="00DE2F0A"/>
    <w:rsid w:val="00E173BF"/>
    <w:rsid w:val="00E340F2"/>
    <w:rsid w:val="00E40943"/>
    <w:rsid w:val="00E416B5"/>
    <w:rsid w:val="00E524AA"/>
    <w:rsid w:val="00E53B3D"/>
    <w:rsid w:val="00E57C32"/>
    <w:rsid w:val="00E74D66"/>
    <w:rsid w:val="00E75970"/>
    <w:rsid w:val="00E75E6F"/>
    <w:rsid w:val="00EB10CC"/>
    <w:rsid w:val="00EB6BDE"/>
    <w:rsid w:val="00EC6BE5"/>
    <w:rsid w:val="00ED006F"/>
    <w:rsid w:val="00ED6413"/>
    <w:rsid w:val="00F06530"/>
    <w:rsid w:val="00F12F0B"/>
    <w:rsid w:val="00F20A85"/>
    <w:rsid w:val="00F222F9"/>
    <w:rsid w:val="00F23E85"/>
    <w:rsid w:val="00F30CBC"/>
    <w:rsid w:val="00F47F7F"/>
    <w:rsid w:val="00F65310"/>
    <w:rsid w:val="00F67E4E"/>
    <w:rsid w:val="00F76ABB"/>
    <w:rsid w:val="00F90791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paragraph" w:customStyle="1" w:styleId="Articolo">
    <w:name w:val="Articolo"/>
    <w:basedOn w:val="Normale"/>
    <w:link w:val="ArticoloCarattere"/>
    <w:qFormat/>
    <w:rsid w:val="00DD232A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DD232A"/>
    <w:rPr>
      <w:rFonts w:ascii="Calibri" w:hAnsi="Calibri" w:cs="Calibri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paragraph" w:customStyle="1" w:styleId="Articolo">
    <w:name w:val="Articolo"/>
    <w:basedOn w:val="Normale"/>
    <w:link w:val="ArticoloCarattere"/>
    <w:qFormat/>
    <w:rsid w:val="00DD232A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DD232A"/>
    <w:rPr>
      <w:rFonts w:ascii="Calibri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873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Renieri</dc:creator>
  <cp:lastModifiedBy>Preside</cp:lastModifiedBy>
  <cp:revision>35</cp:revision>
  <cp:lastPrinted>2024-12-03T09:24:00Z</cp:lastPrinted>
  <dcterms:created xsi:type="dcterms:W3CDTF">2021-11-25T06:56:00Z</dcterms:created>
  <dcterms:modified xsi:type="dcterms:W3CDTF">2024-12-03T09:24:00Z</dcterms:modified>
</cp:coreProperties>
</file>