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75917A6E" w:rsid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p w14:paraId="6912B86F" w14:textId="77777777" w:rsidR="00FC46E0" w:rsidRPr="00460CF0" w:rsidRDefault="00FC46E0" w:rsidP="00460CF0">
      <w:pPr>
        <w:spacing w:line="360" w:lineRule="auto"/>
        <w:ind w:left="284"/>
        <w:rPr>
          <w:sz w:val="24"/>
          <w:szCs w:val="24"/>
          <w:u w:val="single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897"/>
        <w:gridCol w:w="1644"/>
        <w:gridCol w:w="2542"/>
        <w:gridCol w:w="2551"/>
      </w:tblGrid>
      <w:tr w:rsidR="002B6971" w14:paraId="798F1D90" w14:textId="61A17D37" w:rsidTr="002B6971">
        <w:trPr>
          <w:trHeight w:val="323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8F09" w14:textId="77777777" w:rsidR="002B6971" w:rsidRPr="001E1458" w:rsidRDefault="002B6971" w:rsidP="000D710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DA3" w14:textId="4C1AC76D" w:rsidR="002B6971" w:rsidRPr="001E1458" w:rsidRDefault="002B6971" w:rsidP="000D7109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 A CURA DEL CANDIDATO</w:t>
            </w:r>
            <w:bookmarkStart w:id="0" w:name="_GoBack"/>
            <w:bookmarkEnd w:id="0"/>
          </w:p>
        </w:tc>
      </w:tr>
      <w:tr w:rsidR="002B6971" w14:paraId="55E4FD52" w14:textId="393F53D9" w:rsidTr="002B6971">
        <w:trPr>
          <w:trHeight w:val="326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2097" w14:textId="77777777" w:rsidR="002B6971" w:rsidRPr="001E1458" w:rsidRDefault="002B6971" w:rsidP="000D7109">
            <w:pPr>
              <w:snapToGrid w:val="0"/>
              <w:ind w:left="-113"/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ISTRUZIONE, FORMAZIONE NELLO SPECIFICO SETTORE IN CUI SI CONCORRE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70F" w14:textId="77777777" w:rsidR="002B6971" w:rsidRPr="001E1458" w:rsidRDefault="002B6971" w:rsidP="000D7109">
            <w:pPr>
              <w:snapToGrid w:val="0"/>
              <w:ind w:left="-113"/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6583EBE1" w14:textId="54646260" w:rsidTr="002B6971">
        <w:trPr>
          <w:trHeight w:val="265"/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2309" w14:textId="77777777" w:rsidR="002B6971" w:rsidRPr="001E1458" w:rsidRDefault="002B6971" w:rsidP="000D7109">
            <w:pPr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 xml:space="preserve">A1. </w:t>
            </w:r>
            <w:r>
              <w:rPr>
                <w:sz w:val="16"/>
                <w:szCs w:val="16"/>
              </w:rPr>
              <w:t>L</w:t>
            </w:r>
            <w:r w:rsidRPr="001E1458">
              <w:rPr>
                <w:sz w:val="16"/>
                <w:szCs w:val="16"/>
              </w:rPr>
              <w:t>aurea attinente alla selezione (vecchio ordinamento o magistrale)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DE7E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79E3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43E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69CC2468" w14:textId="7BC1206B" w:rsidTr="002B6971">
        <w:trPr>
          <w:trHeight w:val="215"/>
          <w:jc w:val="center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FE98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741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110 e lode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EA1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72B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1F60E62B" w14:textId="60850E7B" w:rsidTr="002B6971">
        <w:trPr>
          <w:trHeight w:val="360"/>
          <w:jc w:val="center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587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D86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100 - 110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395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7EC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7F9C7B11" w14:textId="13CA8083" w:rsidTr="002B6971">
        <w:trPr>
          <w:trHeight w:val="181"/>
          <w:jc w:val="center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DB2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09D9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&lt;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7B0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B18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6FBF34F0" w14:textId="5037D8D3" w:rsidTr="002B6971">
        <w:trPr>
          <w:trHeight w:val="115"/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D1A" w14:textId="77777777" w:rsidR="002B6971" w:rsidRPr="001E1458" w:rsidRDefault="002B6971" w:rsidP="000D7109">
            <w:pPr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 xml:space="preserve">A2. </w:t>
            </w:r>
            <w:r>
              <w:rPr>
                <w:sz w:val="16"/>
                <w:szCs w:val="16"/>
              </w:rPr>
              <w:t>L</w:t>
            </w:r>
            <w:r w:rsidRPr="001E1458">
              <w:rPr>
                <w:sz w:val="16"/>
                <w:szCs w:val="16"/>
              </w:rPr>
              <w:t>aurea attinente alla selezione (triennale, in alternativa al punto a1)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716" w14:textId="77777777" w:rsidR="002B6971" w:rsidRPr="001E1458" w:rsidRDefault="002B6971" w:rsidP="000D7109">
            <w:pPr>
              <w:snapToGrid w:val="0"/>
              <w:jc w:val="center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110 e lode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0C43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15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58CC050D" w14:textId="74BDC88B" w:rsidTr="002B6971">
        <w:trPr>
          <w:trHeight w:val="115"/>
          <w:jc w:val="center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9C9" w14:textId="77777777" w:rsidR="002B6971" w:rsidRPr="001E1458" w:rsidRDefault="002B6971" w:rsidP="000D710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DB64" w14:textId="77777777" w:rsidR="002B6971" w:rsidRPr="001E1458" w:rsidRDefault="002B6971" w:rsidP="000D7109">
            <w:pPr>
              <w:snapToGrid w:val="0"/>
              <w:jc w:val="center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100-110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6E16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F10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3C49FA6B" w14:textId="7788884F" w:rsidTr="002B6971">
        <w:trPr>
          <w:trHeight w:val="333"/>
          <w:jc w:val="center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35E" w14:textId="77777777" w:rsidR="002B6971" w:rsidRPr="001E1458" w:rsidRDefault="002B6971" w:rsidP="000D710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E95A" w14:textId="77777777" w:rsidR="002B6971" w:rsidRPr="001E1458" w:rsidRDefault="002B6971" w:rsidP="000D7109">
            <w:pPr>
              <w:snapToGrid w:val="0"/>
              <w:jc w:val="center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&lt; 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11F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430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07A2FAB7" w14:textId="3FF8E815" w:rsidTr="002B6971">
        <w:trPr>
          <w:trHeight w:val="814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1A2" w14:textId="77777777" w:rsidR="002B6971" w:rsidRPr="001E1458" w:rsidRDefault="002B6971" w:rsidP="000D7109">
            <w:pPr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A3. diploma attinente alla selezione (in alternativa ai punti a1 e a2)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A118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D855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4E1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009EBB66" w14:textId="6781211D" w:rsidTr="002B6971">
        <w:trPr>
          <w:trHeight w:val="814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FD0C" w14:textId="77777777" w:rsidR="002B6971" w:rsidRPr="001E1458" w:rsidRDefault="002B6971" w:rsidP="000D7109">
            <w:pPr>
              <w:pStyle w:val="Paragrafoelenco"/>
              <w:tabs>
                <w:tab w:val="left" w:pos="963"/>
              </w:tabs>
              <w:autoSpaceDE w:val="0"/>
              <w:autoSpaceDN w:val="0"/>
              <w:spacing w:before="83" w:line="273" w:lineRule="auto"/>
              <w:ind w:left="-66" w:right="169"/>
              <w:jc w:val="both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A.4 Titoli di specializzazione post-laurea connessi alle aree tematiche oggetto del</w:t>
            </w:r>
            <w:r w:rsidRPr="001E1458">
              <w:rPr>
                <w:spacing w:val="1"/>
                <w:sz w:val="16"/>
                <w:szCs w:val="16"/>
              </w:rPr>
              <w:t xml:space="preserve"> </w:t>
            </w:r>
            <w:r w:rsidRPr="001E1458">
              <w:rPr>
                <w:sz w:val="16"/>
                <w:szCs w:val="16"/>
              </w:rPr>
              <w:t>presente</w:t>
            </w:r>
            <w:r w:rsidRPr="001E1458">
              <w:rPr>
                <w:spacing w:val="-2"/>
                <w:sz w:val="16"/>
                <w:szCs w:val="16"/>
              </w:rPr>
              <w:t xml:space="preserve"> avviso (es. Master sui disturbi dello spettro autistico, etc.)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8289" w14:textId="77777777" w:rsidR="002B6971" w:rsidRPr="001E1458" w:rsidRDefault="002B6971" w:rsidP="000D710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F0E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E6505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C85" w14:textId="77777777" w:rsidR="002B6971" w:rsidRPr="00E65059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4DA88EFA" w14:textId="3AE4753D" w:rsidTr="002B6971">
        <w:trPr>
          <w:trHeight w:val="596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ED54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  <w:u w:val="single"/>
              </w:rPr>
              <w:t>ESPERIENZE NELLO SPECIFICO SETTORE IN CUI SI CONCORRE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6B7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B6971" w14:paraId="20CB16B1" w14:textId="69A70759" w:rsidTr="002B6971">
        <w:trPr>
          <w:trHeight w:val="51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DB7E" w14:textId="77777777" w:rsidR="002B6971" w:rsidRPr="001E1458" w:rsidRDefault="002B6971" w:rsidP="000D7109">
            <w:pPr>
              <w:jc w:val="both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 xml:space="preserve">B1. </w:t>
            </w:r>
            <w:r>
              <w:rPr>
                <w:sz w:val="16"/>
                <w:szCs w:val="16"/>
              </w:rPr>
              <w:t xml:space="preserve">Servizio prestato sul sostegno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656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ADB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5 pun</w:t>
            </w:r>
            <w:r>
              <w:rPr>
                <w:b/>
                <w:sz w:val="16"/>
                <w:szCs w:val="16"/>
              </w:rPr>
              <w:t xml:space="preserve">ti per A.S.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E9D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3E269ABA" w14:textId="5955FB7C" w:rsidTr="002B6971">
        <w:trPr>
          <w:trHeight w:val="55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43B1" w14:textId="77777777" w:rsidR="002B6971" w:rsidRPr="001E1458" w:rsidRDefault="002B6971" w:rsidP="000D7109">
            <w:pPr>
              <w:jc w:val="both"/>
              <w:rPr>
                <w:sz w:val="16"/>
                <w:szCs w:val="16"/>
              </w:rPr>
            </w:pPr>
            <w:r w:rsidRPr="00E65059">
              <w:rPr>
                <w:sz w:val="16"/>
                <w:szCs w:val="16"/>
              </w:rPr>
              <w:t>B2. Esperienze di tutor nell’ambito di iniziative sul sostegno/ progetti affini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A66" w14:textId="77777777" w:rsidR="002B6971" w:rsidRPr="001E1458" w:rsidRDefault="002B6971" w:rsidP="000D7109">
            <w:pPr>
              <w:jc w:val="center"/>
              <w:rPr>
                <w:sz w:val="16"/>
                <w:szCs w:val="16"/>
              </w:rPr>
            </w:pPr>
            <w:r w:rsidRPr="001E1458">
              <w:rPr>
                <w:sz w:val="16"/>
                <w:szCs w:val="16"/>
              </w:rPr>
              <w:t>Max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07BD" w14:textId="77777777" w:rsidR="002B6971" w:rsidRPr="001E1458" w:rsidRDefault="002B6971" w:rsidP="000D7109">
            <w:pPr>
              <w:jc w:val="center"/>
              <w:rPr>
                <w:b/>
                <w:sz w:val="16"/>
                <w:szCs w:val="16"/>
              </w:rPr>
            </w:pPr>
            <w:r w:rsidRPr="00E65059">
              <w:rPr>
                <w:b/>
                <w:sz w:val="16"/>
                <w:szCs w:val="16"/>
              </w:rPr>
              <w:t>15 punti cad</w:t>
            </w:r>
            <w:r w:rsidRPr="001E145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4B4" w14:textId="77777777" w:rsidR="002B6971" w:rsidRPr="00E65059" w:rsidRDefault="002B6971" w:rsidP="000D71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6971" w14:paraId="36954A5C" w14:textId="04C4735F" w:rsidTr="002B6971">
        <w:trPr>
          <w:trHeight w:val="616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CD5" w14:textId="77777777" w:rsidR="002B6971" w:rsidRPr="001E1458" w:rsidRDefault="002B6971" w:rsidP="000D7109">
            <w:pPr>
              <w:rPr>
                <w:sz w:val="16"/>
                <w:szCs w:val="16"/>
              </w:rPr>
            </w:pPr>
            <w:r w:rsidRPr="001E1458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F27" w14:textId="77777777" w:rsidR="002B6971" w:rsidRPr="001E1458" w:rsidRDefault="002B6971" w:rsidP="000D7109">
            <w:pPr>
              <w:rPr>
                <w:b/>
                <w:sz w:val="16"/>
                <w:szCs w:val="16"/>
              </w:rPr>
            </w:pPr>
          </w:p>
        </w:tc>
      </w:tr>
    </w:tbl>
    <w:p w14:paraId="219EC7B5" w14:textId="3DE0BFEB" w:rsidR="00460CF0" w:rsidRDefault="00460CF0" w:rsidP="00460CF0"/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FC46E0">
      <w:headerReference w:type="default" r:id="rId8"/>
      <w:pgSz w:w="11906" w:h="16838"/>
      <w:pgMar w:top="2410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2BCD5869" w:rsidR="004A7E64" w:rsidRDefault="004A7E64" w:rsidP="004A7E64">
    <w:pPr>
      <w:ind w:left="-284" w:right="142" w:firstLine="284"/>
    </w:pPr>
  </w:p>
  <w:p w14:paraId="27E264EB" w14:textId="7ADDAA5E" w:rsidR="004A7E64" w:rsidRPr="0003199C" w:rsidRDefault="004A7E64" w:rsidP="004A7E64"/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446"/>
      <w:gridCol w:w="6379"/>
      <w:gridCol w:w="2523"/>
    </w:tblGrid>
    <w:tr w:rsidR="002B6971" w14:paraId="1B33E31F" w14:textId="77777777" w:rsidTr="00365D90">
      <w:tc>
        <w:tcPr>
          <w:tcW w:w="10348" w:type="dxa"/>
          <w:gridSpan w:val="3"/>
          <w:shd w:val="clear" w:color="auto" w:fill="auto"/>
          <w:vAlign w:val="center"/>
        </w:tcPr>
        <w:p w14:paraId="74DB46B1" w14:textId="77777777" w:rsidR="002B6971" w:rsidRPr="003F3453" w:rsidRDefault="002B6971" w:rsidP="002B6971">
          <w:pPr>
            <w:jc w:val="center"/>
            <w:rPr>
              <w:rFonts w:ascii="Corbel" w:hAnsi="Corbel"/>
            </w:rPr>
          </w:pPr>
          <w:r w:rsidRPr="003F3453">
            <w:rPr>
              <w:rFonts w:ascii="Calibri" w:eastAsia="Calibri" w:hAnsi="Calibri"/>
              <w:b/>
              <w:noProof/>
              <w:color w:val="FF0000"/>
              <w:sz w:val="28"/>
              <w:szCs w:val="32"/>
            </w:rPr>
            <w:drawing>
              <wp:inline distT="0" distB="0" distL="0" distR="0" wp14:anchorId="6FF45464" wp14:editId="0B568601">
                <wp:extent cx="6003925" cy="241300"/>
                <wp:effectExtent l="0" t="0" r="0" b="6350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3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6971" w14:paraId="7C0714FB" w14:textId="77777777" w:rsidTr="00365D90">
      <w:trPr>
        <w:trHeight w:val="1243"/>
      </w:trPr>
      <w:tc>
        <w:tcPr>
          <w:tcW w:w="1446" w:type="dxa"/>
          <w:shd w:val="clear" w:color="auto" w:fill="auto"/>
          <w:vAlign w:val="center"/>
        </w:tcPr>
        <w:p w14:paraId="309CE89D" w14:textId="77777777" w:rsidR="002B6971" w:rsidRPr="003F3453" w:rsidRDefault="002B6971" w:rsidP="002B6971">
          <w:pPr>
            <w:jc w:val="center"/>
            <w:rPr>
              <w:rFonts w:ascii="Corbel" w:hAnsi="Corbel"/>
            </w:rPr>
          </w:pPr>
          <w:r w:rsidRPr="003F3453">
            <w:rPr>
              <w:b/>
              <w:noProof/>
            </w:rPr>
            <w:drawing>
              <wp:inline distT="0" distB="0" distL="0" distR="0" wp14:anchorId="115F89A4" wp14:editId="193011AD">
                <wp:extent cx="560705" cy="62992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14:paraId="0E94AC66" w14:textId="77777777" w:rsidR="002B6971" w:rsidRPr="003F3453" w:rsidRDefault="002B6971" w:rsidP="002B6971">
          <w:pPr>
            <w:pStyle w:val="Titolo5"/>
            <w:rPr>
              <w:rFonts w:ascii="Corbel" w:hAnsi="Corbel" w:cs="Tahoma"/>
              <w:b/>
              <w:bCs/>
              <w:sz w:val="24"/>
              <w:szCs w:val="24"/>
            </w:rPr>
          </w:pPr>
          <w:r w:rsidRPr="003F3453">
            <w:rPr>
              <w:rFonts w:ascii="Corbel" w:hAnsi="Corbel" w:cs="Tahoma"/>
              <w:b/>
              <w:bCs/>
              <w:sz w:val="24"/>
              <w:szCs w:val="24"/>
            </w:rPr>
            <w:t>ISTITUTO COMPRENSIVO n. 3 “Cecco Angiolieri” - Siena</w:t>
          </w:r>
        </w:p>
        <w:p w14:paraId="78A684F7" w14:textId="77777777" w:rsidR="002B6971" w:rsidRPr="003F3453" w:rsidRDefault="002B6971" w:rsidP="002B6971">
          <w:pPr>
            <w:pStyle w:val="Titolo4"/>
            <w:rPr>
              <w:rFonts w:ascii="Corbel" w:hAnsi="Corbel" w:cs="Tahoma"/>
              <w:sz w:val="20"/>
              <w:lang w:bidi="he-IL"/>
            </w:rPr>
          </w:pPr>
          <w:r w:rsidRPr="003F3453">
            <w:rPr>
              <w:rStyle w:val="ff3fc0fs10fi"/>
              <w:rFonts w:ascii="Corbel" w:hAnsi="Corbel" w:cs="Tahoma"/>
              <w:sz w:val="20"/>
              <w:szCs w:val="12"/>
            </w:rPr>
            <w:t>Scuola dell'Infanzia - Scuola Primaria - Scuola Secondaria di I grado</w:t>
          </w:r>
        </w:p>
        <w:p w14:paraId="2747F59D" w14:textId="77777777" w:rsidR="002B6971" w:rsidRPr="003F3453" w:rsidRDefault="002B6971" w:rsidP="002B6971">
          <w:pPr>
            <w:pStyle w:val="Intestazione"/>
            <w:jc w:val="center"/>
            <w:rPr>
              <w:rFonts w:ascii="Corbel" w:hAnsi="Corbel" w:cs="Arial"/>
              <w:vertAlign w:val="superscript"/>
            </w:rPr>
          </w:pPr>
          <w:r w:rsidRPr="003F3453">
            <w:rPr>
              <w:rFonts w:ascii="Corbel" w:hAnsi="Corbel" w:cs="Arial"/>
              <w:vertAlign w:val="superscript"/>
            </w:rPr>
            <w:t>Viale Avignone, 10 -53100 - tel. 057744102 – codice fiscale 80005600525</w:t>
          </w:r>
        </w:p>
        <w:p w14:paraId="0EA64182" w14:textId="77777777" w:rsidR="002B6971" w:rsidRPr="003F3453" w:rsidRDefault="002B6971" w:rsidP="002B6971">
          <w:pPr>
            <w:pStyle w:val="Intestazione"/>
            <w:jc w:val="center"/>
            <w:rPr>
              <w:rFonts w:ascii="Corbel" w:hAnsi="Corbel"/>
            </w:rPr>
          </w:pPr>
          <w:r w:rsidRPr="003F3453">
            <w:rPr>
              <w:rFonts w:ascii="Corbel" w:hAnsi="Corbel" w:cs="Arial"/>
              <w:vertAlign w:val="superscript"/>
            </w:rPr>
            <w:t xml:space="preserve">URL: </w:t>
          </w:r>
          <w:r w:rsidRPr="003F3453">
            <w:rPr>
              <w:rFonts w:ascii="Corbel" w:hAnsi="Corbel"/>
              <w:vertAlign w:val="superscript"/>
            </w:rPr>
            <w:t xml:space="preserve">http://ceccoangiolieri3.edu.it/ - </w:t>
          </w:r>
          <w:r w:rsidRPr="003F3453">
            <w:rPr>
              <w:rFonts w:ascii="Corbel" w:hAnsi="Corbel" w:cs="Arial"/>
              <w:vertAlign w:val="superscript"/>
            </w:rPr>
            <w:t xml:space="preserve">E-mail: </w:t>
          </w:r>
          <w:r w:rsidRPr="003F3453">
            <w:rPr>
              <w:rFonts w:ascii="Corbel" w:hAnsi="Corbel"/>
              <w:vertAlign w:val="superscript"/>
            </w:rPr>
            <w:t>siic81600p@istruzione.it  CERT: siic81600p@pec.istruzione.it</w:t>
          </w:r>
        </w:p>
      </w:tc>
      <w:tc>
        <w:tcPr>
          <w:tcW w:w="2523" w:type="dxa"/>
          <w:shd w:val="clear" w:color="auto" w:fill="auto"/>
          <w:vAlign w:val="center"/>
        </w:tcPr>
        <w:p w14:paraId="1B2BD7EB" w14:textId="77777777" w:rsidR="002B6971" w:rsidRPr="003F3453" w:rsidRDefault="002B6971" w:rsidP="002B6971">
          <w:pPr>
            <w:jc w:val="center"/>
            <w:rPr>
              <w:rFonts w:ascii="Corbel" w:hAnsi="Corbel"/>
            </w:rPr>
          </w:pPr>
          <w:r w:rsidRPr="00151373">
            <w:rPr>
              <w:noProof/>
            </w:rPr>
            <w:drawing>
              <wp:inline distT="0" distB="0" distL="0" distR="0" wp14:anchorId="6422DD0E" wp14:editId="28875FAB">
                <wp:extent cx="586740" cy="716280"/>
                <wp:effectExtent l="0" t="0" r="3810" b="7620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6971" w14:paraId="56F429CC" w14:textId="77777777" w:rsidTr="00365D90">
      <w:trPr>
        <w:trHeight w:val="852"/>
      </w:trPr>
      <w:tc>
        <w:tcPr>
          <w:tcW w:w="10348" w:type="dxa"/>
          <w:gridSpan w:val="3"/>
          <w:shd w:val="clear" w:color="auto" w:fill="auto"/>
          <w:vAlign w:val="center"/>
        </w:tcPr>
        <w:p w14:paraId="36BCCD62" w14:textId="77777777" w:rsidR="002B6971" w:rsidRPr="003F3453" w:rsidRDefault="002B6971" w:rsidP="002B6971">
          <w:pPr>
            <w:jc w:val="center"/>
            <w:rPr>
              <w:rFonts w:ascii="Corbel" w:hAnsi="Corbel"/>
            </w:rPr>
          </w:pPr>
          <w:r w:rsidRPr="003F3453">
            <w:rPr>
              <w:rFonts w:ascii="Calibri" w:hAnsi="Calibri" w:cs="Calibri"/>
              <w:noProof/>
            </w:rPr>
            <w:drawing>
              <wp:inline distT="0" distB="0" distL="0" distR="0" wp14:anchorId="6C6DE714" wp14:editId="4F46E0CD">
                <wp:extent cx="569595" cy="189865"/>
                <wp:effectExtent l="0" t="0" r="1905" b="635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1FE72C" w14:textId="77777777" w:rsidR="002B6971" w:rsidRPr="003F3453" w:rsidRDefault="002B6971" w:rsidP="002B6971">
          <w:pPr>
            <w:jc w:val="center"/>
            <w:rPr>
              <w:rFonts w:ascii="Corbel" w:hAnsi="Corbel"/>
            </w:rPr>
          </w:pPr>
          <w:r w:rsidRPr="003F3453">
            <w:rPr>
              <w:rFonts w:ascii="Corbel" w:hAnsi="Corbel"/>
            </w:rPr>
            <w:t>Centro Territoriale di Supporto</w:t>
          </w:r>
        </w:p>
      </w:tc>
    </w:tr>
  </w:tbl>
  <w:p w14:paraId="39C95ECA" w14:textId="77777777" w:rsidR="004A7E64" w:rsidRDefault="004A7E64" w:rsidP="002B6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B6971"/>
    <w:rsid w:val="002E7F7F"/>
    <w:rsid w:val="003118BF"/>
    <w:rsid w:val="00344D49"/>
    <w:rsid w:val="003474AB"/>
    <w:rsid w:val="00351754"/>
    <w:rsid w:val="00363182"/>
    <w:rsid w:val="003709DD"/>
    <w:rsid w:val="003953C2"/>
    <w:rsid w:val="003A538C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41F5-1F38-4101-8D57-847DA73F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23</cp:revision>
  <cp:lastPrinted>2022-06-24T08:44:00Z</cp:lastPrinted>
  <dcterms:created xsi:type="dcterms:W3CDTF">2021-10-21T10:53:00Z</dcterms:created>
  <dcterms:modified xsi:type="dcterms:W3CDTF">2023-11-17T10:57:00Z</dcterms:modified>
</cp:coreProperties>
</file>