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E9ADB" w14:textId="42FCFA45"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_GoBack"/>
      <w:bookmarkEnd w:id="0"/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="000A0D93">
        <w:rPr>
          <w:rFonts w:ascii="Arial" w:hAnsi="Arial" w:cs="Arial"/>
          <w:u w:val="single"/>
          <w:lang w:eastAsia="ar-SA"/>
        </w:rPr>
        <w:t>– Domanda di partecipazione</w:t>
      </w:r>
    </w:p>
    <w:p w14:paraId="2E11CC88" w14:textId="77777777" w:rsidR="00C51254" w:rsidRPr="00111280" w:rsidRDefault="00C51254" w:rsidP="00797D1B">
      <w:pPr>
        <w:pStyle w:val="Titolo1"/>
        <w:ind w:left="6946" w:right="-143" w:firstLine="1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 DIRIGENTE SCOLASTICO</w:t>
      </w:r>
    </w:p>
    <w:p w14:paraId="469B4DF7" w14:textId="77777777" w:rsidR="001736D2" w:rsidRPr="00111280" w:rsidRDefault="001736D2" w:rsidP="001736D2">
      <w:pPr>
        <w:ind w:left="4820"/>
        <w:rPr>
          <w:rFonts w:cstheme="minorHAnsi"/>
          <w:b/>
        </w:rPr>
      </w:pPr>
    </w:p>
    <w:p w14:paraId="3E9FA5F1" w14:textId="41FD6DB7" w:rsidR="00F20A85" w:rsidRPr="00F20A85" w:rsidRDefault="00F20A85" w:rsidP="00F20A85">
      <w:pPr>
        <w:spacing w:line="240" w:lineRule="auto"/>
        <w:jc w:val="both"/>
        <w:rPr>
          <w:rFonts w:ascii="Calibri" w:hAnsi="Calibri"/>
          <w:bCs/>
        </w:rPr>
      </w:pPr>
      <w:r w:rsidRPr="00F20A85">
        <w:rPr>
          <w:rFonts w:ascii="Calibri" w:hAnsi="Calibri"/>
          <w:b/>
        </w:rPr>
        <w:t xml:space="preserve">AVVISO INTERNO DI SELEZIONE DI </w:t>
      </w:r>
      <w:r w:rsidR="002B3967">
        <w:rPr>
          <w:rFonts w:ascii="Calibri" w:hAnsi="Calibri"/>
          <w:b/>
        </w:rPr>
        <w:t xml:space="preserve">N. 6 </w:t>
      </w:r>
      <w:r w:rsidRPr="00F20A85">
        <w:rPr>
          <w:rFonts w:ascii="Calibri" w:hAnsi="Calibri"/>
          <w:b/>
        </w:rPr>
        <w:t xml:space="preserve">TUTOR ESPERTI PER LA COSTITUZIONE DELLA COMUNITÀ DI PRATICHE PER L’APPRENDIMENTO PER LA PROGRAMMAZIONE, REALIZZAZIONE E DOCUMENTAZIONE DELLE ATTIVITÀ RELATIVE AI PERCORSI DIDATTICI E LABORATORI DI FORMAZIONE SUL CAMPO FINANZIATI NELL’AMBITO DELLE AZIONI PER LA “FORMAZIONE DEL PERSONALE SCOLASTICO PER LA TRANSIZIONE DIGITALE" </w:t>
      </w:r>
      <w:r w:rsidRPr="00F20A85">
        <w:rPr>
          <w:rFonts w:ascii="Calibri" w:hAnsi="Calibri"/>
          <w:bCs/>
        </w:rPr>
        <w:t>- Piano Nazionale Di Ripresa E Resilienza, finanziato dall’unione europea – missione 4: istruzione e ricerca Componente 1 – potenziamento dell’offerta dei servizi di istruzione: dagli asili nido alle università Investimento 2.1: Didattica digitale integrata e formazione alla transizione digitale per il personale scolastico (D.M. 66/2023).</w:t>
      </w:r>
    </w:p>
    <w:p w14:paraId="3E30FB17" w14:textId="77777777" w:rsidR="00B765D7" w:rsidRPr="0060172E" w:rsidRDefault="00B765D7" w:rsidP="00B765D7">
      <w:pPr>
        <w:spacing w:after="0"/>
        <w:ind w:right="234"/>
        <w:jc w:val="both"/>
        <w:rPr>
          <w:b/>
          <w:bCs/>
        </w:rPr>
      </w:pPr>
      <w:bookmarkStart w:id="1" w:name="_Hlk179889209"/>
      <w:r w:rsidRPr="0060172E">
        <w:rPr>
          <w:b/>
          <w:bCs/>
        </w:rPr>
        <w:t xml:space="preserve">Titolo progetto: Cecco </w:t>
      </w:r>
      <w:proofErr w:type="spellStart"/>
      <w:r w:rsidRPr="0060172E">
        <w:rPr>
          <w:b/>
          <w:bCs/>
        </w:rPr>
        <w:t>INformazione</w:t>
      </w:r>
      <w:proofErr w:type="spellEnd"/>
    </w:p>
    <w:p w14:paraId="781D69F5" w14:textId="77777777" w:rsidR="00B765D7" w:rsidRPr="0060172E" w:rsidRDefault="00B765D7" w:rsidP="00B765D7">
      <w:pPr>
        <w:spacing w:after="0"/>
        <w:ind w:right="234"/>
        <w:jc w:val="both"/>
        <w:rPr>
          <w:b/>
          <w:bCs/>
        </w:rPr>
      </w:pPr>
      <w:r w:rsidRPr="0060172E">
        <w:rPr>
          <w:b/>
          <w:bCs/>
        </w:rPr>
        <w:t xml:space="preserve">Codice Avviso: M4C1I2.1-2023-1222 </w:t>
      </w:r>
    </w:p>
    <w:p w14:paraId="1B76DC95" w14:textId="77777777" w:rsidR="00B765D7" w:rsidRPr="0060172E" w:rsidRDefault="00B765D7" w:rsidP="00B765D7">
      <w:pPr>
        <w:spacing w:after="0"/>
        <w:ind w:right="234"/>
        <w:jc w:val="both"/>
        <w:rPr>
          <w:b/>
          <w:bCs/>
        </w:rPr>
      </w:pPr>
      <w:r w:rsidRPr="0060172E">
        <w:rPr>
          <w:b/>
          <w:bCs/>
        </w:rPr>
        <w:t>Codice identificativo progetto: M4C1I2.1-2023-1222-P-</w:t>
      </w:r>
      <w:r w:rsidRPr="0060172E">
        <w:rPr>
          <w:rFonts w:ascii="Arial" w:eastAsiaTheme="minorHAnsi" w:hAnsi="Arial" w:cs="Arial"/>
          <w:b/>
          <w:bCs/>
          <w:sz w:val="16"/>
          <w:szCs w:val="16"/>
        </w:rPr>
        <w:t xml:space="preserve"> </w:t>
      </w:r>
      <w:r w:rsidRPr="0060172E">
        <w:rPr>
          <w:b/>
          <w:bCs/>
        </w:rPr>
        <w:t>41865</w:t>
      </w:r>
    </w:p>
    <w:p w14:paraId="39F90E48" w14:textId="77777777" w:rsidR="00B765D7" w:rsidRPr="0060172E" w:rsidRDefault="00B765D7" w:rsidP="00B765D7">
      <w:pPr>
        <w:spacing w:after="0"/>
        <w:ind w:right="234"/>
        <w:jc w:val="both"/>
        <w:rPr>
          <w:b/>
          <w:bCs/>
        </w:rPr>
      </w:pPr>
      <w:r w:rsidRPr="0060172E">
        <w:rPr>
          <w:b/>
          <w:bCs/>
        </w:rPr>
        <w:t>CUP: E64D23003320006</w:t>
      </w:r>
    </w:p>
    <w:bookmarkEnd w:id="1"/>
    <w:p w14:paraId="68038D46" w14:textId="1E32B9AE" w:rsidR="00F20A85" w:rsidRDefault="00304279" w:rsidP="00F20A85">
      <w:pPr>
        <w:spacing w:after="0" w:line="240" w:lineRule="auto"/>
        <w:rPr>
          <w:rFonts w:cstheme="minorHAnsi"/>
        </w:rPr>
      </w:pPr>
      <w:r>
        <w:rPr>
          <w:rFonts w:cstheme="minorHAnsi"/>
        </w:rPr>
        <w:br/>
      </w:r>
    </w:p>
    <w:p w14:paraId="6F776F15" w14:textId="2829D600" w:rsidR="00A946B0" w:rsidRPr="00111280" w:rsidRDefault="00A946B0" w:rsidP="00F20A85">
      <w:pPr>
        <w:spacing w:after="0" w:line="240" w:lineRule="auto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 w:rsidR="002E50C9">
        <w:rPr>
          <w:rFonts w:cstheme="minorHAnsi"/>
        </w:rPr>
        <w:t>________</w:t>
      </w:r>
    </w:p>
    <w:p w14:paraId="67612D19" w14:textId="77777777" w:rsidR="00F20A85" w:rsidRDefault="00F20A85" w:rsidP="00A946B0">
      <w:pPr>
        <w:spacing w:line="240" w:lineRule="auto"/>
        <w:jc w:val="both"/>
        <w:rPr>
          <w:rFonts w:cstheme="minorHAnsi"/>
        </w:rPr>
      </w:pPr>
    </w:p>
    <w:p w14:paraId="53ED6B1E" w14:textId="6B4F9703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 xml:space="preserve">nato/a </w:t>
      </w:r>
      <w:proofErr w:type="spellStart"/>
      <w:r w:rsidRPr="00111280">
        <w:rPr>
          <w:rFonts w:cstheme="minorHAnsi"/>
        </w:rPr>
        <w:t>a</w:t>
      </w:r>
      <w:proofErr w:type="spellEnd"/>
      <w:r w:rsidRPr="00111280">
        <w:rPr>
          <w:rFonts w:cstheme="minorHAnsi"/>
        </w:rPr>
        <w:t xml:space="preserve"> ________________________________________</w:t>
      </w:r>
      <w:r w:rsidR="002E50C9">
        <w:rPr>
          <w:rFonts w:cstheme="minorHAnsi"/>
        </w:rPr>
        <w:t>_________</w:t>
      </w:r>
      <w:proofErr w:type="spellStart"/>
      <w:r w:rsidRPr="00111280">
        <w:rPr>
          <w:rFonts w:cstheme="minorHAnsi"/>
        </w:rPr>
        <w:t>Prov</w:t>
      </w:r>
      <w:proofErr w:type="spellEnd"/>
      <w:r w:rsidRPr="00111280">
        <w:rPr>
          <w:rFonts w:cstheme="minorHAnsi"/>
        </w:rPr>
        <w:t>.(___) il ____/____/___________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A946B0" w:rsidRPr="00111280" w14:paraId="3B070132" w14:textId="77777777" w:rsidTr="002922C4">
        <w:trPr>
          <w:trHeight w:hRule="exact" w:val="454"/>
        </w:trPr>
        <w:tc>
          <w:tcPr>
            <w:tcW w:w="2373" w:type="dxa"/>
            <w:tcBorders>
              <w:top w:val="nil"/>
              <w:left w:val="nil"/>
              <w:bottom w:val="nil"/>
            </w:tcBorders>
          </w:tcPr>
          <w:p w14:paraId="0912FB2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67" w:type="dxa"/>
          </w:tcPr>
          <w:p w14:paraId="3838AAA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70F7B31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99D6A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570488DB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40314D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5429F4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47E4F1E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3520407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31552AFC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2B5EC9A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6E6B102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C5714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53B315C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8586A63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2F616A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05D0EC5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3AAC4E4D" w14:textId="0C896BE2" w:rsidR="00A946B0" w:rsidRPr="00111280" w:rsidRDefault="002922C4" w:rsidP="00A946B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br/>
      </w:r>
      <w:r w:rsidR="00A946B0" w:rsidRPr="00111280">
        <w:rPr>
          <w:rFonts w:cstheme="minorHAnsi"/>
        </w:rPr>
        <w:t>Residente a___________________________________________</w:t>
      </w:r>
      <w:r w:rsidR="002E50C9">
        <w:rPr>
          <w:rFonts w:cstheme="minorHAnsi"/>
        </w:rPr>
        <w:t>_________</w:t>
      </w:r>
      <w:r w:rsidR="00A946B0" w:rsidRPr="00111280">
        <w:rPr>
          <w:rFonts w:cstheme="minorHAnsi"/>
        </w:rPr>
        <w:t>cap</w:t>
      </w:r>
      <w:r w:rsidR="002E50C9">
        <w:rPr>
          <w:rFonts w:cstheme="minorHAnsi"/>
        </w:rPr>
        <w:t>_</w:t>
      </w:r>
      <w:r w:rsidR="00A946B0" w:rsidRPr="00111280">
        <w:rPr>
          <w:rFonts w:cstheme="minorHAnsi"/>
        </w:rPr>
        <w:t>_____________Prov.( ___ )</w:t>
      </w:r>
    </w:p>
    <w:p w14:paraId="7F44BC95" w14:textId="7D8C7A8D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946B0" w:rsidRPr="00111280" w14:paraId="7DA894B9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B038D7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22564F3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6429D40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3B83C0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DE4B64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0A32CAA5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994DC87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EDD16E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42C4C9C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27CB42D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518EBA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8144BB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475E6BBA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9"/>
        <w:gridCol w:w="299"/>
        <w:gridCol w:w="299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2E50C9" w:rsidRPr="00111280" w14:paraId="12263AAF" w14:textId="77777777" w:rsidTr="002E50C9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14:paraId="0C57956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14:paraId="47E7B01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6C09912" w14:textId="71042AB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C78478E" w14:textId="20415E0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49EBEA53" w14:textId="5E44B24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136C0474" w14:textId="7D3DE0F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4B1623A" w14:textId="0ABD18C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0CB8D9B" w14:textId="22752FA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19E0617" w14:textId="10935FB6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1CC330FA" w14:textId="0F35E4F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8D917AD" w14:textId="108D6E0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E050F88" w14:textId="1F375588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6A6FF85B" w14:textId="5247228B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BDD0B61" w14:textId="02B4BAD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170BCAFE" w14:textId="7AD8024C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3A7730B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993B58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A854A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C4B5F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B85345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035271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29C6D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7BE215E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7412BEE8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32BE2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4BB47E3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65A940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BED325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5B1527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EB508F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5FA61993" w14:textId="77777777" w:rsidR="00A946B0" w:rsidRPr="00111280" w:rsidRDefault="00A946B0" w:rsidP="00A946B0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14:paraId="69088BDA" w14:textId="160BFE36" w:rsidR="00797D1B" w:rsidRPr="00225740" w:rsidRDefault="00797D1B" w:rsidP="00304279">
      <w:pPr>
        <w:spacing w:before="120" w:after="120" w:line="240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7EA0AEE" w14:textId="77777777" w:rsidR="00797D1B" w:rsidRPr="00225740" w:rsidRDefault="00797D1B" w:rsidP="00797D1B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2CFB089E" w14:textId="00F4BCE4" w:rsidR="00F65310" w:rsidRPr="00F20A85" w:rsidRDefault="00797D1B" w:rsidP="00F20A85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F20A85">
        <w:rPr>
          <w:rFonts w:cstheme="minorHAnsi"/>
          <w:bCs/>
        </w:rPr>
        <w:t xml:space="preserve">di essere ammesso/a alla procedura di selezione di cui all’oggetto </w:t>
      </w:r>
    </w:p>
    <w:p w14:paraId="2E014181" w14:textId="77777777" w:rsidR="00797D1B" w:rsidRDefault="00797D1B" w:rsidP="00797D1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013AC843" w14:textId="716754D6" w:rsidR="00797D1B" w:rsidRPr="00225740" w:rsidRDefault="00797D1B" w:rsidP="00797D1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dell’informativa di cui all’art. </w:t>
      </w:r>
      <w:r w:rsidR="00F20A85">
        <w:rPr>
          <w:rFonts w:cstheme="minorHAnsi"/>
        </w:rPr>
        <w:t>9</w:t>
      </w:r>
      <w:r w:rsidRPr="00225740">
        <w:rPr>
          <w:rFonts w:cstheme="minorHAnsi"/>
        </w:rPr>
        <w:t xml:space="preserve"> dell’Avviso;</w:t>
      </w:r>
    </w:p>
    <w:p w14:paraId="47216704" w14:textId="77777777" w:rsidR="00797D1B" w:rsidRDefault="00797D1B" w:rsidP="0040747D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3B1BD12E" w14:textId="77777777" w:rsidR="00304279" w:rsidRDefault="00304279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82E35F5" w14:textId="581100A7" w:rsidR="002922C4" w:rsidRPr="002922C4" w:rsidRDefault="002922C4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922C4">
        <w:rPr>
          <w:rFonts w:asciiTheme="minorHAnsi" w:hAnsiTheme="minorHAnsi" w:cstheme="minorHAnsi"/>
          <w:sz w:val="22"/>
          <w:szCs w:val="22"/>
        </w:rPr>
        <w:lastRenderedPageBreak/>
        <w:t xml:space="preserve">Ai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fini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della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partecipazione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procedura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oggetto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il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sottoscritto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022FF99E" w14:textId="14183D12" w:rsidR="00A946B0" w:rsidRPr="0040747D" w:rsidRDefault="00A946B0" w:rsidP="0040747D">
      <w:pPr>
        <w:spacing w:before="120" w:after="120" w:line="276" w:lineRule="auto"/>
        <w:jc w:val="center"/>
        <w:rPr>
          <w:rFonts w:cstheme="minorHAnsi"/>
          <w:b/>
        </w:rPr>
      </w:pPr>
      <w:r w:rsidRPr="0040747D">
        <w:rPr>
          <w:rFonts w:cstheme="minorHAnsi"/>
          <w:b/>
        </w:rPr>
        <w:t>DICHIARA</w:t>
      </w:r>
      <w:r w:rsidR="002922C4" w:rsidRPr="0040747D">
        <w:rPr>
          <w:rFonts w:cstheme="minorHAnsi"/>
          <w:b/>
        </w:rPr>
        <w:t xml:space="preserve"> ALTRESÌ</w:t>
      </w:r>
    </w:p>
    <w:p w14:paraId="4A707E02" w14:textId="589EEF09" w:rsidR="002922C4" w:rsidRDefault="002922C4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922C4">
        <w:rPr>
          <w:rFonts w:asciiTheme="minorHAnsi" w:hAnsiTheme="minorHAnsi" w:cstheme="minorHAnsi"/>
          <w:sz w:val="22"/>
          <w:szCs w:val="22"/>
        </w:rPr>
        <w:t xml:space="preserve">di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possedere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requisiti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ammissione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selezione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oggetto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di cui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all’art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. 2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dell’Avviso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e, </w:t>
      </w:r>
      <w:proofErr w:type="spellStart"/>
      <w:r>
        <w:rPr>
          <w:rFonts w:asciiTheme="minorHAnsi" w:hAnsiTheme="minorHAnsi" w:cstheme="minorHAnsi"/>
          <w:sz w:val="22"/>
          <w:szCs w:val="22"/>
        </w:rPr>
        <w:t>nello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specifico</w:t>
      </w:r>
      <w:proofErr w:type="spellEnd"/>
      <w:r>
        <w:rPr>
          <w:rFonts w:asciiTheme="minorHAnsi" w:hAnsiTheme="minorHAnsi" w:cstheme="minorHAnsi"/>
          <w:sz w:val="22"/>
          <w:szCs w:val="22"/>
        </w:rPr>
        <w:t>, di:</w:t>
      </w:r>
    </w:p>
    <w:p w14:paraId="71FCAEF0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essere in possesso della cittadinanza italiana o di uno degli Stati membri dell’Unione europea; </w:t>
      </w:r>
    </w:p>
    <w:p w14:paraId="05D01E68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godere dei diritti civili e politici; </w:t>
      </w:r>
    </w:p>
    <w:p w14:paraId="1C2B40F1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stati esclusi dall’elettorato politico attivo; </w:t>
      </w:r>
    </w:p>
    <w:p w14:paraId="42672A21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possedere l’idoneità fisica allo svolgimento delle funzioni cui la presente procedura di selezione si riferisce; </w:t>
      </w:r>
    </w:p>
    <w:p w14:paraId="0AC7FFE5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aver riportato condanne penali e non essere destinatari di provvedimenti che riguardano l’applicazione di misure di prevenzione, di decisioni civili e di provvedimenti amministrativi iscritti nel casellario giudiziale; </w:t>
      </w:r>
    </w:p>
    <w:p w14:paraId="35B0A7BE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stato/a destituito/a o dispensato dall’impiego presso una Pubblica Amministrazione; </w:t>
      </w:r>
    </w:p>
    <w:p w14:paraId="551FFCAA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stato/a dichiarato/a decaduto/a o licenziato/a da un impiego statale; </w:t>
      </w:r>
    </w:p>
    <w:p w14:paraId="4A1FAE45" w14:textId="77777777" w:rsidR="00943F5A" w:rsidRP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trovarsi in situazione di incompatibilità, </w:t>
      </w:r>
      <w:r w:rsidRPr="00943F5A">
        <w:t xml:space="preserve">ai sensi di quanto previsto dal d.lgs. n. 39/2013 e dall’art. 53, del d.lgs. n. 165/2001; </w:t>
      </w:r>
    </w:p>
    <w:p w14:paraId="3C6D56F2" w14:textId="77777777" w:rsidR="00943F5A" w:rsidRPr="00943F5A" w:rsidRDefault="00943F5A" w:rsidP="00943F5A">
      <w:pPr>
        <w:widowControl w:val="0"/>
        <w:autoSpaceDE w:val="0"/>
        <w:autoSpaceDN w:val="0"/>
        <w:spacing w:after="0" w:line="240" w:lineRule="auto"/>
        <w:ind w:left="709" w:right="234"/>
        <w:jc w:val="both"/>
      </w:pPr>
      <w:r w:rsidRPr="00943F5A"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EDB6A25" w14:textId="49AD5F80" w:rsidR="00943F5A" w:rsidRDefault="00943F5A" w:rsidP="00144DE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 w:rsidRPr="00BF0D64">
        <w:t xml:space="preserve">non </w:t>
      </w:r>
      <w:r>
        <w:t xml:space="preserve">trovarsi </w:t>
      </w:r>
      <w:r w:rsidRPr="00BF0D64">
        <w:t xml:space="preserve">in situazioni di conflitto di interessi, neanche potenziale, che possano interferire con l’esercizio dell’incarico; </w:t>
      </w:r>
    </w:p>
    <w:p w14:paraId="1284282E" w14:textId="0B071837" w:rsidR="00943F5A" w:rsidRDefault="00943F5A" w:rsidP="00144DE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>essere in possesso dei seguenti TITOLI/COMPETENZE/ESPERIENZE DI ACCESSO</w:t>
      </w:r>
      <w:r w:rsidR="00274ECE">
        <w:t xml:space="preserve"> </w:t>
      </w:r>
      <w:r w:rsidR="00274ECE">
        <w:rPr>
          <w:rFonts w:cstheme="minorHAnsi"/>
        </w:rPr>
        <w:t>(specificare in base ai requisiti richiesti all’Art. 2):</w:t>
      </w:r>
    </w:p>
    <w:p w14:paraId="0C5A1D06" w14:textId="77777777" w:rsidR="00274ECE" w:rsidRPr="008908C3" w:rsidRDefault="00274ECE" w:rsidP="00274ECE">
      <w:pPr>
        <w:pStyle w:val="Paragrafoelenco"/>
        <w:spacing w:line="480" w:lineRule="auto"/>
        <w:rPr>
          <w:rFonts w:cstheme="minorHAnsi"/>
        </w:rPr>
      </w:pPr>
      <w:r w:rsidRPr="008908C3">
        <w:rPr>
          <w:rFonts w:cstheme="minorHAnsi"/>
        </w:rPr>
        <w:t>_________________________________________________________________________________</w:t>
      </w:r>
    </w:p>
    <w:p w14:paraId="14907CFD" w14:textId="77777777" w:rsidR="008908C3" w:rsidRPr="008908C3" w:rsidRDefault="008908C3" w:rsidP="008908C3">
      <w:pPr>
        <w:pStyle w:val="Paragrafoelenco"/>
        <w:spacing w:line="480" w:lineRule="auto"/>
        <w:rPr>
          <w:rFonts w:cstheme="minorHAnsi"/>
        </w:rPr>
      </w:pPr>
      <w:r w:rsidRPr="008908C3">
        <w:rPr>
          <w:rFonts w:cstheme="minorHAnsi"/>
        </w:rPr>
        <w:t>_________________________________________________________________________________</w:t>
      </w:r>
    </w:p>
    <w:p w14:paraId="0617BCA5" w14:textId="77777777" w:rsidR="008908C3" w:rsidRPr="008908C3" w:rsidRDefault="008908C3" w:rsidP="008908C3">
      <w:pPr>
        <w:pStyle w:val="Paragrafoelenco"/>
        <w:spacing w:line="480" w:lineRule="auto"/>
        <w:rPr>
          <w:rFonts w:cstheme="minorHAnsi"/>
        </w:rPr>
      </w:pPr>
      <w:r w:rsidRPr="008908C3">
        <w:rPr>
          <w:rFonts w:cstheme="minorHAnsi"/>
        </w:rPr>
        <w:t>_________________________________________________________________________________</w:t>
      </w:r>
    </w:p>
    <w:p w14:paraId="71A9E622" w14:textId="77777777" w:rsidR="00C032B0" w:rsidRPr="008908C3" w:rsidRDefault="00C032B0" w:rsidP="00C032B0">
      <w:pPr>
        <w:pStyle w:val="Paragrafoelenco"/>
        <w:spacing w:line="480" w:lineRule="auto"/>
        <w:rPr>
          <w:rFonts w:cstheme="minorHAnsi"/>
        </w:rPr>
      </w:pPr>
      <w:r w:rsidRPr="008908C3">
        <w:rPr>
          <w:rFonts w:cstheme="minorHAnsi"/>
        </w:rPr>
        <w:t>_________________________________________________________________________________</w:t>
      </w:r>
    </w:p>
    <w:p w14:paraId="57ACCB66" w14:textId="77777777" w:rsidR="008908C3" w:rsidRPr="008908C3" w:rsidRDefault="008908C3" w:rsidP="008908C3">
      <w:pPr>
        <w:pStyle w:val="Paragrafoelenco"/>
        <w:spacing w:line="480" w:lineRule="auto"/>
        <w:rPr>
          <w:rFonts w:cstheme="minorHAnsi"/>
        </w:rPr>
      </w:pPr>
      <w:r w:rsidRPr="008908C3">
        <w:rPr>
          <w:rFonts w:cstheme="minorHAnsi"/>
        </w:rPr>
        <w:t>_________________________________________________________________________________</w:t>
      </w:r>
    </w:p>
    <w:p w14:paraId="798A502F" w14:textId="77777777" w:rsidR="00274ECE" w:rsidRDefault="00274ECE" w:rsidP="00274ECE">
      <w:pPr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Come previsto dall’Avviso, allega: </w:t>
      </w:r>
    </w:p>
    <w:p w14:paraId="51FC3ADD" w14:textId="55E54447" w:rsidR="00274ECE" w:rsidRDefault="00274ECE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 w:rsidRPr="00274ECE">
        <w:rPr>
          <w:rFonts w:cstheme="minorHAnsi"/>
          <w:b/>
          <w:bCs/>
          <w:i/>
          <w:iCs/>
          <w:color w:val="000000"/>
        </w:rPr>
        <w:t xml:space="preserve">Curriculum Vitae in formato europeo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 w:rsidR="00671B35">
        <w:rPr>
          <w:rFonts w:cstheme="minorHAnsi"/>
        </w:rPr>
        <w:t>;</w:t>
      </w:r>
    </w:p>
    <w:p w14:paraId="4EABADFD" w14:textId="2548691F" w:rsidR="00671B35" w:rsidRDefault="00671B35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>
        <w:rPr>
          <w:rFonts w:cstheme="minorHAnsi"/>
        </w:rPr>
        <w:t xml:space="preserve">ALLEGATO B - </w:t>
      </w:r>
      <w:r w:rsidRPr="00671B35">
        <w:rPr>
          <w:rFonts w:cstheme="minorHAnsi"/>
        </w:rPr>
        <w:t>Scheda di autovalutazione;</w:t>
      </w:r>
    </w:p>
    <w:p w14:paraId="79136186" w14:textId="2969A327" w:rsidR="00B765D7" w:rsidRPr="00B765D7" w:rsidRDefault="00B765D7" w:rsidP="00B765D7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ascii="Times New Roman" w:hAnsi="Times New Roman"/>
        </w:rPr>
      </w:pPr>
      <w:r>
        <w:rPr>
          <w:rFonts w:cstheme="minorHAnsi"/>
        </w:rPr>
        <w:t xml:space="preserve">ALLEGATO C - </w:t>
      </w:r>
      <w:r>
        <w:t>D</w:t>
      </w:r>
      <w:r w:rsidRPr="006D6A6E">
        <w:t xml:space="preserve">ICHIARAZIONE DI INESISTENZA DI CAUSE DI INCOMPATIBILITÀ E DI CONFLITTO DI INTERESSI </w:t>
      </w:r>
      <w:r w:rsidRPr="005C77B6">
        <w:rPr>
          <w:rFonts w:eastAsiaTheme="minorHAnsi"/>
          <w:color w:val="000000"/>
        </w:rPr>
        <w:t>(SOGGETTI INCARICATI)</w:t>
      </w:r>
    </w:p>
    <w:p w14:paraId="1BB18805" w14:textId="3A4BDBAA" w:rsidR="00274ECE" w:rsidRPr="00F20A85" w:rsidRDefault="00274ECE" w:rsidP="00F20A85">
      <w:pPr>
        <w:pStyle w:val="Paragrafoelenco"/>
        <w:numPr>
          <w:ilvl w:val="0"/>
          <w:numId w:val="34"/>
        </w:numPr>
        <w:tabs>
          <w:tab w:val="clear" w:pos="720"/>
        </w:tabs>
        <w:jc w:val="both"/>
      </w:pPr>
      <w:r w:rsidRPr="00274ECE">
        <w:rPr>
          <w:b/>
          <w:bCs/>
        </w:rPr>
        <w:t>fotocopia documento</w:t>
      </w:r>
      <w:r>
        <w:t xml:space="preserve"> di riconoscimento in corso di validità;</w:t>
      </w:r>
    </w:p>
    <w:p w14:paraId="0F71A331" w14:textId="73B2F57A" w:rsidR="00274ECE" w:rsidRPr="00274ECE" w:rsidRDefault="00274ECE" w:rsidP="00274ECE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bookmarkStart w:id="2" w:name="_Hlk100400278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74ECE" w14:paraId="1D48E358" w14:textId="77777777" w:rsidTr="00B33CBA">
        <w:tc>
          <w:tcPr>
            <w:tcW w:w="4814" w:type="dxa"/>
          </w:tcPr>
          <w:p w14:paraId="158E4953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E9FA350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74ECE" w14:paraId="738A05F0" w14:textId="77777777" w:rsidTr="00B33CBA">
        <w:tc>
          <w:tcPr>
            <w:tcW w:w="4814" w:type="dxa"/>
          </w:tcPr>
          <w:p w14:paraId="1046720D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9921058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  <w:bookmarkEnd w:id="2"/>
    </w:tbl>
    <w:p w14:paraId="03A51221" w14:textId="77777777" w:rsidR="00C51254" w:rsidRDefault="00C51254" w:rsidP="00F20A85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jc w:val="both"/>
        <w:rPr>
          <w:rFonts w:cstheme="minorHAnsi"/>
          <w:b/>
          <w:bCs/>
        </w:rPr>
      </w:pPr>
    </w:p>
    <w:p w14:paraId="0E715957" w14:textId="30B32EC9" w:rsidR="00E173BF" w:rsidRDefault="00E173BF" w:rsidP="00F20A85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jc w:val="both"/>
        <w:rPr>
          <w:rFonts w:cstheme="minorHAnsi"/>
          <w:b/>
          <w:bCs/>
        </w:rPr>
      </w:pPr>
      <w:r w:rsidRPr="00E173BF">
        <w:rPr>
          <w:rFonts w:cstheme="minorHAnsi"/>
          <w:b/>
          <w:bCs/>
        </w:rPr>
        <w:t>N.B.: La domanda priva degli allegati e non firmati non verrà presa in considerazione</w:t>
      </w:r>
    </w:p>
    <w:sectPr w:rsidR="00E173BF" w:rsidSect="00304279">
      <w:footerReference w:type="default" r:id="rId8"/>
      <w:headerReference w:type="first" r:id="rId9"/>
      <w:footerReference w:type="first" r:id="rId10"/>
      <w:pgSz w:w="11906" w:h="16838"/>
      <w:pgMar w:top="993" w:right="1134" w:bottom="1560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A72B7" w14:textId="77777777" w:rsidR="003419AE" w:rsidRDefault="003419AE" w:rsidP="00DC795C">
      <w:pPr>
        <w:spacing w:after="0" w:line="240" w:lineRule="auto"/>
      </w:pPr>
      <w:r>
        <w:separator/>
      </w:r>
    </w:p>
  </w:endnote>
  <w:endnote w:type="continuationSeparator" w:id="0">
    <w:p w14:paraId="4D52D043" w14:textId="77777777" w:rsidR="003419AE" w:rsidRDefault="003419AE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5357E" w14:textId="52C289AC" w:rsidR="00797D1B" w:rsidRDefault="00797D1B" w:rsidP="00797D1B">
    <w:pPr>
      <w:pStyle w:val="Pidipagina"/>
      <w:ind w:left="-851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C2862DB" wp14:editId="45AD49B6">
              <wp:simplePos x="0" y="0"/>
              <wp:positionH relativeFrom="margin">
                <wp:posOffset>-600075</wp:posOffset>
              </wp:positionH>
              <wp:positionV relativeFrom="paragraph">
                <wp:posOffset>2925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group w14:anchorId="471AC73C" id="Group 26" o:spid="_x0000_s1026" style="position:absolute;margin-left:-47.25pt;margin-top:.25pt;width:566.95pt;height:49.6pt;z-index:251662336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JfhoorgAAAACAEAAA8AAAAAAAAA&#10;AAAAAAAAncQAAGRycy9kb3ducmV2LnhtbFBLAQItABQABgAIAAAAIQCqJg6+vAAAACEBAAAZAAAA&#10;AAAAAAAAAAAAAKrFAABkcnMvX3JlbHMvZTJvRG9jLnhtbC5yZWxzUEsFBgAAAAAGAAYAfAEAAJ3G&#10;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0D258" w14:textId="77777777" w:rsidR="00F67E4E" w:rsidRDefault="00F67E4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BA52650" wp14:editId="29BB8AAE">
          <wp:simplePos x="0" y="0"/>
          <wp:positionH relativeFrom="column">
            <wp:posOffset>-563880</wp:posOffset>
          </wp:positionH>
          <wp:positionV relativeFrom="page">
            <wp:posOffset>9484995</wp:posOffset>
          </wp:positionV>
          <wp:extent cx="7315126" cy="1255607"/>
          <wp:effectExtent l="0" t="0" r="635" b="1905"/>
          <wp:wrapNone/>
          <wp:docPr id="1392960746" name="Immagine 1392960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dello-base-per-nuove-carte-con-P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126" cy="12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DE794" w14:textId="77777777" w:rsidR="003419AE" w:rsidRDefault="003419AE" w:rsidP="00DC795C">
      <w:pPr>
        <w:spacing w:after="0" w:line="240" w:lineRule="auto"/>
      </w:pPr>
      <w:r>
        <w:separator/>
      </w:r>
    </w:p>
  </w:footnote>
  <w:footnote w:type="continuationSeparator" w:id="0">
    <w:p w14:paraId="3402F60A" w14:textId="77777777" w:rsidR="003419AE" w:rsidRDefault="003419AE" w:rsidP="00DC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FEAF" w14:textId="77777777" w:rsidR="00F67E4E" w:rsidRDefault="00F67E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4144" behindDoc="0" locked="0" layoutInCell="1" allowOverlap="1" wp14:anchorId="63B56062" wp14:editId="403F7C79">
          <wp:simplePos x="0" y="0"/>
          <wp:positionH relativeFrom="column">
            <wp:posOffset>-670560</wp:posOffset>
          </wp:positionH>
          <wp:positionV relativeFrom="paragraph">
            <wp:posOffset>128905</wp:posOffset>
          </wp:positionV>
          <wp:extent cx="7473315" cy="1210401"/>
          <wp:effectExtent l="0" t="0" r="0" b="8890"/>
          <wp:wrapNone/>
          <wp:docPr id="277736585" name="Immagine 277736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 PON 2014-2020 (fs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1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7216" behindDoc="0" locked="1" layoutInCell="1" allowOverlap="1" wp14:anchorId="5E9704DF" wp14:editId="62A2D3D3">
          <wp:simplePos x="0" y="0"/>
          <wp:positionH relativeFrom="column">
            <wp:posOffset>-674370</wp:posOffset>
          </wp:positionH>
          <wp:positionV relativeFrom="page">
            <wp:posOffset>1888490</wp:posOffset>
          </wp:positionV>
          <wp:extent cx="7473315" cy="1284605"/>
          <wp:effectExtent l="0" t="0" r="0" b="0"/>
          <wp:wrapSquare wrapText="bothSides"/>
          <wp:docPr id="615299737" name="Immagine 615299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F863F7"/>
    <w:multiLevelType w:val="hybridMultilevel"/>
    <w:tmpl w:val="E6C6F416"/>
    <w:lvl w:ilvl="0" w:tplc="52C820D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color w:val="auto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E4285"/>
    <w:multiLevelType w:val="hybridMultilevel"/>
    <w:tmpl w:val="40BCDF14"/>
    <w:lvl w:ilvl="0" w:tplc="3F14415A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BE7C6F"/>
    <w:multiLevelType w:val="hybridMultilevel"/>
    <w:tmpl w:val="E480C6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134B3"/>
    <w:multiLevelType w:val="hybridMultilevel"/>
    <w:tmpl w:val="FDEE43FC"/>
    <w:lvl w:ilvl="0" w:tplc="D72E8082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E72C1"/>
    <w:multiLevelType w:val="hybridMultilevel"/>
    <w:tmpl w:val="273E0242"/>
    <w:lvl w:ilvl="0" w:tplc="E7C4EEEC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926A7"/>
    <w:multiLevelType w:val="hybridMultilevel"/>
    <w:tmpl w:val="FB488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4727625C"/>
    <w:multiLevelType w:val="hybridMultilevel"/>
    <w:tmpl w:val="83FA93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0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12341D"/>
    <w:multiLevelType w:val="hybridMultilevel"/>
    <w:tmpl w:val="18D85B3E"/>
    <w:lvl w:ilvl="0" w:tplc="52C820D8">
      <w:start w:val="1"/>
      <w:numFmt w:val="bullet"/>
      <w:lvlText w:val=""/>
      <w:lvlJc w:val="left"/>
      <w:pPr>
        <w:ind w:left="107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76B757B"/>
    <w:multiLevelType w:val="hybridMultilevel"/>
    <w:tmpl w:val="7C6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32075"/>
    <w:multiLevelType w:val="hybridMultilevel"/>
    <w:tmpl w:val="AE3010FA"/>
    <w:lvl w:ilvl="0" w:tplc="0410000F">
      <w:start w:val="1"/>
      <w:numFmt w:val="decimal"/>
      <w:lvlText w:val="%1."/>
      <w:lvlJc w:val="left"/>
      <w:pPr>
        <w:ind w:left="1427" w:hanging="360"/>
      </w:pPr>
    </w:lvl>
    <w:lvl w:ilvl="1" w:tplc="04100019" w:tentative="1">
      <w:start w:val="1"/>
      <w:numFmt w:val="lowerLetter"/>
      <w:lvlText w:val="%2."/>
      <w:lvlJc w:val="left"/>
      <w:pPr>
        <w:ind w:left="2147" w:hanging="360"/>
      </w:pPr>
    </w:lvl>
    <w:lvl w:ilvl="2" w:tplc="0410001B" w:tentative="1">
      <w:start w:val="1"/>
      <w:numFmt w:val="lowerRoman"/>
      <w:lvlText w:val="%3."/>
      <w:lvlJc w:val="right"/>
      <w:pPr>
        <w:ind w:left="2867" w:hanging="180"/>
      </w:pPr>
    </w:lvl>
    <w:lvl w:ilvl="3" w:tplc="0410000F" w:tentative="1">
      <w:start w:val="1"/>
      <w:numFmt w:val="decimal"/>
      <w:lvlText w:val="%4."/>
      <w:lvlJc w:val="left"/>
      <w:pPr>
        <w:ind w:left="3587" w:hanging="360"/>
      </w:pPr>
    </w:lvl>
    <w:lvl w:ilvl="4" w:tplc="04100019" w:tentative="1">
      <w:start w:val="1"/>
      <w:numFmt w:val="lowerLetter"/>
      <w:lvlText w:val="%5."/>
      <w:lvlJc w:val="left"/>
      <w:pPr>
        <w:ind w:left="4307" w:hanging="360"/>
      </w:pPr>
    </w:lvl>
    <w:lvl w:ilvl="5" w:tplc="0410001B" w:tentative="1">
      <w:start w:val="1"/>
      <w:numFmt w:val="lowerRoman"/>
      <w:lvlText w:val="%6."/>
      <w:lvlJc w:val="right"/>
      <w:pPr>
        <w:ind w:left="5027" w:hanging="180"/>
      </w:pPr>
    </w:lvl>
    <w:lvl w:ilvl="6" w:tplc="0410000F" w:tentative="1">
      <w:start w:val="1"/>
      <w:numFmt w:val="decimal"/>
      <w:lvlText w:val="%7."/>
      <w:lvlJc w:val="left"/>
      <w:pPr>
        <w:ind w:left="5747" w:hanging="360"/>
      </w:pPr>
    </w:lvl>
    <w:lvl w:ilvl="7" w:tplc="04100019" w:tentative="1">
      <w:start w:val="1"/>
      <w:numFmt w:val="lowerLetter"/>
      <w:lvlText w:val="%8."/>
      <w:lvlJc w:val="left"/>
      <w:pPr>
        <w:ind w:left="6467" w:hanging="360"/>
      </w:pPr>
    </w:lvl>
    <w:lvl w:ilvl="8" w:tplc="0410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9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5C6F16"/>
    <w:multiLevelType w:val="hybridMultilevel"/>
    <w:tmpl w:val="CD247DFE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E01548"/>
    <w:multiLevelType w:val="hybridMultilevel"/>
    <w:tmpl w:val="20781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C97F1A"/>
    <w:multiLevelType w:val="hybridMultilevel"/>
    <w:tmpl w:val="BB3EB0C6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23"/>
  </w:num>
  <w:num w:numId="4">
    <w:abstractNumId w:val="2"/>
  </w:num>
  <w:num w:numId="5">
    <w:abstractNumId w:val="29"/>
  </w:num>
  <w:num w:numId="6">
    <w:abstractNumId w:val="22"/>
  </w:num>
  <w:num w:numId="7">
    <w:abstractNumId w:val="7"/>
  </w:num>
  <w:num w:numId="8">
    <w:abstractNumId w:val="26"/>
  </w:num>
  <w:num w:numId="9">
    <w:abstractNumId w:val="4"/>
  </w:num>
  <w:num w:numId="10">
    <w:abstractNumId w:val="9"/>
  </w:num>
  <w:num w:numId="11">
    <w:abstractNumId w:val="24"/>
  </w:num>
  <w:num w:numId="12">
    <w:abstractNumId w:val="32"/>
  </w:num>
  <w:num w:numId="13">
    <w:abstractNumId w:val="18"/>
  </w:num>
  <w:num w:numId="14">
    <w:abstractNumId w:val="12"/>
  </w:num>
  <w:num w:numId="15">
    <w:abstractNumId w:val="3"/>
  </w:num>
  <w:num w:numId="16">
    <w:abstractNumId w:val="20"/>
  </w:num>
  <w:num w:numId="17">
    <w:abstractNumId w:val="27"/>
  </w:num>
  <w:num w:numId="18">
    <w:abstractNumId w:val="15"/>
  </w:num>
  <w:num w:numId="19">
    <w:abstractNumId w:val="10"/>
  </w:num>
  <w:num w:numId="20">
    <w:abstractNumId w:val="33"/>
  </w:num>
  <w:num w:numId="21">
    <w:abstractNumId w:val="31"/>
  </w:num>
  <w:num w:numId="22">
    <w:abstractNumId w:val="34"/>
  </w:num>
  <w:num w:numId="23">
    <w:abstractNumId w:val="11"/>
  </w:num>
  <w:num w:numId="24">
    <w:abstractNumId w:val="17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6"/>
  </w:num>
  <w:num w:numId="28">
    <w:abstractNumId w:val="16"/>
  </w:num>
  <w:num w:numId="29">
    <w:abstractNumId w:val="21"/>
  </w:num>
  <w:num w:numId="30">
    <w:abstractNumId w:val="35"/>
  </w:num>
  <w:num w:numId="31">
    <w:abstractNumId w:val="14"/>
  </w:num>
  <w:num w:numId="32">
    <w:abstractNumId w:val="30"/>
  </w:num>
  <w:num w:numId="33">
    <w:abstractNumId w:val="25"/>
  </w:num>
  <w:num w:numId="34">
    <w:abstractNumId w:val="5"/>
  </w:num>
  <w:num w:numId="35">
    <w:abstractNumId w:val="8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0A"/>
    <w:rsid w:val="0000092F"/>
    <w:rsid w:val="0000200A"/>
    <w:rsid w:val="00013FF0"/>
    <w:rsid w:val="000236DE"/>
    <w:rsid w:val="0002390E"/>
    <w:rsid w:val="000638AF"/>
    <w:rsid w:val="00081D77"/>
    <w:rsid w:val="0009789A"/>
    <w:rsid w:val="000A0D93"/>
    <w:rsid w:val="000A4DE8"/>
    <w:rsid w:val="000B6581"/>
    <w:rsid w:val="000C0BC0"/>
    <w:rsid w:val="000C1424"/>
    <w:rsid w:val="000C7369"/>
    <w:rsid w:val="000E5418"/>
    <w:rsid w:val="000F5328"/>
    <w:rsid w:val="00104556"/>
    <w:rsid w:val="0013610F"/>
    <w:rsid w:val="0013755C"/>
    <w:rsid w:val="001450E9"/>
    <w:rsid w:val="00153864"/>
    <w:rsid w:val="00170374"/>
    <w:rsid w:val="00172243"/>
    <w:rsid w:val="001736D2"/>
    <w:rsid w:val="001805D7"/>
    <w:rsid w:val="00182697"/>
    <w:rsid w:val="001930FD"/>
    <w:rsid w:val="00197481"/>
    <w:rsid w:val="001A2324"/>
    <w:rsid w:val="001A5D57"/>
    <w:rsid w:val="001D68FB"/>
    <w:rsid w:val="001E6620"/>
    <w:rsid w:val="001F4F8F"/>
    <w:rsid w:val="002231CE"/>
    <w:rsid w:val="00223BD1"/>
    <w:rsid w:val="0023245F"/>
    <w:rsid w:val="00243139"/>
    <w:rsid w:val="00244BF4"/>
    <w:rsid w:val="00264CD9"/>
    <w:rsid w:val="00271F68"/>
    <w:rsid w:val="002723CC"/>
    <w:rsid w:val="00274ECE"/>
    <w:rsid w:val="002761C4"/>
    <w:rsid w:val="00282884"/>
    <w:rsid w:val="00291277"/>
    <w:rsid w:val="002922C4"/>
    <w:rsid w:val="002A42A4"/>
    <w:rsid w:val="002A72A4"/>
    <w:rsid w:val="002A7CEA"/>
    <w:rsid w:val="002B31D8"/>
    <w:rsid w:val="002B3967"/>
    <w:rsid w:val="002D045B"/>
    <w:rsid w:val="002E37B7"/>
    <w:rsid w:val="002E50C9"/>
    <w:rsid w:val="002F06CB"/>
    <w:rsid w:val="002F1409"/>
    <w:rsid w:val="00304279"/>
    <w:rsid w:val="003342FF"/>
    <w:rsid w:val="003419AE"/>
    <w:rsid w:val="003436DD"/>
    <w:rsid w:val="003815C1"/>
    <w:rsid w:val="00383B35"/>
    <w:rsid w:val="0038642E"/>
    <w:rsid w:val="003B2976"/>
    <w:rsid w:val="003C6EA4"/>
    <w:rsid w:val="003D2B9D"/>
    <w:rsid w:val="003E4202"/>
    <w:rsid w:val="00406A0C"/>
    <w:rsid w:val="0040747D"/>
    <w:rsid w:val="00425C88"/>
    <w:rsid w:val="00442FDF"/>
    <w:rsid w:val="00460381"/>
    <w:rsid w:val="00466289"/>
    <w:rsid w:val="00485BF6"/>
    <w:rsid w:val="00494043"/>
    <w:rsid w:val="004A77B0"/>
    <w:rsid w:val="004E4D1A"/>
    <w:rsid w:val="004F6D75"/>
    <w:rsid w:val="005157F5"/>
    <w:rsid w:val="00530FF8"/>
    <w:rsid w:val="00536808"/>
    <w:rsid w:val="00565E78"/>
    <w:rsid w:val="005809EA"/>
    <w:rsid w:val="005A1CAB"/>
    <w:rsid w:val="005A74B4"/>
    <w:rsid w:val="005B4C81"/>
    <w:rsid w:val="005B6DBF"/>
    <w:rsid w:val="005D491B"/>
    <w:rsid w:val="005E14DC"/>
    <w:rsid w:val="005E697B"/>
    <w:rsid w:val="005F00EE"/>
    <w:rsid w:val="006049A5"/>
    <w:rsid w:val="006130BF"/>
    <w:rsid w:val="00620C8A"/>
    <w:rsid w:val="00625D51"/>
    <w:rsid w:val="006354F6"/>
    <w:rsid w:val="00647ABD"/>
    <w:rsid w:val="006513AA"/>
    <w:rsid w:val="006633A5"/>
    <w:rsid w:val="00671393"/>
    <w:rsid w:val="00671B35"/>
    <w:rsid w:val="006B08E6"/>
    <w:rsid w:val="006C0B39"/>
    <w:rsid w:val="006D63FE"/>
    <w:rsid w:val="00722B0B"/>
    <w:rsid w:val="007268C7"/>
    <w:rsid w:val="007432FE"/>
    <w:rsid w:val="00766A89"/>
    <w:rsid w:val="00780B7E"/>
    <w:rsid w:val="00797D1B"/>
    <w:rsid w:val="007A1D87"/>
    <w:rsid w:val="007B1DBD"/>
    <w:rsid w:val="007B790B"/>
    <w:rsid w:val="007E379C"/>
    <w:rsid w:val="007F4D47"/>
    <w:rsid w:val="008000A9"/>
    <w:rsid w:val="00804E5A"/>
    <w:rsid w:val="0081675C"/>
    <w:rsid w:val="00817036"/>
    <w:rsid w:val="008305AF"/>
    <w:rsid w:val="00832449"/>
    <w:rsid w:val="00845132"/>
    <w:rsid w:val="008526EA"/>
    <w:rsid w:val="00856BFE"/>
    <w:rsid w:val="0086716D"/>
    <w:rsid w:val="008733EF"/>
    <w:rsid w:val="00885133"/>
    <w:rsid w:val="008908C3"/>
    <w:rsid w:val="00897B18"/>
    <w:rsid w:val="008C4ECE"/>
    <w:rsid w:val="008C650A"/>
    <w:rsid w:val="008D742F"/>
    <w:rsid w:val="008F1C52"/>
    <w:rsid w:val="00900A3D"/>
    <w:rsid w:val="00907F8B"/>
    <w:rsid w:val="00910906"/>
    <w:rsid w:val="00915FEA"/>
    <w:rsid w:val="00920687"/>
    <w:rsid w:val="0092523D"/>
    <w:rsid w:val="00932786"/>
    <w:rsid w:val="00932A53"/>
    <w:rsid w:val="00943F5A"/>
    <w:rsid w:val="00990FE8"/>
    <w:rsid w:val="00991BFF"/>
    <w:rsid w:val="009A5EFB"/>
    <w:rsid w:val="009C4990"/>
    <w:rsid w:val="009E2334"/>
    <w:rsid w:val="009F0E17"/>
    <w:rsid w:val="00A13446"/>
    <w:rsid w:val="00A135F7"/>
    <w:rsid w:val="00A155EC"/>
    <w:rsid w:val="00A23A2E"/>
    <w:rsid w:val="00A374DF"/>
    <w:rsid w:val="00A41461"/>
    <w:rsid w:val="00A541C0"/>
    <w:rsid w:val="00A66138"/>
    <w:rsid w:val="00A93F6F"/>
    <w:rsid w:val="00A946B0"/>
    <w:rsid w:val="00A9738B"/>
    <w:rsid w:val="00AB178A"/>
    <w:rsid w:val="00AE2BF2"/>
    <w:rsid w:val="00B1329E"/>
    <w:rsid w:val="00B1489C"/>
    <w:rsid w:val="00B251EC"/>
    <w:rsid w:val="00B344F3"/>
    <w:rsid w:val="00B36375"/>
    <w:rsid w:val="00B4102B"/>
    <w:rsid w:val="00B56923"/>
    <w:rsid w:val="00B66076"/>
    <w:rsid w:val="00B6679A"/>
    <w:rsid w:val="00B7595A"/>
    <w:rsid w:val="00B765D7"/>
    <w:rsid w:val="00B76D36"/>
    <w:rsid w:val="00B83AE1"/>
    <w:rsid w:val="00B86D40"/>
    <w:rsid w:val="00B95A9B"/>
    <w:rsid w:val="00B97A0D"/>
    <w:rsid w:val="00BC5820"/>
    <w:rsid w:val="00BC7C7C"/>
    <w:rsid w:val="00BD45C1"/>
    <w:rsid w:val="00BE3D0F"/>
    <w:rsid w:val="00C02892"/>
    <w:rsid w:val="00C032B0"/>
    <w:rsid w:val="00C114D0"/>
    <w:rsid w:val="00C226BC"/>
    <w:rsid w:val="00C37AE2"/>
    <w:rsid w:val="00C40273"/>
    <w:rsid w:val="00C51254"/>
    <w:rsid w:val="00C60A32"/>
    <w:rsid w:val="00C60B9C"/>
    <w:rsid w:val="00C67AA0"/>
    <w:rsid w:val="00C72B16"/>
    <w:rsid w:val="00CB04DF"/>
    <w:rsid w:val="00CB639D"/>
    <w:rsid w:val="00D11722"/>
    <w:rsid w:val="00D25F2A"/>
    <w:rsid w:val="00D310AE"/>
    <w:rsid w:val="00D7799C"/>
    <w:rsid w:val="00DB67B5"/>
    <w:rsid w:val="00DC795C"/>
    <w:rsid w:val="00DD232A"/>
    <w:rsid w:val="00DE2F0A"/>
    <w:rsid w:val="00E173BF"/>
    <w:rsid w:val="00E340F2"/>
    <w:rsid w:val="00E40943"/>
    <w:rsid w:val="00E416B5"/>
    <w:rsid w:val="00E524AA"/>
    <w:rsid w:val="00E53B3D"/>
    <w:rsid w:val="00E57C32"/>
    <w:rsid w:val="00E75970"/>
    <w:rsid w:val="00E75E6F"/>
    <w:rsid w:val="00EB10CC"/>
    <w:rsid w:val="00EB6BDE"/>
    <w:rsid w:val="00EC6BE5"/>
    <w:rsid w:val="00ED006F"/>
    <w:rsid w:val="00ED6413"/>
    <w:rsid w:val="00F06530"/>
    <w:rsid w:val="00F12F0B"/>
    <w:rsid w:val="00F20A85"/>
    <w:rsid w:val="00F222F9"/>
    <w:rsid w:val="00F23E85"/>
    <w:rsid w:val="00F30CBC"/>
    <w:rsid w:val="00F47F7F"/>
    <w:rsid w:val="00F65310"/>
    <w:rsid w:val="00F67E4E"/>
    <w:rsid w:val="00F76ABB"/>
    <w:rsid w:val="00F90791"/>
    <w:rsid w:val="00FA336E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7616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uiPriority w:val="39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  <w:style w:type="paragraph" w:customStyle="1" w:styleId="sche3">
    <w:name w:val="sche_3"/>
    <w:rsid w:val="00797D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n-US"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922C4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943F5A"/>
    <w:pPr>
      <w:numPr>
        <w:numId w:val="28"/>
      </w:numPr>
      <w:spacing w:after="240" w:line="240" w:lineRule="auto"/>
      <w:jc w:val="both"/>
    </w:pPr>
    <w:rPr>
      <w:rFonts w:eastAsia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943F5A"/>
    <w:rPr>
      <w:rFonts w:eastAsiaTheme="minorHAnsi" w:cstheme="minorBidi"/>
    </w:rPr>
  </w:style>
  <w:style w:type="paragraph" w:customStyle="1" w:styleId="Articolo">
    <w:name w:val="Articolo"/>
    <w:basedOn w:val="Normale"/>
    <w:link w:val="ArticoloCarattere"/>
    <w:qFormat/>
    <w:rsid w:val="00DD232A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DD232A"/>
    <w:rPr>
      <w:rFonts w:ascii="Calibri" w:hAnsi="Calibri" w:cs="Calibri"/>
      <w:b/>
      <w:bCs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uiPriority w:val="39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  <w:style w:type="paragraph" w:customStyle="1" w:styleId="sche3">
    <w:name w:val="sche_3"/>
    <w:rsid w:val="00797D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n-US"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922C4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943F5A"/>
    <w:pPr>
      <w:numPr>
        <w:numId w:val="28"/>
      </w:numPr>
      <w:spacing w:after="240" w:line="240" w:lineRule="auto"/>
      <w:jc w:val="both"/>
    </w:pPr>
    <w:rPr>
      <w:rFonts w:eastAsia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943F5A"/>
    <w:rPr>
      <w:rFonts w:eastAsiaTheme="minorHAnsi" w:cstheme="minorBidi"/>
    </w:rPr>
  </w:style>
  <w:style w:type="paragraph" w:customStyle="1" w:styleId="Articolo">
    <w:name w:val="Articolo"/>
    <w:basedOn w:val="Normale"/>
    <w:link w:val="ArticoloCarattere"/>
    <w:qFormat/>
    <w:rsid w:val="00DD232A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DD232A"/>
    <w:rPr>
      <w:rFonts w:ascii="Calibri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604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Renieri</dc:creator>
  <cp:lastModifiedBy>Preside</cp:lastModifiedBy>
  <cp:revision>32</cp:revision>
  <cp:lastPrinted>2024-11-12T14:45:00Z</cp:lastPrinted>
  <dcterms:created xsi:type="dcterms:W3CDTF">2021-11-25T06:56:00Z</dcterms:created>
  <dcterms:modified xsi:type="dcterms:W3CDTF">2024-11-12T14:45:00Z</dcterms:modified>
</cp:coreProperties>
</file>