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E9ADB" w14:textId="42FCFA45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2E11CC88" w14:textId="77777777" w:rsidR="00C51254" w:rsidRDefault="00C51254" w:rsidP="000705F7">
      <w:pPr>
        <w:pStyle w:val="Titolo1"/>
        <w:ind w:left="4678" w:right="-143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71946BDB" w14:textId="1E29CD8E" w:rsidR="00DC270E" w:rsidRDefault="00DC270E" w:rsidP="00413836">
      <w:pPr>
        <w:pStyle w:val="Corpotesto"/>
        <w:spacing w:before="182"/>
        <w:ind w:right="-143"/>
        <w:jc w:val="both"/>
      </w:pPr>
      <w:r w:rsidRPr="008B5DE5">
        <w:rPr>
          <w:rFonts w:asciiTheme="minorHAnsi" w:hAnsiTheme="minorHAnsi" w:cstheme="minorHAnsi"/>
          <w:b/>
          <w:sz w:val="24"/>
          <w:szCs w:val="24"/>
        </w:rPr>
        <w:t xml:space="preserve">AVVISO INTERNO </w:t>
      </w:r>
      <w:r>
        <w:rPr>
          <w:rFonts w:asciiTheme="minorHAnsi" w:hAnsiTheme="minorHAnsi" w:cstheme="minorHAnsi"/>
          <w:b/>
          <w:sz w:val="24"/>
          <w:szCs w:val="24"/>
        </w:rPr>
        <w:t xml:space="preserve">PER LA SELEZIONE DI </w:t>
      </w:r>
      <w:r w:rsidRPr="00EE583C">
        <w:rPr>
          <w:rFonts w:asciiTheme="minorHAnsi" w:hAnsiTheme="minorHAnsi" w:cstheme="minorHAnsi"/>
          <w:b/>
          <w:sz w:val="24"/>
          <w:szCs w:val="24"/>
        </w:rPr>
        <w:t>ESPERTI</w:t>
      </w:r>
      <w:r>
        <w:rPr>
          <w:rFonts w:asciiTheme="minorHAnsi" w:hAnsiTheme="minorHAnsi" w:cstheme="minorHAnsi"/>
          <w:b/>
          <w:sz w:val="24"/>
          <w:szCs w:val="24"/>
        </w:rPr>
        <w:t xml:space="preserve"> e TUTOR </w:t>
      </w:r>
      <w:r w:rsidRPr="00EE583C">
        <w:rPr>
          <w:rFonts w:asciiTheme="minorHAnsi" w:hAnsiTheme="minorHAnsi" w:cstheme="minorHAnsi"/>
          <w:b/>
          <w:sz w:val="24"/>
          <w:szCs w:val="24"/>
        </w:rPr>
        <w:t xml:space="preserve">PER </w:t>
      </w:r>
      <w:r>
        <w:rPr>
          <w:rFonts w:asciiTheme="minorHAnsi" w:hAnsiTheme="minorHAnsi" w:cstheme="minorHAnsi"/>
          <w:b/>
          <w:sz w:val="24"/>
          <w:szCs w:val="24"/>
        </w:rPr>
        <w:t xml:space="preserve">LA REALIZZAZIONE DELLE </w:t>
      </w:r>
      <w:r w:rsidRPr="0081754A">
        <w:rPr>
          <w:rFonts w:asciiTheme="minorHAnsi" w:hAnsiTheme="minorHAnsi" w:cstheme="minorHAnsi"/>
          <w:b/>
          <w:sz w:val="24"/>
          <w:szCs w:val="24"/>
        </w:rPr>
        <w:t>ATTIVIT</w:t>
      </w:r>
      <w:bookmarkStart w:id="1" w:name="_Hlk177285559"/>
      <w:r w:rsidRPr="0081754A">
        <w:rPr>
          <w:rFonts w:asciiTheme="minorHAnsi" w:hAnsiTheme="minorHAnsi" w:cstheme="minorHAnsi"/>
          <w:b/>
          <w:sz w:val="24"/>
          <w:szCs w:val="24"/>
        </w:rPr>
        <w:t>À</w:t>
      </w:r>
      <w:bookmarkEnd w:id="1"/>
      <w:r w:rsidRPr="0081754A">
        <w:rPr>
          <w:rFonts w:asciiTheme="minorHAnsi" w:hAnsiTheme="minorHAnsi" w:cstheme="minorHAnsi"/>
          <w:b/>
          <w:sz w:val="24"/>
          <w:szCs w:val="24"/>
        </w:rPr>
        <w:t xml:space="preserve"> PER LO SVILUPPO DELLE COMPETENZE STEM, PREVISTE </w:t>
      </w:r>
      <w:r w:rsidR="00413836">
        <w:rPr>
          <w:rFonts w:asciiTheme="minorHAnsi" w:hAnsiTheme="minorHAnsi" w:cstheme="minorHAnsi"/>
          <w:b/>
          <w:sz w:val="24"/>
          <w:szCs w:val="24"/>
        </w:rPr>
        <w:t xml:space="preserve">NELLA SECONDARIA </w:t>
      </w:r>
      <w:r w:rsidRPr="0081754A">
        <w:rPr>
          <w:rFonts w:asciiTheme="minorHAnsi" w:hAnsiTheme="minorHAnsi" w:cstheme="minorHAnsi"/>
          <w:b/>
          <w:sz w:val="24"/>
          <w:szCs w:val="24"/>
        </w:rPr>
        <w:t xml:space="preserve">PER L’ </w:t>
      </w:r>
      <w:r w:rsidRPr="0081754A">
        <w:rPr>
          <w:rFonts w:asciiTheme="minorHAnsi" w:hAnsiTheme="minorHAnsi" w:cstheme="minorHAnsi"/>
          <w:b/>
          <w:sz w:val="24"/>
          <w:szCs w:val="24"/>
          <w:u w:val="single"/>
        </w:rPr>
        <w:t>INTERVENTO A</w:t>
      </w:r>
      <w:r w:rsidRPr="00823FA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E583C">
        <w:rPr>
          <w:rFonts w:asciiTheme="minorHAnsi" w:hAnsiTheme="minorHAnsi" w:cstheme="minorHAnsi"/>
          <w:b/>
          <w:sz w:val="24"/>
          <w:szCs w:val="24"/>
        </w:rPr>
        <w:t xml:space="preserve">NELL’AMBITO DEL PROGETTO </w:t>
      </w:r>
      <w:r>
        <w:t>- DM 65/2023</w:t>
      </w:r>
      <w:r>
        <w:rPr>
          <w:spacing w:val="1"/>
        </w:rPr>
        <w:t xml:space="preserve"> </w:t>
      </w:r>
      <w:r>
        <w:t>nell’ambito della MISSIONE 4: ISTRUZIONE E RICERCA- Componente 1 – Potenziamento dell’offerta</w:t>
      </w:r>
      <w:r>
        <w:rPr>
          <w:spacing w:val="-52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servizi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istruzione:</w:t>
      </w:r>
      <w:r>
        <w:rPr>
          <w:spacing w:val="-11"/>
        </w:rPr>
        <w:t xml:space="preserve"> </w:t>
      </w:r>
      <w:r>
        <w:rPr>
          <w:spacing w:val="-1"/>
        </w:rPr>
        <w:t>dagli</w:t>
      </w:r>
      <w:r>
        <w:rPr>
          <w:spacing w:val="-13"/>
        </w:rPr>
        <w:t xml:space="preserve"> </w:t>
      </w:r>
      <w:r>
        <w:rPr>
          <w:spacing w:val="-1"/>
        </w:rPr>
        <w:t>asili</w:t>
      </w:r>
      <w:r>
        <w:rPr>
          <w:spacing w:val="-12"/>
        </w:rPr>
        <w:t xml:space="preserve"> </w:t>
      </w:r>
      <w:r>
        <w:t>nido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Università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Linea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Investimento</w:t>
      </w:r>
      <w:r>
        <w:rPr>
          <w:spacing w:val="-11"/>
        </w:rPr>
        <w:t xml:space="preserve"> </w:t>
      </w:r>
      <w:r>
        <w:t>3.1:</w:t>
      </w:r>
      <w:r>
        <w:rPr>
          <w:spacing w:val="-12"/>
        </w:rPr>
        <w:t xml:space="preserve"> </w:t>
      </w:r>
      <w:r>
        <w:t>Nuove</w:t>
      </w:r>
      <w:r>
        <w:rPr>
          <w:spacing w:val="-11"/>
        </w:rPr>
        <w:t xml:space="preserve"> </w:t>
      </w:r>
      <w:r>
        <w:t>competenze</w:t>
      </w:r>
      <w:r>
        <w:rPr>
          <w:spacing w:val="-52"/>
        </w:rPr>
        <w:t xml:space="preserve"> </w:t>
      </w:r>
      <w:r>
        <w:t>e nuovi</w:t>
      </w:r>
      <w:r>
        <w:rPr>
          <w:spacing w:val="-1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- 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potenziamento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 STEM</w:t>
      </w:r>
      <w:r>
        <w:rPr>
          <w:spacing w:val="-2"/>
        </w:rPr>
        <w:t xml:space="preserve"> </w:t>
      </w:r>
      <w:r>
        <w:t>e multilinguistiche.</w:t>
      </w:r>
    </w:p>
    <w:p w14:paraId="4D95AE66" w14:textId="77777777" w:rsidR="00413836" w:rsidRPr="00413836" w:rsidRDefault="00413836" w:rsidP="00413836">
      <w:pPr>
        <w:pStyle w:val="Corpotesto"/>
        <w:spacing w:after="0" w:line="240" w:lineRule="auto"/>
        <w:ind w:right="-143"/>
        <w:rPr>
          <w:b/>
          <w:bCs/>
        </w:rPr>
      </w:pPr>
      <w:r w:rsidRPr="00413836">
        <w:rPr>
          <w:b/>
          <w:bCs/>
        </w:rPr>
        <w:t>Titolo progetto: Cecco ALL STEM</w:t>
      </w:r>
    </w:p>
    <w:p w14:paraId="02506988" w14:textId="77777777" w:rsidR="00413836" w:rsidRPr="00413836" w:rsidRDefault="00413836" w:rsidP="00413836">
      <w:pPr>
        <w:pStyle w:val="Corpotesto"/>
        <w:spacing w:after="0" w:line="240" w:lineRule="auto"/>
        <w:ind w:right="-143"/>
        <w:rPr>
          <w:b/>
          <w:bCs/>
        </w:rPr>
      </w:pPr>
      <w:r w:rsidRPr="00413836">
        <w:rPr>
          <w:b/>
          <w:bCs/>
        </w:rPr>
        <w:t>Codice Avviso: M4C1I3.1-2023-1143</w:t>
      </w:r>
    </w:p>
    <w:p w14:paraId="61ED3E27" w14:textId="77777777" w:rsidR="00413836" w:rsidRPr="00413836" w:rsidRDefault="00413836" w:rsidP="00413836">
      <w:pPr>
        <w:pStyle w:val="Corpotesto"/>
        <w:spacing w:after="0" w:line="240" w:lineRule="auto"/>
        <w:ind w:right="-143"/>
        <w:rPr>
          <w:b/>
          <w:bCs/>
        </w:rPr>
      </w:pPr>
      <w:r w:rsidRPr="00413836">
        <w:rPr>
          <w:b/>
          <w:bCs/>
        </w:rPr>
        <w:t>Codice identificativo progetto: M4C1I3.1-2023-1143-P-30055</w:t>
      </w:r>
    </w:p>
    <w:p w14:paraId="697022C6" w14:textId="65763D67" w:rsidR="00571F28" w:rsidRDefault="00413836" w:rsidP="00413836">
      <w:pPr>
        <w:pStyle w:val="Corpotesto"/>
        <w:spacing w:after="0" w:line="240" w:lineRule="auto"/>
        <w:ind w:right="-143"/>
        <w:rPr>
          <w:rFonts w:cstheme="minorHAnsi"/>
        </w:rPr>
      </w:pPr>
      <w:r w:rsidRPr="00413836">
        <w:rPr>
          <w:b/>
          <w:bCs/>
        </w:rPr>
        <w:t>CUP: E64D23002800006</w:t>
      </w:r>
      <w:r w:rsidR="00304279">
        <w:rPr>
          <w:rFonts w:cstheme="minorHAnsi"/>
        </w:rPr>
        <w:br/>
      </w:r>
    </w:p>
    <w:p w14:paraId="6F776F15" w14:textId="733593B3" w:rsidR="00A946B0" w:rsidRPr="00111280" w:rsidRDefault="00A946B0" w:rsidP="00571F28">
      <w:pPr>
        <w:pStyle w:val="Corpotesto"/>
        <w:spacing w:after="0" w:line="240" w:lineRule="auto"/>
        <w:ind w:right="-143"/>
        <w:jc w:val="both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</w:t>
      </w:r>
      <w:r w:rsidR="000705F7">
        <w:rPr>
          <w:rFonts w:cstheme="minorHAnsi"/>
        </w:rPr>
        <w:br/>
      </w:r>
    </w:p>
    <w:p w14:paraId="53ED6B1E" w14:textId="7BCE84B0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 w:rsidR="002E50C9">
        <w:rPr>
          <w:rFonts w:cstheme="minorHAnsi"/>
        </w:rPr>
        <w:t>_________</w:t>
      </w:r>
      <w:proofErr w:type="spellStart"/>
      <w:r w:rsidRPr="00111280">
        <w:rPr>
          <w:rFonts w:cstheme="minorHAnsi"/>
        </w:rPr>
        <w:t>Prov</w:t>
      </w:r>
      <w:proofErr w:type="spellEnd"/>
      <w:r w:rsidRPr="00111280">
        <w:rPr>
          <w:rFonts w:cstheme="minorHAnsi"/>
        </w:rPr>
        <w:t>.(___) il ____/____/___________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14:paraId="3B070132" w14:textId="77777777" w:rsidTr="002922C4">
        <w:trPr>
          <w:trHeight w:hRule="exact" w:val="454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67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3AAC4E4D" w14:textId="0C896BE2" w:rsidR="00A946B0" w:rsidRPr="00111280" w:rsidRDefault="002922C4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="00A946B0" w:rsidRPr="00111280">
        <w:rPr>
          <w:rFonts w:cstheme="minorHAnsi"/>
        </w:rPr>
        <w:t>_____________Prov.( ___ )</w:t>
      </w:r>
    </w:p>
    <w:p w14:paraId="7F44BC95" w14:textId="099B62AE" w:rsidR="00A946B0" w:rsidRPr="00111280" w:rsidRDefault="006733C0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69088BDA" w14:textId="29ED8980" w:rsidR="00797D1B" w:rsidRDefault="00797D1B" w:rsidP="00304279">
      <w:pPr>
        <w:spacing w:before="120" w:after="120" w:line="24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14:paraId="07EA0AEE" w14:textId="77777777" w:rsidR="00797D1B" w:rsidRPr="00225740" w:rsidRDefault="00797D1B" w:rsidP="00797D1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549FEE7" w14:textId="4ACB710B" w:rsidR="00797D1B" w:rsidRPr="001268AF" w:rsidRDefault="00797D1B" w:rsidP="001268AF">
      <w:pPr>
        <w:spacing w:after="0"/>
        <w:jc w:val="center"/>
        <w:rPr>
          <w:rFonts w:cstheme="minorHAnsi"/>
          <w:bCs/>
        </w:rPr>
      </w:pPr>
      <w:r w:rsidRPr="002922C4">
        <w:rPr>
          <w:rFonts w:cstheme="minorHAnsi"/>
          <w:bCs/>
        </w:rPr>
        <w:t xml:space="preserve">di essere </w:t>
      </w:r>
      <w:r w:rsidRPr="001268AF">
        <w:rPr>
          <w:rFonts w:cstheme="minorHAnsi"/>
          <w:bCs/>
        </w:rPr>
        <w:t>ammesso/a alla procedura di selezione di cui all’oggetto e di essere inserito/a nella graduatoria di: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442"/>
        <w:gridCol w:w="2362"/>
        <w:gridCol w:w="2829"/>
      </w:tblGrid>
      <w:tr w:rsidR="006A2067" w:rsidRPr="007A3D44" w14:paraId="0C1A2D40" w14:textId="77777777" w:rsidTr="00DC270E">
        <w:trPr>
          <w:trHeight w:val="438"/>
        </w:trPr>
        <w:tc>
          <w:tcPr>
            <w:tcW w:w="9633" w:type="dxa"/>
            <w:gridSpan w:val="3"/>
            <w:shd w:val="clear" w:color="auto" w:fill="F2F2F2" w:themeFill="background1" w:themeFillShade="F2"/>
            <w:vAlign w:val="bottom"/>
          </w:tcPr>
          <w:p w14:paraId="32053049" w14:textId="0CB82EC8" w:rsidR="00413836" w:rsidRPr="00413836" w:rsidRDefault="00DC270E" w:rsidP="00911FAF">
            <w:pPr>
              <w:ind w:right="234"/>
              <w:rPr>
                <w:rFonts w:cstheme="minorHAnsi"/>
                <w:b/>
                <w:bCs/>
              </w:rPr>
            </w:pPr>
            <w:r w:rsidRPr="00DC270E">
              <w:rPr>
                <w:rFonts w:cstheme="minorHAnsi"/>
                <w:b/>
                <w:bCs/>
              </w:rPr>
              <w:t xml:space="preserve">PERCORSI DI FORMAZIONE PER IL POTENZIAMENTO DELLE COMPETENZE STEM, DIGITALI E DI INNOVAZIONE - </w:t>
            </w:r>
            <w:r w:rsidR="00DD362A" w:rsidRPr="00D0468C">
              <w:rPr>
                <w:b/>
                <w:bCs/>
              </w:rPr>
              <w:t xml:space="preserve">ATTIVITÀ CO-CURRICULARE </w:t>
            </w:r>
            <w:r w:rsidR="00DD362A">
              <w:rPr>
                <w:b/>
                <w:bCs/>
              </w:rPr>
              <w:t>IN ORARIO POMERIDIANO</w:t>
            </w:r>
            <w:r w:rsidR="00DD362A">
              <w:rPr>
                <w:rFonts w:cstheme="minorHAnsi"/>
                <w:b/>
                <w:bCs/>
              </w:rPr>
              <w:t xml:space="preserve"> </w:t>
            </w:r>
            <w:r w:rsidR="00413836">
              <w:rPr>
                <w:rFonts w:cstheme="minorHAnsi"/>
                <w:b/>
                <w:bCs/>
              </w:rPr>
              <w:br/>
              <w:t>Destinatari: studenti e studentesse delle classi PRIMA della secondaria</w:t>
            </w:r>
          </w:p>
        </w:tc>
      </w:tr>
      <w:tr w:rsidR="006A2067" w:rsidRPr="00F04CD2" w14:paraId="38F16BEA" w14:textId="77777777" w:rsidTr="00DC270E">
        <w:tc>
          <w:tcPr>
            <w:tcW w:w="4442" w:type="dxa"/>
          </w:tcPr>
          <w:p w14:paraId="6346A3B9" w14:textId="107CA774" w:rsidR="006A2067" w:rsidRPr="00F04CD2" w:rsidRDefault="006A2067" w:rsidP="00911FAF">
            <w:pPr>
              <w:ind w:right="234"/>
              <w:jc w:val="both"/>
              <w:rPr>
                <w:rFonts w:cstheme="minorHAnsi"/>
                <w:b/>
                <w:bCs/>
              </w:rPr>
            </w:pPr>
            <w:bookmarkStart w:id="2" w:name="_Hlk175210846"/>
            <w:bookmarkStart w:id="3" w:name="_Hlk175125029"/>
            <w:r>
              <w:rPr>
                <w:rFonts w:cstheme="minorHAnsi"/>
                <w:b/>
                <w:bCs/>
              </w:rPr>
              <w:t>Titolo percorso formativo</w:t>
            </w:r>
          </w:p>
        </w:tc>
        <w:tc>
          <w:tcPr>
            <w:tcW w:w="5191" w:type="dxa"/>
            <w:gridSpan w:val="2"/>
          </w:tcPr>
          <w:p w14:paraId="2803E83E" w14:textId="77777777" w:rsidR="006A2067" w:rsidRPr="00F04CD2" w:rsidRDefault="006A2067" w:rsidP="00911FAF">
            <w:pPr>
              <w:ind w:right="11"/>
              <w:rPr>
                <w:rFonts w:cstheme="minorHAnsi"/>
                <w:b/>
                <w:bCs/>
              </w:rPr>
            </w:pPr>
            <w:r w:rsidRPr="002407AE">
              <w:t>Barrare in corrispondenza del RUOLO ed Indicare con un numero l’ordine di preferenza, nel caso ci si candidi per più profili</w:t>
            </w:r>
          </w:p>
        </w:tc>
      </w:tr>
      <w:tr w:rsidR="006A2067" w:rsidRPr="007A3D44" w14:paraId="0A62256A" w14:textId="77777777" w:rsidTr="00DC270E">
        <w:trPr>
          <w:trHeight w:val="339"/>
        </w:trPr>
        <w:tc>
          <w:tcPr>
            <w:tcW w:w="4442" w:type="dxa"/>
            <w:vMerge w:val="restart"/>
            <w:vAlign w:val="center"/>
          </w:tcPr>
          <w:p w14:paraId="20C5BE3C" w14:textId="40EC74A7" w:rsidR="006A2067" w:rsidRPr="00413836" w:rsidRDefault="00413836" w:rsidP="00743C97">
            <w:pPr>
              <w:pStyle w:val="Paragrafoelenco"/>
              <w:ind w:left="0" w:right="234"/>
              <w:rPr>
                <w:b/>
                <w:bCs/>
              </w:rPr>
            </w:pPr>
            <w:bookmarkStart w:id="4" w:name="_Hlk177831930"/>
            <w:bookmarkEnd w:id="2"/>
            <w:r w:rsidRPr="00413836">
              <w:rPr>
                <w:b/>
                <w:bCs/>
              </w:rPr>
              <w:t>MA TE giochi?</w:t>
            </w:r>
          </w:p>
        </w:tc>
        <w:tc>
          <w:tcPr>
            <w:tcW w:w="2362" w:type="dxa"/>
            <w:vAlign w:val="center"/>
          </w:tcPr>
          <w:p w14:paraId="5D1FCF8C" w14:textId="77777777" w:rsidR="006A2067" w:rsidRPr="002B21C4" w:rsidRDefault="006A2067" w:rsidP="00911FAF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286A2034" w14:textId="77777777" w:rsidR="006A2067" w:rsidRPr="002B21C4" w:rsidRDefault="006A2067" w:rsidP="00743C97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6A2067" w:rsidRPr="007A3D44" w14:paraId="4E78DFFF" w14:textId="77777777" w:rsidTr="00DC270E">
        <w:trPr>
          <w:trHeight w:val="339"/>
        </w:trPr>
        <w:tc>
          <w:tcPr>
            <w:tcW w:w="4442" w:type="dxa"/>
            <w:vMerge/>
            <w:vAlign w:val="center"/>
          </w:tcPr>
          <w:p w14:paraId="724201A9" w14:textId="77777777" w:rsidR="006A2067" w:rsidRPr="00413836" w:rsidRDefault="006A2067" w:rsidP="00743C97">
            <w:pPr>
              <w:widowControl w:val="0"/>
              <w:autoSpaceDE w:val="0"/>
              <w:autoSpaceDN w:val="0"/>
              <w:ind w:left="96" w:right="234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6946AC66" w14:textId="77777777" w:rsidR="006A2067" w:rsidRDefault="006A2067" w:rsidP="00911FAF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5750B692" w14:textId="77777777" w:rsidR="006A2067" w:rsidRPr="00111280" w:rsidRDefault="006A2067" w:rsidP="00743C97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6A2067" w:rsidRPr="007A3D44" w14:paraId="6A8FD171" w14:textId="77777777" w:rsidTr="00DC270E">
        <w:trPr>
          <w:trHeight w:val="339"/>
        </w:trPr>
        <w:tc>
          <w:tcPr>
            <w:tcW w:w="4442" w:type="dxa"/>
            <w:vMerge w:val="restart"/>
            <w:vAlign w:val="center"/>
          </w:tcPr>
          <w:p w14:paraId="0E361521" w14:textId="65A176B6" w:rsidR="00743C97" w:rsidRPr="00413836" w:rsidRDefault="00413836" w:rsidP="00743C97">
            <w:pPr>
              <w:ind w:right="234"/>
              <w:rPr>
                <w:b/>
                <w:bCs/>
              </w:rPr>
            </w:pPr>
            <w:bookmarkStart w:id="5" w:name="_Hlk175217949"/>
            <w:r w:rsidRPr="00413836">
              <w:rPr>
                <w:b/>
                <w:bCs/>
              </w:rPr>
              <w:t>STEM Garden</w:t>
            </w:r>
          </w:p>
        </w:tc>
        <w:tc>
          <w:tcPr>
            <w:tcW w:w="2362" w:type="dxa"/>
            <w:vAlign w:val="center"/>
          </w:tcPr>
          <w:p w14:paraId="4BD53E26" w14:textId="77777777" w:rsidR="006A2067" w:rsidRPr="002B21C4" w:rsidRDefault="006A2067" w:rsidP="00911FAF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4EBE0342" w14:textId="77777777" w:rsidR="006A2067" w:rsidRPr="002B21C4" w:rsidRDefault="006A2067" w:rsidP="00743C97">
            <w:pPr>
              <w:ind w:right="11"/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6A2067" w:rsidRPr="007A3D44" w14:paraId="6EBB48B8" w14:textId="77777777" w:rsidTr="00DC270E">
        <w:trPr>
          <w:trHeight w:val="339"/>
        </w:trPr>
        <w:tc>
          <w:tcPr>
            <w:tcW w:w="4442" w:type="dxa"/>
            <w:vMerge/>
            <w:vAlign w:val="center"/>
          </w:tcPr>
          <w:p w14:paraId="2A62CD6B" w14:textId="77777777" w:rsidR="006A2067" w:rsidRPr="00413836" w:rsidRDefault="006A2067" w:rsidP="00743C97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456" w:right="234"/>
              <w:contextualSpacing w:val="0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2B6F54E5" w14:textId="77777777" w:rsidR="006A2067" w:rsidRDefault="006A2067" w:rsidP="00911FAF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6918928E" w14:textId="77777777" w:rsidR="006A2067" w:rsidRDefault="006A2067" w:rsidP="00743C97"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bookmarkEnd w:id="3"/>
      <w:bookmarkEnd w:id="4"/>
      <w:bookmarkEnd w:id="5"/>
      <w:tr w:rsidR="006A2067" w:rsidRPr="002B21C4" w14:paraId="538111AB" w14:textId="77777777" w:rsidTr="00DC270E">
        <w:trPr>
          <w:trHeight w:val="339"/>
        </w:trPr>
        <w:tc>
          <w:tcPr>
            <w:tcW w:w="4442" w:type="dxa"/>
            <w:vMerge w:val="restart"/>
            <w:vAlign w:val="center"/>
          </w:tcPr>
          <w:p w14:paraId="62BDF2A5" w14:textId="2115E595" w:rsidR="00743C97" w:rsidRPr="00413836" w:rsidRDefault="00413836" w:rsidP="00DC270E">
            <w:pPr>
              <w:ind w:right="234"/>
              <w:rPr>
                <w:b/>
                <w:bCs/>
              </w:rPr>
            </w:pPr>
            <w:r w:rsidRPr="00413836">
              <w:rPr>
                <w:b/>
                <w:bCs/>
              </w:rPr>
              <w:t xml:space="preserve">C’È </w:t>
            </w:r>
            <w:proofErr w:type="spellStart"/>
            <w:r w:rsidRPr="00413836">
              <w:rPr>
                <w:b/>
                <w:bCs/>
              </w:rPr>
              <w:t>Coding</w:t>
            </w:r>
            <w:proofErr w:type="spellEnd"/>
          </w:p>
        </w:tc>
        <w:tc>
          <w:tcPr>
            <w:tcW w:w="2362" w:type="dxa"/>
          </w:tcPr>
          <w:p w14:paraId="2C127D42" w14:textId="77777777" w:rsidR="006A2067" w:rsidRPr="002B21C4" w:rsidRDefault="006A2067" w:rsidP="00911FAF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5C5C143B" w14:textId="77777777" w:rsidR="006A2067" w:rsidRPr="002B21C4" w:rsidRDefault="006A2067" w:rsidP="00743C97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6A2067" w:rsidRPr="00111280" w14:paraId="5B2A8FB2" w14:textId="77777777" w:rsidTr="00DC270E">
        <w:trPr>
          <w:trHeight w:val="339"/>
        </w:trPr>
        <w:tc>
          <w:tcPr>
            <w:tcW w:w="4442" w:type="dxa"/>
            <w:vMerge/>
            <w:vAlign w:val="center"/>
          </w:tcPr>
          <w:p w14:paraId="198FBF17" w14:textId="77777777" w:rsidR="006A2067" w:rsidRPr="002379A7" w:rsidRDefault="006A2067" w:rsidP="00743C97">
            <w:pPr>
              <w:widowControl w:val="0"/>
              <w:autoSpaceDE w:val="0"/>
              <w:autoSpaceDN w:val="0"/>
              <w:ind w:left="96" w:right="234"/>
            </w:pPr>
          </w:p>
        </w:tc>
        <w:tc>
          <w:tcPr>
            <w:tcW w:w="2362" w:type="dxa"/>
          </w:tcPr>
          <w:p w14:paraId="3AA29366" w14:textId="77777777" w:rsidR="006A2067" w:rsidRDefault="006A2067" w:rsidP="00911FAF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09FD72D2" w14:textId="77777777" w:rsidR="006A2067" w:rsidRPr="00111280" w:rsidRDefault="006A2067" w:rsidP="00743C97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19DC9926" w14:textId="77777777" w:rsidTr="0085139D">
        <w:trPr>
          <w:trHeight w:val="438"/>
        </w:trPr>
        <w:tc>
          <w:tcPr>
            <w:tcW w:w="9633" w:type="dxa"/>
            <w:gridSpan w:val="3"/>
            <w:shd w:val="clear" w:color="auto" w:fill="F2F2F2" w:themeFill="background1" w:themeFillShade="F2"/>
            <w:vAlign w:val="bottom"/>
          </w:tcPr>
          <w:p w14:paraId="43C93AAB" w14:textId="3CCDCF1A" w:rsidR="00413836" w:rsidRPr="00413836" w:rsidRDefault="00413836" w:rsidP="0085139D">
            <w:pPr>
              <w:ind w:right="234"/>
              <w:rPr>
                <w:rFonts w:cstheme="minorHAnsi"/>
                <w:b/>
                <w:bCs/>
              </w:rPr>
            </w:pPr>
            <w:r w:rsidRPr="00DC270E">
              <w:rPr>
                <w:rFonts w:cstheme="minorHAnsi"/>
                <w:b/>
                <w:bCs/>
              </w:rPr>
              <w:lastRenderedPageBreak/>
              <w:t xml:space="preserve">PERCORSI DI FORMAZIONE PER IL POTENZIAMENTO DELLE COMPETENZE STEM, DIGITALI E DI INNOVAZIONE - </w:t>
            </w:r>
            <w:r w:rsidR="00DD362A" w:rsidRPr="00D0468C">
              <w:rPr>
                <w:b/>
                <w:bCs/>
              </w:rPr>
              <w:t xml:space="preserve">ATTIVITÀ CO-CURRICULARE </w:t>
            </w:r>
            <w:r w:rsidR="00DD362A">
              <w:rPr>
                <w:b/>
                <w:bCs/>
              </w:rPr>
              <w:t>IN ORARIO POMERIDIANO</w:t>
            </w:r>
            <w:r w:rsidR="00DD362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  <w:t>Destinatari: studenti e studentesse delle classi SECONDA della secondaria</w:t>
            </w:r>
          </w:p>
        </w:tc>
      </w:tr>
      <w:tr w:rsidR="00413836" w:rsidRPr="00F04CD2" w14:paraId="4D0D4B17" w14:textId="77777777" w:rsidTr="0085139D">
        <w:tc>
          <w:tcPr>
            <w:tcW w:w="4442" w:type="dxa"/>
          </w:tcPr>
          <w:p w14:paraId="3EEC1747" w14:textId="77777777" w:rsidR="00413836" w:rsidRPr="00F04CD2" w:rsidRDefault="00413836" w:rsidP="0085139D">
            <w:pPr>
              <w:ind w:right="23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percorso formativo</w:t>
            </w:r>
          </w:p>
        </w:tc>
        <w:tc>
          <w:tcPr>
            <w:tcW w:w="5191" w:type="dxa"/>
            <w:gridSpan w:val="2"/>
          </w:tcPr>
          <w:p w14:paraId="0245DBC8" w14:textId="77777777" w:rsidR="00413836" w:rsidRPr="00F04CD2" w:rsidRDefault="00413836" w:rsidP="0085139D">
            <w:pPr>
              <w:ind w:right="11"/>
              <w:rPr>
                <w:rFonts w:cstheme="minorHAnsi"/>
                <w:b/>
                <w:bCs/>
              </w:rPr>
            </w:pPr>
            <w:r w:rsidRPr="002407AE">
              <w:t>Barrare in corrispondenza del RUOLO ed Indicare con un numero l’ordine di preferenza, nel caso ci si candidi per più profili</w:t>
            </w:r>
          </w:p>
        </w:tc>
      </w:tr>
      <w:tr w:rsidR="00413836" w:rsidRPr="007A3D44" w14:paraId="4270717C" w14:textId="77777777" w:rsidTr="0085139D">
        <w:trPr>
          <w:trHeight w:val="339"/>
        </w:trPr>
        <w:tc>
          <w:tcPr>
            <w:tcW w:w="4442" w:type="dxa"/>
            <w:vMerge w:val="restart"/>
            <w:vAlign w:val="center"/>
          </w:tcPr>
          <w:p w14:paraId="12069D7C" w14:textId="35CF6F4D" w:rsidR="00413836" w:rsidRPr="00413836" w:rsidRDefault="00413836" w:rsidP="0085139D">
            <w:pPr>
              <w:pStyle w:val="Paragrafoelenco"/>
              <w:ind w:left="0" w:right="234"/>
              <w:rPr>
                <w:b/>
                <w:bCs/>
              </w:rPr>
            </w:pPr>
            <w:r w:rsidRPr="00413836">
              <w:rPr>
                <w:b/>
                <w:bCs/>
              </w:rPr>
              <w:t>Stem Kitchen Lab</w:t>
            </w:r>
          </w:p>
        </w:tc>
        <w:tc>
          <w:tcPr>
            <w:tcW w:w="2362" w:type="dxa"/>
            <w:vAlign w:val="center"/>
          </w:tcPr>
          <w:p w14:paraId="22D44649" w14:textId="77777777" w:rsidR="00413836" w:rsidRPr="002B21C4" w:rsidRDefault="00413836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449926C0" w14:textId="77777777" w:rsidR="00413836" w:rsidRPr="002B21C4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19442709" w14:textId="77777777" w:rsidTr="0085139D">
        <w:trPr>
          <w:trHeight w:val="339"/>
        </w:trPr>
        <w:tc>
          <w:tcPr>
            <w:tcW w:w="4442" w:type="dxa"/>
            <w:vMerge/>
            <w:vAlign w:val="center"/>
          </w:tcPr>
          <w:p w14:paraId="6EBE84CD" w14:textId="77777777" w:rsidR="00413836" w:rsidRPr="00413836" w:rsidRDefault="00413836" w:rsidP="0085139D">
            <w:pPr>
              <w:widowControl w:val="0"/>
              <w:autoSpaceDE w:val="0"/>
              <w:autoSpaceDN w:val="0"/>
              <w:ind w:left="96" w:right="234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1DF995C0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0AF2A22C" w14:textId="77777777" w:rsidR="00413836" w:rsidRPr="00111280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30FB08C9" w14:textId="77777777" w:rsidTr="0085139D">
        <w:trPr>
          <w:trHeight w:val="339"/>
        </w:trPr>
        <w:tc>
          <w:tcPr>
            <w:tcW w:w="4442" w:type="dxa"/>
            <w:vMerge w:val="restart"/>
            <w:vAlign w:val="center"/>
          </w:tcPr>
          <w:p w14:paraId="669A4ED2" w14:textId="2D7A0F64" w:rsidR="00413836" w:rsidRPr="00413836" w:rsidRDefault="00413836" w:rsidP="0085139D">
            <w:pPr>
              <w:ind w:right="234"/>
              <w:rPr>
                <w:b/>
                <w:bCs/>
              </w:rPr>
            </w:pPr>
            <w:r w:rsidRPr="00413836">
              <w:rPr>
                <w:b/>
                <w:bCs/>
              </w:rPr>
              <w:t>Ci vuole un chimico bestiale</w:t>
            </w:r>
          </w:p>
        </w:tc>
        <w:tc>
          <w:tcPr>
            <w:tcW w:w="2362" w:type="dxa"/>
            <w:vAlign w:val="center"/>
          </w:tcPr>
          <w:p w14:paraId="48CEC43A" w14:textId="77777777" w:rsidR="00413836" w:rsidRPr="002B21C4" w:rsidRDefault="00413836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3F4ABB2A" w14:textId="77777777" w:rsidR="00413836" w:rsidRPr="002B21C4" w:rsidRDefault="00413836" w:rsidP="0085139D">
            <w:pPr>
              <w:ind w:right="11"/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2126BD64" w14:textId="77777777" w:rsidTr="0085139D">
        <w:trPr>
          <w:trHeight w:val="339"/>
        </w:trPr>
        <w:tc>
          <w:tcPr>
            <w:tcW w:w="4442" w:type="dxa"/>
            <w:vMerge/>
            <w:vAlign w:val="center"/>
          </w:tcPr>
          <w:p w14:paraId="298CC849" w14:textId="77777777" w:rsidR="00413836" w:rsidRPr="00413836" w:rsidRDefault="00413836" w:rsidP="0085139D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456" w:right="234"/>
              <w:contextualSpacing w:val="0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18EC5404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3D5FD979" w14:textId="77777777" w:rsidR="00413836" w:rsidRDefault="00413836" w:rsidP="0085139D"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2B21C4" w14:paraId="39CCF4AD" w14:textId="77777777" w:rsidTr="0085139D">
        <w:trPr>
          <w:trHeight w:val="339"/>
        </w:trPr>
        <w:tc>
          <w:tcPr>
            <w:tcW w:w="4442" w:type="dxa"/>
            <w:vMerge w:val="restart"/>
            <w:vAlign w:val="center"/>
          </w:tcPr>
          <w:p w14:paraId="663C7546" w14:textId="4B1EB99F" w:rsidR="00413836" w:rsidRPr="00413836" w:rsidRDefault="00413836" w:rsidP="0085139D">
            <w:pPr>
              <w:ind w:right="234"/>
              <w:rPr>
                <w:b/>
                <w:bCs/>
              </w:rPr>
            </w:pPr>
            <w:r w:rsidRPr="00413836">
              <w:rPr>
                <w:b/>
                <w:bCs/>
              </w:rPr>
              <w:t>Un’esplosione di scienza</w:t>
            </w:r>
          </w:p>
        </w:tc>
        <w:tc>
          <w:tcPr>
            <w:tcW w:w="2362" w:type="dxa"/>
          </w:tcPr>
          <w:p w14:paraId="386BF75D" w14:textId="77777777" w:rsidR="00413836" w:rsidRPr="002B21C4" w:rsidRDefault="00413836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20FD8B12" w14:textId="77777777" w:rsidR="00413836" w:rsidRPr="002B21C4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111280" w14:paraId="2C8FB729" w14:textId="77777777" w:rsidTr="0085139D">
        <w:trPr>
          <w:trHeight w:val="339"/>
        </w:trPr>
        <w:tc>
          <w:tcPr>
            <w:tcW w:w="4442" w:type="dxa"/>
            <w:vMerge/>
            <w:vAlign w:val="center"/>
          </w:tcPr>
          <w:p w14:paraId="06D3611A" w14:textId="77777777" w:rsidR="00413836" w:rsidRPr="002379A7" w:rsidRDefault="00413836" w:rsidP="0085139D">
            <w:pPr>
              <w:widowControl w:val="0"/>
              <w:autoSpaceDE w:val="0"/>
              <w:autoSpaceDN w:val="0"/>
              <w:ind w:left="96" w:right="234"/>
            </w:pPr>
          </w:p>
        </w:tc>
        <w:tc>
          <w:tcPr>
            <w:tcW w:w="2362" w:type="dxa"/>
          </w:tcPr>
          <w:p w14:paraId="7640C429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2DB24F0F" w14:textId="77777777" w:rsidR="00413836" w:rsidRPr="00111280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</w:tbl>
    <w:p w14:paraId="2A2A9BE2" w14:textId="77777777" w:rsidR="006A2067" w:rsidRDefault="006A2067" w:rsidP="006A2067">
      <w:pPr>
        <w:pStyle w:val="Paragrafoelenco"/>
        <w:ind w:left="0" w:right="234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442"/>
        <w:gridCol w:w="2362"/>
        <w:gridCol w:w="2829"/>
      </w:tblGrid>
      <w:tr w:rsidR="00413836" w:rsidRPr="007A3D44" w14:paraId="2DFE9F0E" w14:textId="77777777" w:rsidTr="0085139D">
        <w:trPr>
          <w:trHeight w:val="438"/>
        </w:trPr>
        <w:tc>
          <w:tcPr>
            <w:tcW w:w="9633" w:type="dxa"/>
            <w:gridSpan w:val="3"/>
            <w:shd w:val="clear" w:color="auto" w:fill="F2F2F2" w:themeFill="background1" w:themeFillShade="F2"/>
            <w:vAlign w:val="bottom"/>
          </w:tcPr>
          <w:p w14:paraId="4383AFDE" w14:textId="5A23562D" w:rsidR="00413836" w:rsidRPr="00413836" w:rsidRDefault="00413836" w:rsidP="0085139D">
            <w:pPr>
              <w:ind w:right="234"/>
              <w:rPr>
                <w:rFonts w:cstheme="minorHAnsi"/>
                <w:b/>
                <w:bCs/>
              </w:rPr>
            </w:pPr>
            <w:r w:rsidRPr="00DC270E">
              <w:rPr>
                <w:rFonts w:cstheme="minorHAnsi"/>
                <w:b/>
                <w:bCs/>
              </w:rPr>
              <w:t xml:space="preserve">PERCORSI DI FORMAZIONE PER IL POTENZIAMENTO DELLE COMPETENZE STEM, DIGITALI E DI INNOVAZIONE - </w:t>
            </w:r>
            <w:r w:rsidR="00DD362A" w:rsidRPr="00D0468C">
              <w:rPr>
                <w:b/>
                <w:bCs/>
              </w:rPr>
              <w:t xml:space="preserve">ATTIVITÀ CO-CURRICULARE </w:t>
            </w:r>
            <w:r w:rsidR="00DD362A">
              <w:rPr>
                <w:b/>
                <w:bCs/>
              </w:rPr>
              <w:t>IN ORARIO POMERIDIANO</w:t>
            </w:r>
            <w:r>
              <w:rPr>
                <w:rFonts w:cstheme="minorHAnsi"/>
                <w:b/>
                <w:bCs/>
              </w:rPr>
              <w:br/>
              <w:t>Destinatari: studenti e studentesse delle classi TERZA della secondaria</w:t>
            </w:r>
          </w:p>
        </w:tc>
      </w:tr>
      <w:tr w:rsidR="00413836" w:rsidRPr="00F04CD2" w14:paraId="3182492A" w14:textId="77777777" w:rsidTr="0085139D">
        <w:tc>
          <w:tcPr>
            <w:tcW w:w="4442" w:type="dxa"/>
          </w:tcPr>
          <w:p w14:paraId="1C28B9E6" w14:textId="77777777" w:rsidR="00413836" w:rsidRPr="00F04CD2" w:rsidRDefault="00413836" w:rsidP="0085139D">
            <w:pPr>
              <w:ind w:right="23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percorso formativo</w:t>
            </w:r>
          </w:p>
        </w:tc>
        <w:tc>
          <w:tcPr>
            <w:tcW w:w="5191" w:type="dxa"/>
            <w:gridSpan w:val="2"/>
          </w:tcPr>
          <w:p w14:paraId="61706FEA" w14:textId="77777777" w:rsidR="00413836" w:rsidRPr="00F04CD2" w:rsidRDefault="00413836" w:rsidP="0085139D">
            <w:pPr>
              <w:ind w:right="11"/>
              <w:rPr>
                <w:rFonts w:cstheme="minorHAnsi"/>
                <w:b/>
                <w:bCs/>
              </w:rPr>
            </w:pPr>
            <w:r w:rsidRPr="002407AE">
              <w:t>Barrare in corrispondenza del RUOLO ed Indicare con un numero l’ordine di preferenza, nel caso ci si candidi per più profili</w:t>
            </w:r>
          </w:p>
        </w:tc>
      </w:tr>
      <w:tr w:rsidR="00413836" w:rsidRPr="007A3D44" w14:paraId="5B0A2493" w14:textId="77777777" w:rsidTr="0085139D">
        <w:trPr>
          <w:trHeight w:val="339"/>
        </w:trPr>
        <w:tc>
          <w:tcPr>
            <w:tcW w:w="4442" w:type="dxa"/>
            <w:vMerge w:val="restart"/>
            <w:vAlign w:val="center"/>
          </w:tcPr>
          <w:p w14:paraId="6E3D8BF9" w14:textId="5D392337" w:rsidR="00413836" w:rsidRPr="00413836" w:rsidRDefault="00413836" w:rsidP="0085139D">
            <w:pPr>
              <w:pStyle w:val="Paragrafoelenco"/>
              <w:ind w:left="0" w:right="234"/>
              <w:rPr>
                <w:b/>
                <w:bCs/>
              </w:rPr>
            </w:pPr>
            <w:proofErr w:type="spellStart"/>
            <w:r w:rsidRPr="00413836">
              <w:rPr>
                <w:b/>
                <w:bCs/>
              </w:rPr>
              <w:t>SperimentiAmo</w:t>
            </w:r>
            <w:proofErr w:type="spellEnd"/>
            <w:r w:rsidRPr="00413836">
              <w:rPr>
                <w:b/>
                <w:bCs/>
              </w:rPr>
              <w:t xml:space="preserve"> le Scienze</w:t>
            </w:r>
          </w:p>
        </w:tc>
        <w:tc>
          <w:tcPr>
            <w:tcW w:w="2362" w:type="dxa"/>
            <w:vAlign w:val="center"/>
          </w:tcPr>
          <w:p w14:paraId="4A2FC6BE" w14:textId="77777777" w:rsidR="00413836" w:rsidRPr="002B21C4" w:rsidRDefault="00413836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25E84775" w14:textId="77777777" w:rsidR="00413836" w:rsidRPr="002B21C4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1B5F4D72" w14:textId="77777777" w:rsidTr="0085139D">
        <w:trPr>
          <w:trHeight w:val="339"/>
        </w:trPr>
        <w:tc>
          <w:tcPr>
            <w:tcW w:w="4442" w:type="dxa"/>
            <w:vMerge/>
            <w:vAlign w:val="center"/>
          </w:tcPr>
          <w:p w14:paraId="2F2A09C6" w14:textId="77777777" w:rsidR="00413836" w:rsidRPr="00413836" w:rsidRDefault="00413836" w:rsidP="0085139D">
            <w:pPr>
              <w:widowControl w:val="0"/>
              <w:autoSpaceDE w:val="0"/>
              <w:autoSpaceDN w:val="0"/>
              <w:ind w:left="96" w:right="234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7AC5B9C2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0E743699" w14:textId="77777777" w:rsidR="00413836" w:rsidRPr="00111280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157759CB" w14:textId="77777777" w:rsidTr="0085139D">
        <w:trPr>
          <w:trHeight w:val="339"/>
        </w:trPr>
        <w:tc>
          <w:tcPr>
            <w:tcW w:w="4442" w:type="dxa"/>
            <w:vMerge w:val="restart"/>
            <w:vAlign w:val="center"/>
          </w:tcPr>
          <w:p w14:paraId="322ADB4B" w14:textId="7D6ECBF0" w:rsidR="00413836" w:rsidRPr="00413836" w:rsidRDefault="00413836" w:rsidP="0085139D">
            <w:pPr>
              <w:ind w:right="234"/>
              <w:rPr>
                <w:b/>
                <w:bCs/>
              </w:rPr>
            </w:pPr>
            <w:r w:rsidRPr="00413836">
              <w:rPr>
                <w:b/>
                <w:bCs/>
              </w:rPr>
              <w:t>Il Cielo è sempre più blu e giallo</w:t>
            </w:r>
          </w:p>
        </w:tc>
        <w:tc>
          <w:tcPr>
            <w:tcW w:w="2362" w:type="dxa"/>
            <w:vAlign w:val="center"/>
          </w:tcPr>
          <w:p w14:paraId="312B8DA9" w14:textId="77777777" w:rsidR="00413836" w:rsidRPr="002B21C4" w:rsidRDefault="00413836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6EE655D2" w14:textId="77777777" w:rsidR="00413836" w:rsidRPr="002B21C4" w:rsidRDefault="00413836" w:rsidP="0085139D">
            <w:pPr>
              <w:ind w:right="11"/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7A3D44" w14:paraId="0855BE3F" w14:textId="77777777" w:rsidTr="0085139D">
        <w:trPr>
          <w:trHeight w:val="339"/>
        </w:trPr>
        <w:tc>
          <w:tcPr>
            <w:tcW w:w="4442" w:type="dxa"/>
            <w:vMerge/>
            <w:vAlign w:val="center"/>
          </w:tcPr>
          <w:p w14:paraId="1EBC8801" w14:textId="77777777" w:rsidR="00413836" w:rsidRPr="00413836" w:rsidRDefault="00413836" w:rsidP="0085139D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456" w:right="234"/>
              <w:contextualSpacing w:val="0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41BA5E3D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25BE15C4" w14:textId="77777777" w:rsidR="00413836" w:rsidRDefault="00413836" w:rsidP="0085139D"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2B21C4" w14:paraId="2CEDA0C8" w14:textId="77777777" w:rsidTr="0085139D">
        <w:trPr>
          <w:trHeight w:val="339"/>
        </w:trPr>
        <w:tc>
          <w:tcPr>
            <w:tcW w:w="4442" w:type="dxa"/>
            <w:vMerge w:val="restart"/>
            <w:vAlign w:val="center"/>
          </w:tcPr>
          <w:p w14:paraId="5C7039A5" w14:textId="635CA4C8" w:rsidR="00413836" w:rsidRPr="00413836" w:rsidRDefault="00413836" w:rsidP="0085139D">
            <w:pPr>
              <w:ind w:right="234"/>
              <w:rPr>
                <w:b/>
                <w:bCs/>
              </w:rPr>
            </w:pPr>
            <w:r w:rsidRPr="00413836">
              <w:rPr>
                <w:b/>
                <w:bCs/>
              </w:rPr>
              <w:t xml:space="preserve">STEM in Onda: </w:t>
            </w:r>
            <w:proofErr w:type="spellStart"/>
            <w:r w:rsidRPr="00413836">
              <w:rPr>
                <w:b/>
                <w:bCs/>
              </w:rPr>
              <w:t>podcast</w:t>
            </w:r>
            <w:proofErr w:type="spellEnd"/>
            <w:r w:rsidRPr="00413836">
              <w:rPr>
                <w:b/>
                <w:bCs/>
              </w:rPr>
              <w:t xml:space="preserve"> su scienziate per giovani menti</w:t>
            </w:r>
          </w:p>
        </w:tc>
        <w:tc>
          <w:tcPr>
            <w:tcW w:w="2362" w:type="dxa"/>
          </w:tcPr>
          <w:p w14:paraId="58606913" w14:textId="77777777" w:rsidR="00413836" w:rsidRPr="002B21C4" w:rsidRDefault="00413836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05ABDA98" w14:textId="77777777" w:rsidR="00413836" w:rsidRPr="002B21C4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111280" w14:paraId="70342658" w14:textId="77777777" w:rsidTr="0085139D">
        <w:trPr>
          <w:trHeight w:val="339"/>
        </w:trPr>
        <w:tc>
          <w:tcPr>
            <w:tcW w:w="4442" w:type="dxa"/>
            <w:vMerge/>
            <w:vAlign w:val="center"/>
          </w:tcPr>
          <w:p w14:paraId="333DEEE6" w14:textId="77777777" w:rsidR="00413836" w:rsidRPr="002379A7" w:rsidRDefault="00413836" w:rsidP="0085139D">
            <w:pPr>
              <w:widowControl w:val="0"/>
              <w:autoSpaceDE w:val="0"/>
              <w:autoSpaceDN w:val="0"/>
              <w:ind w:left="96" w:right="234"/>
            </w:pPr>
          </w:p>
        </w:tc>
        <w:tc>
          <w:tcPr>
            <w:tcW w:w="2362" w:type="dxa"/>
          </w:tcPr>
          <w:p w14:paraId="6A02CA04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080CDAD7" w14:textId="77777777" w:rsidR="00413836" w:rsidRPr="00111280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="00427A58">
              <w:rPr>
                <w:rFonts w:cstheme="minorHAnsi"/>
                <w:b/>
              </w:rPr>
            </w:r>
            <w:r w:rsidR="00427A58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</w:tbl>
    <w:p w14:paraId="6033EFCF" w14:textId="77777777" w:rsidR="00413836" w:rsidRDefault="00413836" w:rsidP="006A2067">
      <w:pPr>
        <w:pStyle w:val="Paragrafoelenco"/>
        <w:ind w:left="0" w:right="234"/>
      </w:pPr>
    </w:p>
    <w:p w14:paraId="4D6818EF" w14:textId="588EEE17" w:rsidR="00797D1B" w:rsidRDefault="00797D1B" w:rsidP="00797D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014181" w14:textId="77777777" w:rsidR="00797D1B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013AC843" w14:textId="77777777"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7216704" w14:textId="77777777" w:rsidR="00797D1B" w:rsidRDefault="00797D1B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077805F4" w14:textId="77777777" w:rsidR="005B6ABC" w:rsidRDefault="005B6ABC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82E35F5" w14:textId="08357FE4" w:rsidR="002922C4" w:rsidRP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Ai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fini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partecipazione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022FF99E" w14:textId="14183D12" w:rsidR="00A946B0" w:rsidRPr="0040747D" w:rsidRDefault="00A946B0" w:rsidP="0040747D">
      <w:pPr>
        <w:spacing w:before="120" w:after="120" w:line="276" w:lineRule="auto"/>
        <w:jc w:val="center"/>
        <w:rPr>
          <w:rFonts w:cstheme="minorHAnsi"/>
          <w:b/>
        </w:rPr>
      </w:pPr>
      <w:r w:rsidRPr="0040747D">
        <w:rPr>
          <w:rFonts w:cstheme="minorHAnsi"/>
          <w:b/>
        </w:rPr>
        <w:t>DICHIARA</w:t>
      </w:r>
      <w:r w:rsidR="002922C4" w:rsidRPr="0040747D">
        <w:rPr>
          <w:rFonts w:cstheme="minorHAnsi"/>
          <w:b/>
        </w:rPr>
        <w:t xml:space="preserve"> ALTRESÌ</w:t>
      </w:r>
    </w:p>
    <w:p w14:paraId="4A707E02" w14:textId="589EEF09" w:rsid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possedere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requisiti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ammissione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selezione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cui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all’art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. 2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dell’Avviso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proofErr w:type="spellStart"/>
      <w:r>
        <w:rPr>
          <w:rFonts w:asciiTheme="minorHAnsi" w:hAnsiTheme="minorHAnsi" w:cstheme="minorHAnsi"/>
          <w:sz w:val="22"/>
          <w:szCs w:val="22"/>
        </w:rPr>
        <w:t>nello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specifico</w:t>
      </w:r>
      <w:proofErr w:type="spellEnd"/>
      <w:r>
        <w:rPr>
          <w:rFonts w:asciiTheme="minorHAnsi" w:hAnsiTheme="minorHAnsi" w:cstheme="minorHAnsi"/>
          <w:sz w:val="22"/>
          <w:szCs w:val="22"/>
        </w:rPr>
        <w:t>, di:</w:t>
      </w:r>
    </w:p>
    <w:p w14:paraId="71FCAEF0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della cittadinanza italiana o di uno degli Stati membri dell’Unione europea; </w:t>
      </w:r>
    </w:p>
    <w:p w14:paraId="05D01E68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godere dei diritti civili e politici; </w:t>
      </w:r>
    </w:p>
    <w:p w14:paraId="1C2B40F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stati esclusi dall’elettorato politico attivo; </w:t>
      </w:r>
    </w:p>
    <w:p w14:paraId="42672A2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possedere l’idoneità fisica allo svolgimento delle funzioni cui la presente procedura di selezione si riferisce; </w:t>
      </w:r>
    </w:p>
    <w:p w14:paraId="0AC7FFE5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aver riportato condanne penali e non essere destinatari di provvedimenti che riguardano l’applicazione di misure di prevenzione, di decisioni civili e di provvedimenti amministrativi iscritti nel casellario giudiziale; </w:t>
      </w:r>
    </w:p>
    <w:p w14:paraId="35B0A7BE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stato/a destituito/a o dispensato dall’impiego presso una Pubblica Amministrazione; </w:t>
      </w:r>
    </w:p>
    <w:p w14:paraId="551FFCAA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lastRenderedPageBreak/>
        <w:t xml:space="preserve">non essere stato/a dichiarato/a decaduto/a o licenziato/a da un impiego statale; </w:t>
      </w:r>
    </w:p>
    <w:p w14:paraId="4A1FAE45" w14:textId="77777777" w:rsidR="00943F5A" w:rsidRP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trovarsi in situazione di incompatibilità, </w:t>
      </w:r>
      <w:r w:rsidRPr="00943F5A">
        <w:t xml:space="preserve">ai sensi di quanto previsto dal d.lgs. n. 39/2013 e dall’art. 53, del d.lgs. n. 165/2001; </w:t>
      </w:r>
    </w:p>
    <w:p w14:paraId="3C6D56F2" w14:textId="77777777" w:rsidR="00943F5A" w:rsidRPr="00943F5A" w:rsidRDefault="00943F5A" w:rsidP="00943F5A">
      <w:pPr>
        <w:widowControl w:val="0"/>
        <w:autoSpaceDE w:val="0"/>
        <w:autoSpaceDN w:val="0"/>
        <w:spacing w:after="0" w:line="240" w:lineRule="auto"/>
        <w:ind w:left="709" w:right="234"/>
        <w:jc w:val="both"/>
      </w:pPr>
      <w:r w:rsidRPr="00943F5A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DB6A25" w14:textId="49AD5F80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 w:rsidRPr="00BF0D64">
        <w:t xml:space="preserve">non </w:t>
      </w:r>
      <w:r>
        <w:t xml:space="preserve">trovarsi </w:t>
      </w:r>
      <w:r w:rsidRPr="00BF0D64">
        <w:t xml:space="preserve">in situazioni di conflitto di interessi, neanche potenziale, che possano interferire con l’esercizio dell’incarico; </w:t>
      </w:r>
    </w:p>
    <w:p w14:paraId="1284282E" w14:textId="3FFD1E7D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dei seguenti TITOLI/COMPETENZE/ESPERIENZE </w:t>
      </w:r>
      <w:r w:rsidR="00274ECE">
        <w:rPr>
          <w:rFonts w:cstheme="minorHAnsi"/>
        </w:rPr>
        <w:t>(specificare in base ai requisiti richiesti all’Art. 2):</w:t>
      </w:r>
    </w:p>
    <w:p w14:paraId="786FBEEE" w14:textId="77777777" w:rsidR="00943F5A" w:rsidRDefault="00943F5A" w:rsidP="002922C4">
      <w:pPr>
        <w:pStyle w:val="sche3"/>
        <w:spacing w:before="120" w:after="120" w:line="276" w:lineRule="auto"/>
        <w:rPr>
          <w:rFonts w:cstheme="minorHAnsi"/>
        </w:rPr>
      </w:pPr>
    </w:p>
    <w:p w14:paraId="0C5A1D06" w14:textId="77777777" w:rsidR="00274ECE" w:rsidRDefault="00274ECE" w:rsidP="00274ECE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690191E9" w14:textId="11B9EB80" w:rsidR="00780B7E" w:rsidRDefault="001268AF" w:rsidP="00C032B0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32B0">
        <w:rPr>
          <w:rFonts w:cstheme="minorHAnsi"/>
        </w:rPr>
        <w:t>_________________________________________________________________________________</w:t>
      </w:r>
    </w:p>
    <w:p w14:paraId="798A502F" w14:textId="77777777" w:rsidR="00274ECE" w:rsidRDefault="00274ECE" w:rsidP="00274ECE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51FC3ADD" w14:textId="77777777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 w:rsidRPr="00274ECE">
        <w:rPr>
          <w:rFonts w:cstheme="minorHAnsi"/>
          <w:b/>
          <w:bCs/>
          <w:i/>
          <w:iCs/>
          <w:color w:val="000000"/>
        </w:rPr>
        <w:t xml:space="preserve">Curriculum Vitae in formato europeo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</w:p>
    <w:p w14:paraId="329194E9" w14:textId="53087FAB" w:rsidR="001268AF" w:rsidRPr="00413836" w:rsidRDefault="001268AF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>
        <w:rPr>
          <w:rFonts w:cstheme="minorHAnsi"/>
          <w:b/>
          <w:bCs/>
          <w:i/>
          <w:iCs/>
          <w:color w:val="000000"/>
        </w:rPr>
        <w:t xml:space="preserve">Allegato B </w:t>
      </w:r>
      <w:r w:rsidRPr="001268AF">
        <w:t>– Scheda di autovalutazione</w:t>
      </w:r>
    </w:p>
    <w:p w14:paraId="3050D68E" w14:textId="0E2503A9" w:rsidR="00413836" w:rsidRPr="00413836" w:rsidRDefault="00413836" w:rsidP="00413836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ascii="Times New Roman" w:hAnsi="Times New Roman"/>
        </w:rPr>
      </w:pPr>
      <w:r w:rsidRPr="00413836">
        <w:rPr>
          <w:rFonts w:cstheme="minorHAnsi"/>
          <w:b/>
          <w:bCs/>
          <w:i/>
          <w:iCs/>
        </w:rPr>
        <w:t>Allegato C</w:t>
      </w:r>
      <w:r>
        <w:rPr>
          <w:rFonts w:cstheme="minorHAnsi"/>
        </w:rPr>
        <w:t xml:space="preserve"> - </w:t>
      </w:r>
      <w:r>
        <w:t>D</w:t>
      </w:r>
      <w:r w:rsidRPr="006D6A6E">
        <w:t xml:space="preserve">ICHIARAZIONE DI INESISTENZA DI CAUSE DI INCOMPATIBILITÀ E DI CONFLITTO DI INTERESSI </w:t>
      </w:r>
      <w:r w:rsidRPr="005C77B6">
        <w:rPr>
          <w:rFonts w:eastAsiaTheme="minorHAnsi"/>
          <w:color w:val="000000"/>
        </w:rPr>
        <w:t>(SOGGETTI INCARICATI)</w:t>
      </w:r>
    </w:p>
    <w:p w14:paraId="081E3ACA" w14:textId="495B6345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</w:pPr>
      <w:r w:rsidRPr="00274ECE">
        <w:rPr>
          <w:b/>
          <w:bCs/>
        </w:rPr>
        <w:t>fotocopia documento</w:t>
      </w:r>
      <w:r>
        <w:t xml:space="preserve"> di riconoscimento in corso di validità;</w:t>
      </w:r>
    </w:p>
    <w:p w14:paraId="1BB18805" w14:textId="77777777" w:rsidR="00274ECE" w:rsidRDefault="00274ECE" w:rsidP="00C032B0">
      <w:pPr>
        <w:pStyle w:val="Paragrafoelenco"/>
        <w:spacing w:line="48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4ECE" w14:paraId="1D48E358" w14:textId="77777777" w:rsidTr="00B33CBA">
        <w:tc>
          <w:tcPr>
            <w:tcW w:w="4814" w:type="dxa"/>
          </w:tcPr>
          <w:p w14:paraId="158E4953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00400278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E9FA350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74ECE" w14:paraId="738A05F0" w14:textId="77777777" w:rsidTr="00B33CBA">
        <w:tc>
          <w:tcPr>
            <w:tcW w:w="4814" w:type="dxa"/>
          </w:tcPr>
          <w:p w14:paraId="1046720D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9921058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bookmarkEnd w:id="6"/>
    <w:p w14:paraId="3196A700" w14:textId="77777777" w:rsidR="008236EE" w:rsidRDefault="008236EE" w:rsidP="008236E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  <w:r w:rsidRPr="00E173BF">
        <w:rPr>
          <w:rFonts w:cstheme="minorHAnsi"/>
          <w:b/>
          <w:bCs/>
        </w:rPr>
        <w:t>N.B.: La domanda priva degli allegati e non firmati non verrà presa in considerazione</w:t>
      </w:r>
    </w:p>
    <w:p w14:paraId="03A51221" w14:textId="77777777" w:rsidR="00C51254" w:rsidRDefault="00C51254" w:rsidP="002E69F1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</w:p>
    <w:sectPr w:rsidR="00C51254" w:rsidSect="00413836">
      <w:footerReference w:type="default" r:id="rId8"/>
      <w:headerReference w:type="first" r:id="rId9"/>
      <w:footerReference w:type="first" r:id="rId10"/>
      <w:pgSz w:w="11906" w:h="16838"/>
      <w:pgMar w:top="567" w:right="1134" w:bottom="1418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D7CB8" w14:textId="77777777" w:rsidR="004F1DA3" w:rsidRDefault="004F1DA3" w:rsidP="00DC795C">
      <w:pPr>
        <w:spacing w:after="0" w:line="240" w:lineRule="auto"/>
      </w:pPr>
      <w:r>
        <w:separator/>
      </w:r>
    </w:p>
  </w:endnote>
  <w:endnote w:type="continuationSeparator" w:id="0">
    <w:p w14:paraId="5F178D68" w14:textId="77777777" w:rsidR="004F1DA3" w:rsidRDefault="004F1DA3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5357E" w14:textId="52C289AC" w:rsidR="00797D1B" w:rsidRDefault="00797D1B" w:rsidP="00797D1B">
    <w:pPr>
      <w:pStyle w:val="Pidipagina"/>
      <w:ind w:left="-851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2862DB" wp14:editId="45AD49B6">
              <wp:simplePos x="0" y="0"/>
              <wp:positionH relativeFrom="margin">
                <wp:posOffset>-600075</wp:posOffset>
              </wp:positionH>
              <wp:positionV relativeFrom="paragraph">
                <wp:posOffset>2925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21817A" id="Group 26" o:spid="_x0000_s1026" style="position:absolute;margin-left:-47.25pt;margin-top:.25pt;width:566.95pt;height:49.6pt;z-index:25166233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Jfhoor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0D258" w14:textId="77777777"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BA52650" wp14:editId="29BB8AAE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156131290" name="Immagine 156131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FA19" w14:textId="77777777" w:rsidR="004F1DA3" w:rsidRDefault="004F1DA3" w:rsidP="00DC795C">
      <w:pPr>
        <w:spacing w:after="0" w:line="240" w:lineRule="auto"/>
      </w:pPr>
      <w:r>
        <w:separator/>
      </w:r>
    </w:p>
  </w:footnote>
  <w:footnote w:type="continuationSeparator" w:id="0">
    <w:p w14:paraId="5634FF1D" w14:textId="77777777" w:rsidR="004F1DA3" w:rsidRDefault="004F1DA3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FEAF" w14:textId="77777777"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63B56062" wp14:editId="403F7C79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1374658831" name="Immagine 1374658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1" layoutInCell="1" allowOverlap="1" wp14:anchorId="5E9704DF" wp14:editId="62A2D3D3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693251641" name="Immagine 693251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863F7"/>
    <w:multiLevelType w:val="hybridMultilevel"/>
    <w:tmpl w:val="E6C6F416"/>
    <w:lvl w:ilvl="0" w:tplc="52C82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auto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E4285"/>
    <w:multiLevelType w:val="hybridMultilevel"/>
    <w:tmpl w:val="40BCDF14"/>
    <w:lvl w:ilvl="0" w:tplc="3F14415A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34B3"/>
    <w:multiLevelType w:val="hybridMultilevel"/>
    <w:tmpl w:val="FDEE43FC"/>
    <w:lvl w:ilvl="0" w:tplc="D72E8082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E72C1"/>
    <w:multiLevelType w:val="hybridMultilevel"/>
    <w:tmpl w:val="273E0242"/>
    <w:lvl w:ilvl="0" w:tplc="E7C4EEEC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20A9C"/>
    <w:multiLevelType w:val="hybridMultilevel"/>
    <w:tmpl w:val="AD4C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727625C"/>
    <w:multiLevelType w:val="hybridMultilevel"/>
    <w:tmpl w:val="83FA9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341D"/>
    <w:multiLevelType w:val="hybridMultilevel"/>
    <w:tmpl w:val="18D85B3E"/>
    <w:lvl w:ilvl="0" w:tplc="52C820D8">
      <w:start w:val="1"/>
      <w:numFmt w:val="bullet"/>
      <w:lvlText w:val=""/>
      <w:lvlJc w:val="left"/>
      <w:pPr>
        <w:ind w:left="107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5C6F16"/>
    <w:multiLevelType w:val="hybridMultilevel"/>
    <w:tmpl w:val="CD247DF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7B31DC9"/>
    <w:multiLevelType w:val="hybridMultilevel"/>
    <w:tmpl w:val="AD4C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97F1A"/>
    <w:multiLevelType w:val="hybridMultilevel"/>
    <w:tmpl w:val="BB3EB0C6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"/>
  </w:num>
  <w:num w:numId="5">
    <w:abstractNumId w:val="28"/>
  </w:num>
  <w:num w:numId="6">
    <w:abstractNumId w:val="22"/>
  </w:num>
  <w:num w:numId="7">
    <w:abstractNumId w:val="7"/>
  </w:num>
  <w:num w:numId="8">
    <w:abstractNumId w:val="26"/>
  </w:num>
  <w:num w:numId="9">
    <w:abstractNumId w:val="4"/>
  </w:num>
  <w:num w:numId="10">
    <w:abstractNumId w:val="8"/>
  </w:num>
  <w:num w:numId="11">
    <w:abstractNumId w:val="24"/>
  </w:num>
  <w:num w:numId="12">
    <w:abstractNumId w:val="32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27"/>
  </w:num>
  <w:num w:numId="18">
    <w:abstractNumId w:val="14"/>
  </w:num>
  <w:num w:numId="19">
    <w:abstractNumId w:val="9"/>
  </w:num>
  <w:num w:numId="20">
    <w:abstractNumId w:val="33"/>
  </w:num>
  <w:num w:numId="21">
    <w:abstractNumId w:val="31"/>
  </w:num>
  <w:num w:numId="22">
    <w:abstractNumId w:val="34"/>
  </w:num>
  <w:num w:numId="23">
    <w:abstractNumId w:val="10"/>
  </w:num>
  <w:num w:numId="24">
    <w:abstractNumId w:val="1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6"/>
  </w:num>
  <w:num w:numId="28">
    <w:abstractNumId w:val="16"/>
  </w:num>
  <w:num w:numId="29">
    <w:abstractNumId w:val="21"/>
  </w:num>
  <w:num w:numId="30">
    <w:abstractNumId w:val="35"/>
  </w:num>
  <w:num w:numId="31">
    <w:abstractNumId w:val="13"/>
  </w:num>
  <w:num w:numId="32">
    <w:abstractNumId w:val="29"/>
  </w:num>
  <w:num w:numId="33">
    <w:abstractNumId w:val="25"/>
  </w:num>
  <w:num w:numId="34">
    <w:abstractNumId w:val="5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A"/>
    <w:rsid w:val="0000200A"/>
    <w:rsid w:val="00013FF0"/>
    <w:rsid w:val="000236DE"/>
    <w:rsid w:val="0002390E"/>
    <w:rsid w:val="000628C4"/>
    <w:rsid w:val="000638AF"/>
    <w:rsid w:val="000705F7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0F5328"/>
    <w:rsid w:val="00104556"/>
    <w:rsid w:val="001268AF"/>
    <w:rsid w:val="0013610F"/>
    <w:rsid w:val="0013755C"/>
    <w:rsid w:val="001450E9"/>
    <w:rsid w:val="00153864"/>
    <w:rsid w:val="00170374"/>
    <w:rsid w:val="00172243"/>
    <w:rsid w:val="001736D2"/>
    <w:rsid w:val="001805D7"/>
    <w:rsid w:val="00182697"/>
    <w:rsid w:val="00187023"/>
    <w:rsid w:val="001930FD"/>
    <w:rsid w:val="00197481"/>
    <w:rsid w:val="001A07C5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3A5"/>
    <w:rsid w:val="00264CD9"/>
    <w:rsid w:val="00271F68"/>
    <w:rsid w:val="002723CC"/>
    <w:rsid w:val="00274ECE"/>
    <w:rsid w:val="002761C4"/>
    <w:rsid w:val="00282884"/>
    <w:rsid w:val="00291277"/>
    <w:rsid w:val="002922C4"/>
    <w:rsid w:val="002A42A4"/>
    <w:rsid w:val="002A72A4"/>
    <w:rsid w:val="002A7CEA"/>
    <w:rsid w:val="002B31D8"/>
    <w:rsid w:val="002D045B"/>
    <w:rsid w:val="002E37B7"/>
    <w:rsid w:val="002E50C9"/>
    <w:rsid w:val="002E69F1"/>
    <w:rsid w:val="002F06CB"/>
    <w:rsid w:val="002F1409"/>
    <w:rsid w:val="00304279"/>
    <w:rsid w:val="00307441"/>
    <w:rsid w:val="003342FF"/>
    <w:rsid w:val="003436DD"/>
    <w:rsid w:val="0034765C"/>
    <w:rsid w:val="00351F8F"/>
    <w:rsid w:val="00364F12"/>
    <w:rsid w:val="003815C1"/>
    <w:rsid w:val="00383B35"/>
    <w:rsid w:val="0038642E"/>
    <w:rsid w:val="00391922"/>
    <w:rsid w:val="00394D85"/>
    <w:rsid w:val="003B2976"/>
    <w:rsid w:val="003C6EA4"/>
    <w:rsid w:val="003D2B9D"/>
    <w:rsid w:val="003E4202"/>
    <w:rsid w:val="00406A0C"/>
    <w:rsid w:val="0040747D"/>
    <w:rsid w:val="00413836"/>
    <w:rsid w:val="00425C88"/>
    <w:rsid w:val="00427A58"/>
    <w:rsid w:val="00442FDF"/>
    <w:rsid w:val="00444EB3"/>
    <w:rsid w:val="00460381"/>
    <w:rsid w:val="00466289"/>
    <w:rsid w:val="00485BF6"/>
    <w:rsid w:val="00494043"/>
    <w:rsid w:val="004A77B0"/>
    <w:rsid w:val="004E4D1A"/>
    <w:rsid w:val="004F1DA3"/>
    <w:rsid w:val="005157F5"/>
    <w:rsid w:val="00530FF8"/>
    <w:rsid w:val="00536808"/>
    <w:rsid w:val="00565E78"/>
    <w:rsid w:val="00571F28"/>
    <w:rsid w:val="005809EA"/>
    <w:rsid w:val="005A1CAB"/>
    <w:rsid w:val="005A74B4"/>
    <w:rsid w:val="005B184C"/>
    <w:rsid w:val="005B4C81"/>
    <w:rsid w:val="005B6ABC"/>
    <w:rsid w:val="005B6DBF"/>
    <w:rsid w:val="005D491B"/>
    <w:rsid w:val="005E14DC"/>
    <w:rsid w:val="005E697B"/>
    <w:rsid w:val="005F00EE"/>
    <w:rsid w:val="006049A5"/>
    <w:rsid w:val="006130BF"/>
    <w:rsid w:val="0061533F"/>
    <w:rsid w:val="00620C8A"/>
    <w:rsid w:val="00625D51"/>
    <w:rsid w:val="006354F6"/>
    <w:rsid w:val="00647ABD"/>
    <w:rsid w:val="006513AA"/>
    <w:rsid w:val="006633A5"/>
    <w:rsid w:val="00671393"/>
    <w:rsid w:val="006733C0"/>
    <w:rsid w:val="00681342"/>
    <w:rsid w:val="006928AD"/>
    <w:rsid w:val="006A2067"/>
    <w:rsid w:val="006B08E6"/>
    <w:rsid w:val="006C0B39"/>
    <w:rsid w:val="006D63FE"/>
    <w:rsid w:val="00722B0B"/>
    <w:rsid w:val="007268C7"/>
    <w:rsid w:val="00732155"/>
    <w:rsid w:val="007432FE"/>
    <w:rsid w:val="00743C97"/>
    <w:rsid w:val="00766A89"/>
    <w:rsid w:val="00780B7E"/>
    <w:rsid w:val="00797D1B"/>
    <w:rsid w:val="007B790B"/>
    <w:rsid w:val="007E379C"/>
    <w:rsid w:val="007F4D47"/>
    <w:rsid w:val="008000A9"/>
    <w:rsid w:val="00804E5A"/>
    <w:rsid w:val="0081675C"/>
    <w:rsid w:val="00817036"/>
    <w:rsid w:val="008236EE"/>
    <w:rsid w:val="008305AF"/>
    <w:rsid w:val="00832449"/>
    <w:rsid w:val="0084123C"/>
    <w:rsid w:val="00845132"/>
    <w:rsid w:val="008526EA"/>
    <w:rsid w:val="00856BFE"/>
    <w:rsid w:val="0086716D"/>
    <w:rsid w:val="008733EF"/>
    <w:rsid w:val="00885133"/>
    <w:rsid w:val="00897B18"/>
    <w:rsid w:val="008A4951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786"/>
    <w:rsid w:val="00932A53"/>
    <w:rsid w:val="00943F5A"/>
    <w:rsid w:val="00990FE8"/>
    <w:rsid w:val="00991BFF"/>
    <w:rsid w:val="009A0CCC"/>
    <w:rsid w:val="009A5EFB"/>
    <w:rsid w:val="009C4990"/>
    <w:rsid w:val="009F0E17"/>
    <w:rsid w:val="00A13446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AE2F37"/>
    <w:rsid w:val="00B1489C"/>
    <w:rsid w:val="00B251EC"/>
    <w:rsid w:val="00B36375"/>
    <w:rsid w:val="00B4102B"/>
    <w:rsid w:val="00B47C6E"/>
    <w:rsid w:val="00B56923"/>
    <w:rsid w:val="00B66076"/>
    <w:rsid w:val="00B6679A"/>
    <w:rsid w:val="00B7595A"/>
    <w:rsid w:val="00B76D36"/>
    <w:rsid w:val="00B83AE1"/>
    <w:rsid w:val="00B86D40"/>
    <w:rsid w:val="00B95A9B"/>
    <w:rsid w:val="00B97A0D"/>
    <w:rsid w:val="00BC5820"/>
    <w:rsid w:val="00BC7C7C"/>
    <w:rsid w:val="00BD45C1"/>
    <w:rsid w:val="00BE3D0F"/>
    <w:rsid w:val="00C02892"/>
    <w:rsid w:val="00C032B0"/>
    <w:rsid w:val="00C114D0"/>
    <w:rsid w:val="00C226BC"/>
    <w:rsid w:val="00C37AE2"/>
    <w:rsid w:val="00C40273"/>
    <w:rsid w:val="00C51254"/>
    <w:rsid w:val="00C60B9C"/>
    <w:rsid w:val="00C67AA0"/>
    <w:rsid w:val="00C72B16"/>
    <w:rsid w:val="00C850D7"/>
    <w:rsid w:val="00CB04DF"/>
    <w:rsid w:val="00D11722"/>
    <w:rsid w:val="00D23F8A"/>
    <w:rsid w:val="00D25F2A"/>
    <w:rsid w:val="00D302D9"/>
    <w:rsid w:val="00D310AE"/>
    <w:rsid w:val="00D57991"/>
    <w:rsid w:val="00D7799C"/>
    <w:rsid w:val="00DB67B5"/>
    <w:rsid w:val="00DC270E"/>
    <w:rsid w:val="00DC795C"/>
    <w:rsid w:val="00DD362A"/>
    <w:rsid w:val="00DE2F0A"/>
    <w:rsid w:val="00E340F2"/>
    <w:rsid w:val="00E40943"/>
    <w:rsid w:val="00E416B5"/>
    <w:rsid w:val="00E524AA"/>
    <w:rsid w:val="00E53B3D"/>
    <w:rsid w:val="00E57C32"/>
    <w:rsid w:val="00E672C3"/>
    <w:rsid w:val="00E73CC5"/>
    <w:rsid w:val="00E75970"/>
    <w:rsid w:val="00E75E6F"/>
    <w:rsid w:val="00E80704"/>
    <w:rsid w:val="00EB10CC"/>
    <w:rsid w:val="00EB6BDE"/>
    <w:rsid w:val="00ED006F"/>
    <w:rsid w:val="00ED6413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  <w:style w:type="paragraph" w:customStyle="1" w:styleId="sche3">
    <w:name w:val="sche_3"/>
    <w:rsid w:val="00797D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922C4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943F5A"/>
    <w:pPr>
      <w:numPr>
        <w:numId w:val="28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3F5A"/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  <w:style w:type="paragraph" w:customStyle="1" w:styleId="sche3">
    <w:name w:val="sche_3"/>
    <w:rsid w:val="00797D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922C4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943F5A"/>
    <w:pPr>
      <w:numPr>
        <w:numId w:val="28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3F5A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Renieri</dc:creator>
  <cp:lastModifiedBy>Preside</cp:lastModifiedBy>
  <cp:revision>2</cp:revision>
  <dcterms:created xsi:type="dcterms:W3CDTF">2024-10-17T10:39:00Z</dcterms:created>
  <dcterms:modified xsi:type="dcterms:W3CDTF">2024-10-17T10:39:00Z</dcterms:modified>
</cp:coreProperties>
</file>