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6728" w14:textId="61C6848E" w:rsidR="00460CF0" w:rsidRPr="00460CF0" w:rsidRDefault="00460CF0" w:rsidP="00460CF0">
      <w:pPr>
        <w:spacing w:line="360" w:lineRule="auto"/>
        <w:ind w:left="284"/>
        <w:rPr>
          <w:sz w:val="24"/>
          <w:szCs w:val="24"/>
          <w:u w:val="single"/>
        </w:rPr>
      </w:pPr>
      <w:r w:rsidRPr="00460CF0">
        <w:rPr>
          <w:sz w:val="24"/>
          <w:szCs w:val="24"/>
          <w:u w:val="single"/>
        </w:rPr>
        <w:t>ALLEGATO B</w:t>
      </w:r>
      <w:r>
        <w:rPr>
          <w:sz w:val="24"/>
          <w:szCs w:val="24"/>
          <w:u w:val="single"/>
        </w:rPr>
        <w:t xml:space="preserve"> 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2977"/>
        <w:gridCol w:w="1842"/>
      </w:tblGrid>
      <w:tr w:rsidR="005C7B26" w14:paraId="7B83C1C3" w14:textId="77777777" w:rsidTr="005C7B26">
        <w:trPr>
          <w:trHeight w:val="323"/>
          <w:jc w:val="center"/>
        </w:trPr>
        <w:tc>
          <w:tcPr>
            <w:tcW w:w="6091" w:type="dxa"/>
            <w:gridSpan w:val="3"/>
            <w:shd w:val="clear" w:color="auto" w:fill="auto"/>
            <w:vAlign w:val="center"/>
          </w:tcPr>
          <w:p w14:paraId="7F644278" w14:textId="77777777" w:rsidR="005C7B26" w:rsidRDefault="005C7B26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1842" w:type="dxa"/>
            <w:vAlign w:val="center"/>
          </w:tcPr>
          <w:p w14:paraId="4456E6BC" w14:textId="77777777" w:rsidR="005C7B26" w:rsidRDefault="005C7B26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</w:tr>
      <w:tr w:rsidR="005C7B26" w14:paraId="1ECAD9D4" w14:textId="77777777" w:rsidTr="005C7B26">
        <w:trPr>
          <w:trHeight w:val="287"/>
          <w:jc w:val="center"/>
        </w:trPr>
        <w:tc>
          <w:tcPr>
            <w:tcW w:w="6091" w:type="dxa"/>
            <w:gridSpan w:val="3"/>
            <w:shd w:val="clear" w:color="auto" w:fill="auto"/>
            <w:vAlign w:val="center"/>
          </w:tcPr>
          <w:p w14:paraId="08AD439D" w14:textId="77777777" w:rsidR="005C7B26" w:rsidRDefault="005C7B26" w:rsidP="00032974">
            <w:pPr>
              <w:snapToGrid w:val="0"/>
              <w:ind w:left="-113"/>
              <w:jc w:val="center"/>
              <w:rPr>
                <w:b/>
              </w:rPr>
            </w:pPr>
            <w:r w:rsidRPr="00166AF8">
              <w:rPr>
                <w:b/>
              </w:rPr>
              <w:t>ISTRUZIONE, FORMAZIONE</w:t>
            </w:r>
            <w:r>
              <w:rPr>
                <w:b/>
              </w:rPr>
              <w:t xml:space="preserve"> </w:t>
            </w: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842" w:type="dxa"/>
          </w:tcPr>
          <w:p w14:paraId="7A07958E" w14:textId="77777777" w:rsidR="005C7B26" w:rsidRPr="00166AF8" w:rsidRDefault="005C7B26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</w:tr>
      <w:tr w:rsidR="005C7B26" w14:paraId="26B748E5" w14:textId="77777777" w:rsidTr="005C7B26">
        <w:trPr>
          <w:trHeight w:val="265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713561B" w14:textId="77777777" w:rsidR="005C7B26" w:rsidRPr="00240B38" w:rsidRDefault="005C7B26" w:rsidP="00032974">
            <w:r>
              <w:t>A</w:t>
            </w:r>
            <w:r w:rsidRPr="00240B38">
              <w:t xml:space="preserve">1.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(vecchio ordinamento o magistrale)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B3D92" w14:textId="77777777" w:rsidR="005C7B26" w:rsidRPr="00B2753D" w:rsidRDefault="005C7B26" w:rsidP="00032974">
            <w:pPr>
              <w:snapToGri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D5FC3B" w14:textId="77777777" w:rsidR="005C7B26" w:rsidRPr="00B2753D" w:rsidRDefault="005C7B26" w:rsidP="00032974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842" w:type="dxa"/>
          </w:tcPr>
          <w:p w14:paraId="303A3661" w14:textId="77777777" w:rsidR="005C7B26" w:rsidRPr="00B2753D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6C51C80C" w14:textId="77777777" w:rsidTr="005C7B26">
        <w:trPr>
          <w:trHeight w:val="21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60744B50" w14:textId="77777777" w:rsidR="005C7B26" w:rsidRPr="00240B38" w:rsidRDefault="005C7B26" w:rsidP="00032974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7A18E6" w14:textId="77777777" w:rsidR="005C7B26" w:rsidRPr="00B2753D" w:rsidRDefault="005C7B26" w:rsidP="0003297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A0B6B" w14:textId="77777777" w:rsidR="005C7B26" w:rsidRPr="00B2753D" w:rsidRDefault="005C7B26" w:rsidP="00032974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1534D5E0" w14:textId="77777777" w:rsidR="005C7B26" w:rsidRPr="00B2753D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68F02290" w14:textId="77777777" w:rsidTr="005C7B26">
        <w:trPr>
          <w:trHeight w:val="17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874541F" w14:textId="77777777" w:rsidR="005C7B26" w:rsidRPr="00240B38" w:rsidRDefault="005C7B26" w:rsidP="00032974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CBE222" w14:textId="77777777" w:rsidR="005C7B26" w:rsidRPr="00B2753D" w:rsidRDefault="005C7B26" w:rsidP="0003297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AF0705" w14:textId="77777777" w:rsidR="005C7B26" w:rsidRPr="00B2753D" w:rsidRDefault="005C7B26" w:rsidP="0003297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842" w:type="dxa"/>
          </w:tcPr>
          <w:p w14:paraId="66AD2E65" w14:textId="77777777" w:rsidR="005C7B26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0D7143CD" w14:textId="77777777" w:rsidTr="005C7B26">
        <w:trPr>
          <w:trHeight w:val="28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F6AED3D" w14:textId="77777777" w:rsidR="005C7B26" w:rsidRPr="00240B38" w:rsidRDefault="005C7B26" w:rsidP="00032974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1C31D3" w14:textId="77777777" w:rsidR="005C7B26" w:rsidRPr="00B2753D" w:rsidRDefault="005C7B26" w:rsidP="0003297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B03E5F" w14:textId="77777777" w:rsidR="005C7B26" w:rsidRPr="00B2753D" w:rsidRDefault="005C7B26" w:rsidP="00032974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842" w:type="dxa"/>
          </w:tcPr>
          <w:p w14:paraId="4C55B0BB" w14:textId="77777777" w:rsidR="005C7B26" w:rsidRPr="00B2753D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4FCF11E8" w14:textId="77777777" w:rsidTr="005C7B26">
        <w:trPr>
          <w:trHeight w:val="115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D42D083" w14:textId="77777777" w:rsidR="005C7B26" w:rsidRPr="00240B38" w:rsidRDefault="005C7B26" w:rsidP="00032974">
            <w:r>
              <w:t>A</w:t>
            </w:r>
            <w:r w:rsidRPr="00240B38">
              <w:t xml:space="preserve">2.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(triennale, in alternativa al punto a1)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5FE8B" w14:textId="77777777" w:rsidR="005C7B26" w:rsidRPr="00B2753D" w:rsidRDefault="005C7B26" w:rsidP="00032974">
            <w:pPr>
              <w:snapToGrid w:val="0"/>
            </w:pPr>
            <w:r w:rsidRPr="00B2753D">
              <w:t>110 e lode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42E2E0" w14:textId="77777777" w:rsidR="005C7B26" w:rsidRPr="00B2753D" w:rsidRDefault="005C7B26" w:rsidP="00032974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14:paraId="6806970B" w14:textId="77777777" w:rsidR="005C7B26" w:rsidRPr="00B2753D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451744D2" w14:textId="77777777" w:rsidTr="005C7B26">
        <w:trPr>
          <w:trHeight w:val="11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5EEC7D3" w14:textId="77777777" w:rsidR="005C7B26" w:rsidRPr="00240B38" w:rsidRDefault="005C7B26" w:rsidP="00032974"/>
        </w:tc>
        <w:tc>
          <w:tcPr>
            <w:tcW w:w="992" w:type="dxa"/>
            <w:shd w:val="clear" w:color="auto" w:fill="auto"/>
            <w:vAlign w:val="center"/>
          </w:tcPr>
          <w:p w14:paraId="4474BBA0" w14:textId="77777777" w:rsidR="005C7B26" w:rsidRPr="00B2753D" w:rsidRDefault="005C7B26" w:rsidP="00032974">
            <w:pPr>
              <w:snapToGrid w:val="0"/>
            </w:pPr>
            <w:r w:rsidRPr="00B2753D">
              <w:t>100-110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4EB806" w14:textId="77777777" w:rsidR="005C7B26" w:rsidRPr="00B2753D" w:rsidRDefault="005C7B26" w:rsidP="00032974">
            <w:pPr>
              <w:jc w:val="center"/>
            </w:pPr>
            <w:r w:rsidRPr="00B2753D">
              <w:rPr>
                <w:b/>
              </w:rPr>
              <w:t>10</w:t>
            </w:r>
          </w:p>
        </w:tc>
        <w:tc>
          <w:tcPr>
            <w:tcW w:w="1842" w:type="dxa"/>
          </w:tcPr>
          <w:p w14:paraId="5FF6A248" w14:textId="77777777" w:rsidR="005C7B26" w:rsidRPr="00B2753D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56D891DF" w14:textId="77777777" w:rsidTr="005C7B26">
        <w:trPr>
          <w:trHeight w:val="33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8B8077B" w14:textId="77777777" w:rsidR="005C7B26" w:rsidRPr="00240B38" w:rsidRDefault="005C7B26" w:rsidP="00032974"/>
        </w:tc>
        <w:tc>
          <w:tcPr>
            <w:tcW w:w="992" w:type="dxa"/>
            <w:shd w:val="clear" w:color="auto" w:fill="auto"/>
            <w:vAlign w:val="center"/>
          </w:tcPr>
          <w:p w14:paraId="3703AF55" w14:textId="77777777" w:rsidR="005C7B26" w:rsidRPr="00B2753D" w:rsidRDefault="005C7B26" w:rsidP="00032974">
            <w:pPr>
              <w:snapToGrid w:val="0"/>
            </w:pPr>
            <w:r w:rsidRPr="00B2753D">
              <w:t>&lt; 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6A2BD1" w14:textId="77777777" w:rsidR="005C7B26" w:rsidRPr="00B2753D" w:rsidRDefault="005C7B26" w:rsidP="0003297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842" w:type="dxa"/>
          </w:tcPr>
          <w:p w14:paraId="3B1FC5E5" w14:textId="77777777" w:rsidR="005C7B26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7AAC50D4" w14:textId="77777777" w:rsidTr="005C7B26">
        <w:trPr>
          <w:trHeight w:val="74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60F43F" w14:textId="77777777" w:rsidR="005C7B26" w:rsidRPr="00240B38" w:rsidRDefault="005C7B26" w:rsidP="00032974">
            <w:r>
              <w:t>A</w:t>
            </w:r>
            <w:r w:rsidRPr="00240B38">
              <w:t xml:space="preserve">3. </w:t>
            </w:r>
            <w:r>
              <w:t>D</w:t>
            </w:r>
            <w:r w:rsidRPr="00240B38">
              <w:t>iploma attinente alla selezione (in alternativa ai punti a1 e a2)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705BB" w14:textId="77777777" w:rsidR="005C7B26" w:rsidRPr="00B2753D" w:rsidRDefault="005C7B26" w:rsidP="00032974">
            <w:pPr>
              <w:snapToGri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F39F8B" w14:textId="77777777" w:rsidR="005C7B26" w:rsidRPr="00B2753D" w:rsidRDefault="005C7B26" w:rsidP="00032974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842" w:type="dxa"/>
          </w:tcPr>
          <w:p w14:paraId="0E3C4B5A" w14:textId="77777777" w:rsidR="005C7B26" w:rsidRPr="00B2753D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20323C7D" w14:textId="77777777" w:rsidTr="005C7B26">
        <w:trPr>
          <w:trHeight w:val="74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B8C56DB" w14:textId="5347AACF" w:rsidR="005C7B26" w:rsidRDefault="005C7B26" w:rsidP="005C7B26">
            <w:r>
              <w:t>A4. Certificazione informatiche (ICDL, etc.)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CC55C" w14:textId="77777777" w:rsidR="005C7B26" w:rsidRPr="00B2753D" w:rsidRDefault="005C7B26" w:rsidP="005C7B26">
            <w:pPr>
              <w:snapToGri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5C1DEF" w14:textId="7F709BB7" w:rsidR="005C7B26" w:rsidRPr="00B2753D" w:rsidRDefault="005C7B26" w:rsidP="005C7B26">
            <w:pPr>
              <w:jc w:val="center"/>
              <w:rPr>
                <w:b/>
              </w:rPr>
            </w:pPr>
            <w:r>
              <w:rPr>
                <w:b/>
              </w:rPr>
              <w:t>2 punti per ogni certificazione</w:t>
            </w:r>
          </w:p>
        </w:tc>
        <w:tc>
          <w:tcPr>
            <w:tcW w:w="1842" w:type="dxa"/>
            <w:vAlign w:val="center"/>
          </w:tcPr>
          <w:p w14:paraId="4FF5268D" w14:textId="4F160190" w:rsidR="005C7B26" w:rsidRPr="00B2753D" w:rsidRDefault="005C7B26" w:rsidP="005C7B26">
            <w:pPr>
              <w:jc w:val="center"/>
              <w:rPr>
                <w:b/>
              </w:rPr>
            </w:pPr>
          </w:p>
        </w:tc>
      </w:tr>
      <w:tr w:rsidR="005C7B26" w14:paraId="41ABD53A" w14:textId="77777777" w:rsidTr="005C7B26">
        <w:trPr>
          <w:trHeight w:val="596"/>
          <w:jc w:val="center"/>
        </w:trPr>
        <w:tc>
          <w:tcPr>
            <w:tcW w:w="6091" w:type="dxa"/>
            <w:gridSpan w:val="3"/>
            <w:shd w:val="clear" w:color="auto" w:fill="auto"/>
            <w:vAlign w:val="center"/>
          </w:tcPr>
          <w:p w14:paraId="3FA5CB7A" w14:textId="77777777" w:rsidR="005C7B26" w:rsidRDefault="005C7B26" w:rsidP="00032974">
            <w:pPr>
              <w:jc w:val="center"/>
              <w:rPr>
                <w:b/>
              </w:rPr>
            </w:pPr>
            <w:r w:rsidRPr="00240B38">
              <w:rPr>
                <w:b/>
                <w:u w:val="single"/>
              </w:rPr>
              <w:t>ESPERIENZE N</w:t>
            </w:r>
            <w:r w:rsidRPr="00B2753D">
              <w:rPr>
                <w:b/>
                <w:u w:val="single"/>
              </w:rPr>
              <w:t>ELLO SPECIFICO SETTORE IN CUI SI CONCORRE</w:t>
            </w:r>
          </w:p>
        </w:tc>
        <w:tc>
          <w:tcPr>
            <w:tcW w:w="1842" w:type="dxa"/>
          </w:tcPr>
          <w:p w14:paraId="567BE7E7" w14:textId="77777777" w:rsidR="005C7B26" w:rsidRPr="00240B38" w:rsidRDefault="005C7B26" w:rsidP="00032974">
            <w:pPr>
              <w:jc w:val="center"/>
              <w:rPr>
                <w:b/>
                <w:u w:val="single"/>
              </w:rPr>
            </w:pPr>
          </w:p>
        </w:tc>
      </w:tr>
      <w:tr w:rsidR="005C7B26" w14:paraId="186A7B1C" w14:textId="77777777" w:rsidTr="005C7B26">
        <w:trPr>
          <w:trHeight w:val="201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81FDBA6" w14:textId="2A19C415" w:rsidR="005C7B26" w:rsidRPr="005E0E8A" w:rsidRDefault="005C7B26" w:rsidP="00032974">
            <w:pPr>
              <w:jc w:val="both"/>
            </w:pPr>
            <w:r w:rsidRPr="005E0E8A">
              <w:t xml:space="preserve">B1. </w:t>
            </w:r>
            <w:r>
              <w:t>E</w:t>
            </w:r>
            <w:r w:rsidRPr="005E0E8A">
              <w:t>sperienze di docenza o collaborazione con universit</w:t>
            </w:r>
            <w:r>
              <w:t>à</w:t>
            </w:r>
            <w:r w:rsidRPr="005E0E8A">
              <w:t xml:space="preserve"> enti associazioni professionali (min. 20 ore) se attinenti alla selezione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A5760" w14:textId="77777777" w:rsidR="005C7B26" w:rsidRPr="00B2753D" w:rsidRDefault="005C7B26" w:rsidP="00032974">
            <w:r w:rsidRPr="00B2753D">
              <w:t xml:space="preserve">Max </w:t>
            </w:r>
            <w:r>
              <w:t xml:space="preserve">2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37099E" w14:textId="2D43DDC0" w:rsidR="005C7B26" w:rsidRPr="00B2753D" w:rsidRDefault="005C7B26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</w:tcPr>
          <w:p w14:paraId="3078C319" w14:textId="77777777" w:rsidR="005C7B26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21B8A3C0" w14:textId="77777777" w:rsidTr="005C7B2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801A80E" w14:textId="77777777" w:rsidR="005C7B26" w:rsidRPr="005E0E8A" w:rsidRDefault="005C7B26" w:rsidP="00032974">
            <w:pPr>
              <w:jc w:val="both"/>
            </w:pPr>
            <w:r w:rsidRPr="005E0E8A">
              <w:t xml:space="preserve">B2. </w:t>
            </w:r>
            <w:r>
              <w:t>E</w:t>
            </w:r>
            <w:r w:rsidRPr="005E0E8A">
              <w:t>sperienze di docenza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se attinenti alla selezione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8F47C" w14:textId="77777777" w:rsidR="005C7B26" w:rsidRPr="00B2753D" w:rsidRDefault="005C7B26" w:rsidP="00032974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E7F2E4" w14:textId="1F9EE572" w:rsidR="005C7B26" w:rsidRPr="00B2753D" w:rsidRDefault="005C7B26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</w:tcPr>
          <w:p w14:paraId="1D5DF75D" w14:textId="77777777" w:rsidR="005C7B26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164AA141" w14:textId="77777777" w:rsidTr="005C7B2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36ED0E5" w14:textId="77777777" w:rsidR="005C7B26" w:rsidRPr="005E0E8A" w:rsidRDefault="005C7B26" w:rsidP="00032974">
            <w:pPr>
              <w:jc w:val="both"/>
            </w:pPr>
            <w:r w:rsidRPr="005E0E8A">
              <w:t xml:space="preserve">B3. </w:t>
            </w:r>
            <w:r>
              <w:t>E</w:t>
            </w:r>
            <w:r w:rsidRPr="005E0E8A">
              <w:t>sperienze di tutor d’aula/didattico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0BA5C" w14:textId="77777777" w:rsidR="005C7B26" w:rsidRDefault="005C7B26" w:rsidP="00032974">
            <w:r w:rsidRPr="002E6215">
              <w:t xml:space="preserve">Max 5 </w:t>
            </w:r>
          </w:p>
          <w:p w14:paraId="6D0A14BD" w14:textId="77777777" w:rsidR="005C7B26" w:rsidRPr="00B2753D" w:rsidRDefault="005C7B26" w:rsidP="00032974"/>
        </w:tc>
        <w:tc>
          <w:tcPr>
            <w:tcW w:w="2977" w:type="dxa"/>
            <w:shd w:val="clear" w:color="auto" w:fill="auto"/>
            <w:vAlign w:val="center"/>
          </w:tcPr>
          <w:p w14:paraId="36CA9524" w14:textId="2DD4FFF6" w:rsidR="005C7B26" w:rsidRPr="00B2753D" w:rsidRDefault="005C7B26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</w:tcPr>
          <w:p w14:paraId="14C850EF" w14:textId="77777777" w:rsidR="005C7B26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2B89F357" w14:textId="77777777" w:rsidTr="005C7B2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8190AA3" w14:textId="36B9B18C" w:rsidR="005C7B26" w:rsidRPr="005E0E8A" w:rsidRDefault="005C7B26" w:rsidP="00032974">
            <w:pPr>
              <w:jc w:val="both"/>
            </w:pPr>
            <w:r w:rsidRPr="005E0E8A">
              <w:t xml:space="preserve">B4 </w:t>
            </w:r>
            <w:r>
              <w:t>Collaborazioni effettuate con</w:t>
            </w:r>
            <w:r w:rsidRPr="005E0E8A">
              <w:t xml:space="preserve"> soggetti diversi del territorio (associazioni, enti locali ed enti del terzo settore)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9E8C2" w14:textId="77777777" w:rsidR="005C7B26" w:rsidRDefault="005C7B26" w:rsidP="00032974">
            <w:r w:rsidRPr="002E6215">
              <w:t xml:space="preserve">Max 5 </w:t>
            </w:r>
          </w:p>
          <w:p w14:paraId="0E231047" w14:textId="77777777" w:rsidR="005C7B26" w:rsidRPr="002E6215" w:rsidRDefault="005C7B26" w:rsidP="00032974"/>
        </w:tc>
        <w:tc>
          <w:tcPr>
            <w:tcW w:w="2977" w:type="dxa"/>
            <w:shd w:val="clear" w:color="auto" w:fill="auto"/>
            <w:vAlign w:val="center"/>
          </w:tcPr>
          <w:p w14:paraId="7234374D" w14:textId="77777777" w:rsidR="005C7B26" w:rsidRDefault="005C7B26" w:rsidP="00032974">
            <w:pPr>
              <w:jc w:val="center"/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</w:tcPr>
          <w:p w14:paraId="583A7810" w14:textId="77777777" w:rsidR="005C7B26" w:rsidRDefault="005C7B26" w:rsidP="00032974">
            <w:pPr>
              <w:jc w:val="center"/>
              <w:rPr>
                <w:b/>
              </w:rPr>
            </w:pPr>
          </w:p>
        </w:tc>
      </w:tr>
      <w:tr w:rsidR="005C7B26" w14:paraId="741E875B" w14:textId="77777777" w:rsidTr="005C7B2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2506B01" w14:textId="70902610" w:rsidR="005C7B26" w:rsidRPr="005E0E8A" w:rsidRDefault="005C7B26" w:rsidP="005C7B26">
            <w:pPr>
              <w:jc w:val="both"/>
            </w:pPr>
            <w:r>
              <w:t>B5 servizio prestato nella scuola pubblica di ruolo/non di ruolo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5C9EC" w14:textId="77777777" w:rsidR="005C7B26" w:rsidRPr="002E6215" w:rsidRDefault="005C7B26" w:rsidP="005C7B26"/>
        </w:tc>
        <w:tc>
          <w:tcPr>
            <w:tcW w:w="2977" w:type="dxa"/>
            <w:shd w:val="clear" w:color="auto" w:fill="auto"/>
            <w:vAlign w:val="center"/>
          </w:tcPr>
          <w:p w14:paraId="0EC0444B" w14:textId="6511178A" w:rsidR="005C7B26" w:rsidRDefault="005C7B26" w:rsidP="005C7B26">
            <w:pPr>
              <w:jc w:val="center"/>
              <w:rPr>
                <w:b/>
              </w:rPr>
            </w:pPr>
            <w:r>
              <w:rPr>
                <w:b/>
              </w:rPr>
              <w:t>2 punti per ogni anno</w:t>
            </w:r>
          </w:p>
        </w:tc>
        <w:tc>
          <w:tcPr>
            <w:tcW w:w="1842" w:type="dxa"/>
            <w:vAlign w:val="center"/>
          </w:tcPr>
          <w:p w14:paraId="0108B7C2" w14:textId="16370970" w:rsidR="005C7B26" w:rsidRDefault="005C7B26" w:rsidP="005C7B26">
            <w:pPr>
              <w:jc w:val="center"/>
              <w:rPr>
                <w:b/>
              </w:rPr>
            </w:pPr>
          </w:p>
        </w:tc>
      </w:tr>
      <w:tr w:rsidR="005C7B26" w14:paraId="3EF03E9C" w14:textId="77777777" w:rsidTr="005C7B26">
        <w:trPr>
          <w:trHeight w:val="481"/>
          <w:jc w:val="center"/>
        </w:trPr>
        <w:tc>
          <w:tcPr>
            <w:tcW w:w="6091" w:type="dxa"/>
            <w:gridSpan w:val="3"/>
            <w:shd w:val="clear" w:color="auto" w:fill="auto"/>
            <w:vAlign w:val="center"/>
          </w:tcPr>
          <w:p w14:paraId="664929FE" w14:textId="77777777" w:rsidR="005C7B26" w:rsidRPr="00B2753D" w:rsidRDefault="005C7B26" w:rsidP="00032974">
            <w:r w:rsidRPr="00B2753D">
              <w:rPr>
                <w:b/>
              </w:rPr>
              <w:t>TOTALE</w:t>
            </w:r>
          </w:p>
        </w:tc>
        <w:tc>
          <w:tcPr>
            <w:tcW w:w="1842" w:type="dxa"/>
          </w:tcPr>
          <w:p w14:paraId="1FDCE9DD" w14:textId="77777777" w:rsidR="005C7B26" w:rsidRPr="00B2753D" w:rsidRDefault="005C7B26" w:rsidP="00032974">
            <w:pPr>
              <w:rPr>
                <w:b/>
              </w:rPr>
            </w:pPr>
          </w:p>
        </w:tc>
      </w:tr>
    </w:tbl>
    <w:p w14:paraId="219EC7B5" w14:textId="3DE0BFEB" w:rsidR="00460CF0" w:rsidRDefault="00460CF0" w:rsidP="00460CF0"/>
    <w:p w14:paraId="04A2FCFD" w14:textId="77777777" w:rsidR="00460CF0" w:rsidRDefault="00460CF0" w:rsidP="00460CF0">
      <w:pPr>
        <w:autoSpaceDE w:val="0"/>
        <w:ind w:left="142" w:right="992"/>
        <w:jc w:val="both"/>
      </w:pPr>
    </w:p>
    <w:p w14:paraId="792A2B28" w14:textId="77777777" w:rsidR="00460CF0" w:rsidRDefault="00460CF0" w:rsidP="00460CF0">
      <w:pPr>
        <w:autoSpaceDE w:val="0"/>
        <w:ind w:left="142" w:right="992"/>
        <w:jc w:val="both"/>
      </w:pPr>
    </w:p>
    <w:p w14:paraId="7ABF203B" w14:textId="7BD017B3" w:rsidR="00460CF0" w:rsidRDefault="00460CF0" w:rsidP="00460CF0">
      <w:pPr>
        <w:autoSpaceDE w:val="0"/>
        <w:ind w:left="142" w:right="992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114469A1" w14:textId="77777777" w:rsidR="00460CF0" w:rsidRDefault="00460CF0" w:rsidP="00460CF0">
      <w:pPr>
        <w:autoSpaceDE w:val="0"/>
        <w:ind w:left="142" w:right="992"/>
        <w:jc w:val="both"/>
      </w:pPr>
    </w:p>
    <w:p w14:paraId="0894F213" w14:textId="77777777" w:rsidR="00460CF0" w:rsidRDefault="00460CF0" w:rsidP="00460CF0">
      <w:pPr>
        <w:autoSpaceDE w:val="0"/>
        <w:ind w:left="142" w:right="709"/>
        <w:jc w:val="both"/>
      </w:pPr>
    </w:p>
    <w:p w14:paraId="5517794D" w14:textId="77777777" w:rsidR="00460CF0" w:rsidRPr="006D4C00" w:rsidRDefault="00460CF0" w:rsidP="00460CF0">
      <w:pPr>
        <w:autoSpaceDE w:val="0"/>
        <w:ind w:right="288"/>
        <w:jc w:val="both"/>
      </w:pPr>
    </w:p>
    <w:p w14:paraId="009553DF" w14:textId="77777777" w:rsidR="00460CF0" w:rsidRPr="006D4C00" w:rsidRDefault="00460CF0" w:rsidP="00460CF0">
      <w:pPr>
        <w:autoSpaceDE w:val="0"/>
        <w:ind w:right="288"/>
        <w:jc w:val="both"/>
      </w:pPr>
    </w:p>
    <w:p w14:paraId="7BBF3DC4" w14:textId="77777777" w:rsidR="00460CF0" w:rsidRPr="00160FB2" w:rsidRDefault="00460CF0" w:rsidP="00460CF0">
      <w:pPr>
        <w:tabs>
          <w:tab w:val="left" w:pos="7890"/>
        </w:tabs>
        <w:autoSpaceDE w:val="0"/>
        <w:spacing w:line="480" w:lineRule="auto"/>
        <w:ind w:left="142" w:right="288"/>
        <w:jc w:val="both"/>
      </w:pPr>
      <w:r w:rsidRPr="006D4C00">
        <w:t>Data___________________ firma____________________________________________</w:t>
      </w:r>
    </w:p>
    <w:p w14:paraId="3793EFC6" w14:textId="0777039E" w:rsidR="001E6580" w:rsidRPr="00460CF0" w:rsidRDefault="001E6580" w:rsidP="00460CF0">
      <w:pPr>
        <w:ind w:left="142"/>
      </w:pPr>
      <w:bookmarkStart w:id="0" w:name="_GoBack"/>
      <w:bookmarkEnd w:id="0"/>
    </w:p>
    <w:sectPr w:rsidR="001E6580" w:rsidRPr="00460CF0" w:rsidSect="00460CF0">
      <w:headerReference w:type="default" r:id="rId8"/>
      <w:pgSz w:w="11906" w:h="16838"/>
      <w:pgMar w:top="3828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r>
        <w:separator/>
      </w:r>
    </w:p>
  </w:endnote>
  <w:endnote w:type="continuationSeparator" w:id="0">
    <w:p w14:paraId="65C04BC8" w14:textId="77777777" w:rsidR="0003199C" w:rsidRDefault="0003199C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r>
        <w:separator/>
      </w:r>
    </w:p>
  </w:footnote>
  <w:footnote w:type="continuationSeparator" w:id="0">
    <w:p w14:paraId="34B89BFF" w14:textId="77777777" w:rsidR="0003199C" w:rsidRDefault="0003199C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480C7926" w:rsidR="004A7E64" w:rsidRDefault="004A7E64" w:rsidP="004A7E64">
    <w:pPr>
      <w:ind w:left="-284" w:right="142" w:firstLine="284"/>
    </w:pPr>
    <w:r w:rsidRPr="00E43068">
      <w:rPr>
        <w:noProof/>
      </w:rPr>
      <w:drawing>
        <wp:inline distT="0" distB="0" distL="0" distR="0" wp14:anchorId="5603B40B" wp14:editId="7B0ABD7E">
          <wp:extent cx="6455410" cy="978010"/>
          <wp:effectExtent l="0" t="0" r="0" b="0"/>
          <wp:docPr id="1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265" cy="98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219074E2" w:rsidR="004A7E64" w:rsidRPr="0003199C" w:rsidRDefault="00460CF0" w:rsidP="004A7E6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04ED938D">
              <wp:simplePos x="0" y="0"/>
              <wp:positionH relativeFrom="column">
                <wp:posOffset>829945</wp:posOffset>
              </wp:positionH>
              <wp:positionV relativeFrom="paragraph">
                <wp:posOffset>39867</wp:posOffset>
              </wp:positionV>
              <wp:extent cx="4646930" cy="1367624"/>
              <wp:effectExtent l="0" t="0" r="20320" b="2349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3676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2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4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5.35pt;margin-top:3.15pt;width:365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6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7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8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81481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60CF0"/>
    <w:rsid w:val="004A7E64"/>
    <w:rsid w:val="004E3723"/>
    <w:rsid w:val="00513BB9"/>
    <w:rsid w:val="00522FED"/>
    <w:rsid w:val="005A3B7D"/>
    <w:rsid w:val="005C7B26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B107D"/>
    <w:rsid w:val="00EB4B6A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jc w:val="center"/>
      <w:outlineLvl w:val="3"/>
    </w:pPr>
    <w:rPr>
      <w:rFonts w:ascii="Arial" w:eastAsia="Times" w:hAnsi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jc w:val="center"/>
      <w:outlineLvl w:val="4"/>
    </w:pPr>
    <w:rPr>
      <w:rFonts w:ascii="Arial" w:eastAsia="Times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line="229" w:lineRule="exact"/>
      <w:ind w:left="109"/>
    </w:pPr>
    <w:rPr>
      <w:sz w:val="22"/>
      <w:szCs w:val="22"/>
      <w:lang w:eastAsia="en-US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600p@pec.istruzione.it" TargetMode="External"/><Relationship Id="rId3" Type="http://schemas.openxmlformats.org/officeDocument/2006/relationships/hyperlink" Target="mailto:siic81600p@istruzione.it" TargetMode="External"/><Relationship Id="rId7" Type="http://schemas.openxmlformats.org/officeDocument/2006/relationships/hyperlink" Target="mailto:siic81600p@istruzione.it" TargetMode="External"/><Relationship Id="rId2" Type="http://schemas.openxmlformats.org/officeDocument/2006/relationships/hyperlink" Target="http://ceccoangiolieri3.edu.it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ceccoangiolieri3.edu.it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emf"/><Relationship Id="rId10" Type="http://schemas.openxmlformats.org/officeDocument/2006/relationships/image" Target="media/image3.jpeg"/><Relationship Id="rId4" Type="http://schemas.openxmlformats.org/officeDocument/2006/relationships/hyperlink" Target="mailto:siic81600p@pec.istruzione.it" TargetMode="Externa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BCF6-25FB-43DA-9713-488A72A3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23</cp:revision>
  <cp:lastPrinted>2022-06-24T08:44:00Z</cp:lastPrinted>
  <dcterms:created xsi:type="dcterms:W3CDTF">2021-10-21T10:53:00Z</dcterms:created>
  <dcterms:modified xsi:type="dcterms:W3CDTF">2023-05-22T12:05:00Z</dcterms:modified>
</cp:coreProperties>
</file>