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9005D" w14:textId="77777777" w:rsidR="00C00150" w:rsidRDefault="00B35946">
      <w:pPr>
        <w:spacing w:line="247" w:lineRule="exact"/>
        <w:ind w:left="281"/>
        <w:jc w:val="center"/>
      </w:pPr>
      <w:r>
        <w:t>OBBLIGHI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PUBBLICAZIONE</w:t>
      </w:r>
    </w:p>
    <w:p w14:paraId="75CFAA14" w14:textId="77777777" w:rsidR="00C00150" w:rsidRDefault="00B35946">
      <w:pPr>
        <w:spacing w:before="1"/>
        <w:ind w:left="403" w:right="827"/>
        <w:jc w:val="center"/>
      </w:pP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 xml:space="preserve">Lgs. </w:t>
      </w:r>
      <w:r>
        <w:rPr>
          <w:spacing w:val="-2"/>
        </w:rPr>
        <w:t>33/2013</w:t>
      </w:r>
    </w:p>
    <w:p w14:paraId="3ABCA73E" w14:textId="77777777" w:rsidR="00C00150" w:rsidRDefault="00C00150">
      <w:pPr>
        <w:pStyle w:val="Corpotesto"/>
        <w:rPr>
          <w:sz w:val="22"/>
        </w:rPr>
      </w:pPr>
    </w:p>
    <w:p w14:paraId="7268D79A" w14:textId="77777777" w:rsidR="00C00150" w:rsidRDefault="00C00150">
      <w:pPr>
        <w:pStyle w:val="Corpotesto"/>
        <w:rPr>
          <w:sz w:val="22"/>
        </w:rPr>
      </w:pPr>
    </w:p>
    <w:p w14:paraId="3B24263B" w14:textId="77777777" w:rsidR="00C00150" w:rsidRDefault="00C00150">
      <w:pPr>
        <w:pStyle w:val="Corpotesto"/>
        <w:spacing w:before="44"/>
        <w:rPr>
          <w:sz w:val="22"/>
        </w:rPr>
      </w:pPr>
    </w:p>
    <w:p w14:paraId="74DB85DD" w14:textId="69C6B206" w:rsidR="00C00150" w:rsidRPr="001F7D0E" w:rsidRDefault="001F7D0E" w:rsidP="001F7D0E">
      <w:pPr>
        <w:pStyle w:val="Corpotesto"/>
        <w:tabs>
          <w:tab w:val="left" w:pos="1895"/>
        </w:tabs>
        <w:spacing w:line="484" w:lineRule="auto"/>
        <w:ind w:left="140" w:right="-422"/>
      </w:pPr>
      <w:r w:rsidRPr="001F7D0E">
        <w:t>L</w:t>
      </w:r>
      <w:r w:rsidR="00B35946" w:rsidRPr="001F7D0E">
        <w:t>a Sottoscritta</w:t>
      </w:r>
      <w:r w:rsidR="00B35946" w:rsidRPr="001F7D0E">
        <w:tab/>
      </w:r>
      <w:r w:rsidRPr="001F7D0E">
        <w:t xml:space="preserve">Floriana </w:t>
      </w:r>
      <w:proofErr w:type="gramStart"/>
      <w:r w:rsidRPr="001F7D0E">
        <w:t xml:space="preserve">Buonocore </w:t>
      </w:r>
      <w:r w:rsidR="00B35946" w:rsidRPr="001F7D0E">
        <w:t xml:space="preserve"> nella</w:t>
      </w:r>
      <w:proofErr w:type="gramEnd"/>
      <w:r w:rsidR="00B35946" w:rsidRPr="001F7D0E">
        <w:t xml:space="preserve"> sua qualità di Dirigente scolastico</w:t>
      </w:r>
    </w:p>
    <w:p w14:paraId="24AB66B9" w14:textId="77A45752" w:rsidR="00C00150" w:rsidRDefault="00B35946" w:rsidP="001F7D0E">
      <w:pPr>
        <w:pStyle w:val="Corpotesto"/>
        <w:spacing w:line="230" w:lineRule="exact"/>
        <w:ind w:left="140"/>
      </w:pPr>
      <w:r w:rsidRPr="001F7D0E">
        <w:t>in</w:t>
      </w:r>
      <w:r w:rsidRPr="001F7D0E">
        <w:rPr>
          <w:spacing w:val="-7"/>
        </w:rPr>
        <w:t xml:space="preserve"> </w:t>
      </w:r>
      <w:r w:rsidRPr="001F7D0E">
        <w:t>servizio</w:t>
      </w:r>
      <w:r w:rsidRPr="001F7D0E">
        <w:rPr>
          <w:spacing w:val="-7"/>
        </w:rPr>
        <w:t xml:space="preserve"> </w:t>
      </w:r>
      <w:r w:rsidRPr="001F7D0E">
        <w:t>presso</w:t>
      </w:r>
      <w:r w:rsidRPr="001F7D0E">
        <w:rPr>
          <w:spacing w:val="-6"/>
        </w:rPr>
        <w:t xml:space="preserve"> </w:t>
      </w:r>
      <w:r w:rsidRPr="001F7D0E">
        <w:t>l’Istituzione</w:t>
      </w:r>
      <w:r w:rsidRPr="001F7D0E">
        <w:rPr>
          <w:spacing w:val="-7"/>
        </w:rPr>
        <w:t xml:space="preserve"> </w:t>
      </w:r>
      <w:r w:rsidRPr="001F7D0E">
        <w:t>scolastica</w:t>
      </w:r>
      <w:r w:rsidRPr="001F7D0E">
        <w:rPr>
          <w:spacing w:val="45"/>
        </w:rPr>
        <w:t xml:space="preserve"> </w:t>
      </w:r>
      <w:r w:rsidR="001F7D0E" w:rsidRPr="001F7D0E">
        <w:t>I.C. FEDERIGO TOZZI di SIENA</w:t>
      </w:r>
    </w:p>
    <w:p w14:paraId="5E908F5D" w14:textId="77777777" w:rsidR="00C00150" w:rsidRDefault="00C00150">
      <w:pPr>
        <w:pStyle w:val="Corpotesto"/>
        <w:spacing w:before="6"/>
      </w:pPr>
    </w:p>
    <w:p w14:paraId="6AD8B98D" w14:textId="77777777" w:rsidR="00C00150" w:rsidRDefault="00B35946">
      <w:pPr>
        <w:pStyle w:val="Titolo1"/>
        <w:ind w:left="400"/>
      </w:pPr>
      <w:r>
        <w:rPr>
          <w:spacing w:val="-2"/>
        </w:rPr>
        <w:t>DICHIARA:</w:t>
      </w:r>
    </w:p>
    <w:p w14:paraId="17533D1A" w14:textId="77777777" w:rsidR="00C00150" w:rsidRDefault="00C00150">
      <w:pPr>
        <w:pStyle w:val="Corpotesto"/>
        <w:rPr>
          <w:rFonts w:ascii="Arial"/>
          <w:b/>
        </w:rPr>
      </w:pPr>
    </w:p>
    <w:p w14:paraId="6F5BD10E" w14:textId="77777777" w:rsidR="00C00150" w:rsidRDefault="00C00150">
      <w:pPr>
        <w:pStyle w:val="Corpotesto"/>
        <w:rPr>
          <w:rFonts w:ascii="Arial"/>
          <w:b/>
        </w:rPr>
      </w:pPr>
    </w:p>
    <w:p w14:paraId="306FF249" w14:textId="77777777" w:rsidR="00C00150" w:rsidRDefault="00C00150">
      <w:pPr>
        <w:pStyle w:val="Corpotesto"/>
        <w:spacing w:before="8"/>
        <w:rPr>
          <w:rFonts w:ascii="Arial"/>
          <w:b/>
        </w:rPr>
      </w:pPr>
    </w:p>
    <w:p w14:paraId="51AE9915" w14:textId="77777777" w:rsidR="00C00150" w:rsidRDefault="00B35946">
      <w:pPr>
        <w:pStyle w:val="Corpotesto"/>
        <w:spacing w:before="1"/>
        <w:ind w:left="140"/>
      </w:pPr>
      <w:r>
        <w:t>Sezione</w:t>
      </w:r>
      <w:r>
        <w:rPr>
          <w:spacing w:val="-11"/>
        </w:rPr>
        <w:t xml:space="preserve"> </w:t>
      </w:r>
      <w:r>
        <w:rPr>
          <w:spacing w:val="-2"/>
        </w:rPr>
        <w:t>C1_2024</w:t>
      </w:r>
    </w:p>
    <w:p w14:paraId="3233AE2B" w14:textId="77777777" w:rsidR="00C00150" w:rsidRDefault="00C00150">
      <w:pPr>
        <w:pStyle w:val="Corpotesto"/>
        <w:spacing w:before="3"/>
      </w:pPr>
    </w:p>
    <w:p w14:paraId="03AD84E9" w14:textId="77777777" w:rsidR="00C00150" w:rsidRDefault="00B35946">
      <w:pPr>
        <w:pStyle w:val="Titolo1"/>
        <w:ind w:left="394"/>
      </w:pPr>
      <w:r>
        <w:t>Dichiarazione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compensi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qualsiasi</w:t>
      </w:r>
      <w:r>
        <w:rPr>
          <w:spacing w:val="-8"/>
        </w:rPr>
        <w:t xml:space="preserve"> </w:t>
      </w:r>
      <w:r>
        <w:t>natura</w:t>
      </w:r>
      <w:r>
        <w:rPr>
          <w:spacing w:val="-8"/>
        </w:rPr>
        <w:t xml:space="preserve"> </w:t>
      </w:r>
      <w:r>
        <w:t>connessi</w:t>
      </w:r>
      <w:r>
        <w:rPr>
          <w:spacing w:val="-9"/>
        </w:rPr>
        <w:t xml:space="preserve"> </w:t>
      </w:r>
      <w:r>
        <w:t>all’assunzione</w:t>
      </w:r>
      <w:r>
        <w:rPr>
          <w:spacing w:val="-9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rPr>
          <w:spacing w:val="-2"/>
        </w:rPr>
        <w:t>carica</w:t>
      </w:r>
    </w:p>
    <w:p w14:paraId="32D09797" w14:textId="77777777" w:rsidR="00C00150" w:rsidRDefault="00C00150">
      <w:pPr>
        <w:pStyle w:val="Corpotesto"/>
        <w:spacing w:before="5"/>
        <w:rPr>
          <w:rFonts w:ascii="Arial"/>
          <w:b/>
        </w:rPr>
      </w:pPr>
    </w:p>
    <w:p w14:paraId="0754577F" w14:textId="77777777" w:rsidR="00C00150" w:rsidRDefault="00B35946">
      <w:pPr>
        <w:pStyle w:val="Corpotesto"/>
        <w:spacing w:before="1"/>
        <w:ind w:left="399" w:right="827"/>
        <w:jc w:val="center"/>
      </w:pPr>
      <w:r>
        <w:t>(art.14,</w:t>
      </w:r>
      <w:r>
        <w:rPr>
          <w:spacing w:val="-7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rPr>
          <w:rFonts w:ascii="Arial"/>
          <w:i/>
        </w:rPr>
        <w:t>c</w:t>
      </w:r>
      <w:r>
        <w:t>,</w:t>
      </w:r>
      <w:r>
        <w:rPr>
          <w:spacing w:val="-5"/>
        </w:rPr>
        <w:t xml:space="preserve"> </w:t>
      </w:r>
      <w:r>
        <w:t>primo</w:t>
      </w:r>
      <w:r>
        <w:rPr>
          <w:spacing w:val="-4"/>
        </w:rPr>
        <w:t xml:space="preserve"> </w:t>
      </w:r>
      <w:r>
        <w:t>periodo</w:t>
      </w:r>
      <w:r>
        <w:rPr>
          <w:spacing w:val="-7"/>
        </w:rPr>
        <w:t xml:space="preserve"> </w:t>
      </w:r>
      <w:r>
        <w:t>D.lgs.</w:t>
      </w:r>
      <w:r>
        <w:rPr>
          <w:spacing w:val="-6"/>
        </w:rPr>
        <w:t xml:space="preserve"> </w:t>
      </w:r>
      <w:r>
        <w:rPr>
          <w:spacing w:val="-2"/>
        </w:rPr>
        <w:t>33/2013)</w:t>
      </w:r>
    </w:p>
    <w:p w14:paraId="49AD5C3B" w14:textId="77777777" w:rsidR="00C00150" w:rsidRDefault="00C00150">
      <w:pPr>
        <w:pStyle w:val="Corpotesto"/>
        <w:spacing w:before="3"/>
      </w:pPr>
    </w:p>
    <w:p w14:paraId="1AB82D03" w14:textId="77777777" w:rsidR="00C00150" w:rsidRDefault="00B35946">
      <w:pPr>
        <w:pStyle w:val="Titolo1"/>
      </w:pPr>
      <w:r>
        <w:t>Anno</w:t>
      </w:r>
      <w:r>
        <w:rPr>
          <w:spacing w:val="-6"/>
        </w:rPr>
        <w:t xml:space="preserve"> </w:t>
      </w:r>
      <w:r>
        <w:rPr>
          <w:spacing w:val="-4"/>
        </w:rPr>
        <w:t>2024</w:t>
      </w:r>
    </w:p>
    <w:p w14:paraId="26A37CF2" w14:textId="77777777" w:rsidR="00C00150" w:rsidRDefault="00C00150">
      <w:pPr>
        <w:pStyle w:val="Corpotesto"/>
        <w:spacing w:before="6"/>
        <w:rPr>
          <w:rFonts w:ascii="Arial"/>
          <w:b/>
        </w:rPr>
      </w:pPr>
    </w:p>
    <w:p w14:paraId="68FD13DF" w14:textId="77777777" w:rsidR="00C00150" w:rsidRDefault="00B35946">
      <w:pPr>
        <w:pStyle w:val="Corpotesto"/>
        <w:spacing w:line="276" w:lineRule="auto"/>
        <w:ind w:left="140" w:right="333"/>
      </w:pPr>
      <w:r>
        <w:t>che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compensi</w:t>
      </w:r>
      <w:r>
        <w:rPr>
          <w:spacing w:val="-4"/>
        </w:rPr>
        <w:t xml:space="preserve"> </w:t>
      </w:r>
      <w:r>
        <w:t>connessi</w:t>
      </w:r>
      <w:r>
        <w:rPr>
          <w:spacing w:val="-4"/>
        </w:rPr>
        <w:t xml:space="preserve"> </w:t>
      </w:r>
      <w:r>
        <w:t>all’incarico</w:t>
      </w:r>
      <w:r>
        <w:rPr>
          <w:spacing w:val="-3"/>
        </w:rPr>
        <w:t xml:space="preserve"> </w:t>
      </w:r>
      <w:r>
        <w:t>dirigenziale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nell’anno</w:t>
      </w:r>
      <w:r>
        <w:rPr>
          <w:spacing w:val="-2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accede sono stati i seguenti:</w:t>
      </w:r>
    </w:p>
    <w:p w14:paraId="4FF0488C" w14:textId="77777777" w:rsidR="00C00150" w:rsidRDefault="00C00150">
      <w:pPr>
        <w:pStyle w:val="Corpotesto"/>
        <w:spacing w:before="5" w:after="1"/>
        <w:rPr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2252"/>
        <w:gridCol w:w="1416"/>
        <w:gridCol w:w="2268"/>
        <w:gridCol w:w="2268"/>
      </w:tblGrid>
      <w:tr w:rsidR="00C00150" w14:paraId="26C8003F" w14:textId="77777777">
        <w:trPr>
          <w:trHeight w:val="976"/>
        </w:trPr>
        <w:tc>
          <w:tcPr>
            <w:tcW w:w="1544" w:type="dxa"/>
          </w:tcPr>
          <w:p w14:paraId="501C0A56" w14:textId="77777777" w:rsidR="00C00150" w:rsidRDefault="00C00150">
            <w:pPr>
              <w:pStyle w:val="TableParagraph"/>
              <w:spacing w:before="13"/>
              <w:rPr>
                <w:sz w:val="20"/>
              </w:rPr>
            </w:pPr>
          </w:p>
          <w:p w14:paraId="5EC55929" w14:textId="77777777" w:rsidR="00C00150" w:rsidRDefault="00B35946">
            <w:pPr>
              <w:pStyle w:val="TableParagraph"/>
              <w:ind w:left="384" w:right="365" w:hanging="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Stipendio Tabellare</w:t>
            </w:r>
          </w:p>
        </w:tc>
        <w:tc>
          <w:tcPr>
            <w:tcW w:w="2252" w:type="dxa"/>
          </w:tcPr>
          <w:p w14:paraId="53FA6484" w14:textId="77777777" w:rsidR="00C00150" w:rsidRDefault="00C00150">
            <w:pPr>
              <w:pStyle w:val="TableParagraph"/>
              <w:spacing w:before="13"/>
              <w:rPr>
                <w:sz w:val="20"/>
              </w:rPr>
            </w:pPr>
          </w:p>
          <w:p w14:paraId="47EF0800" w14:textId="77777777" w:rsidR="00C00150" w:rsidRDefault="00B35946">
            <w:pPr>
              <w:pStyle w:val="TableParagraph"/>
              <w:ind w:left="222" w:firstLine="26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Retribuzione di posizione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-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parte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fissa</w:t>
            </w:r>
          </w:p>
        </w:tc>
        <w:tc>
          <w:tcPr>
            <w:tcW w:w="1416" w:type="dxa"/>
          </w:tcPr>
          <w:p w14:paraId="3812BEFE" w14:textId="77777777" w:rsidR="00C00150" w:rsidRDefault="00C00150">
            <w:pPr>
              <w:pStyle w:val="TableParagraph"/>
              <w:spacing w:before="136"/>
              <w:rPr>
                <w:sz w:val="20"/>
              </w:rPr>
            </w:pPr>
          </w:p>
          <w:p w14:paraId="4235EBB1" w14:textId="77777777" w:rsidR="00C00150" w:rsidRDefault="00B35946">
            <w:pPr>
              <w:pStyle w:val="TableParagraph"/>
              <w:ind w:left="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RIA</w:t>
            </w:r>
          </w:p>
        </w:tc>
        <w:tc>
          <w:tcPr>
            <w:tcW w:w="2268" w:type="dxa"/>
          </w:tcPr>
          <w:p w14:paraId="299FC1D7" w14:textId="77777777" w:rsidR="00C00150" w:rsidRDefault="00B35946">
            <w:pPr>
              <w:pStyle w:val="TableParagraph"/>
              <w:spacing w:line="243" w:lineRule="exact"/>
              <w:ind w:left="1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altro</w:t>
            </w:r>
          </w:p>
          <w:p w14:paraId="70DC1517" w14:textId="77777777" w:rsidR="00C00150" w:rsidRDefault="00B35946">
            <w:pPr>
              <w:pStyle w:val="TableParagraph"/>
              <w:spacing w:line="240" w:lineRule="atLeast"/>
              <w:ind w:left="179" w:right="162" w:hanging="5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(es. indennità di reggenza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fissa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– cedolini 2024)</w:t>
            </w:r>
          </w:p>
        </w:tc>
        <w:tc>
          <w:tcPr>
            <w:tcW w:w="2268" w:type="dxa"/>
          </w:tcPr>
          <w:p w14:paraId="46221834" w14:textId="77777777" w:rsidR="00C00150" w:rsidRDefault="00C00150">
            <w:pPr>
              <w:pStyle w:val="TableParagraph"/>
              <w:spacing w:before="136"/>
              <w:rPr>
                <w:sz w:val="20"/>
              </w:rPr>
            </w:pPr>
          </w:p>
          <w:p w14:paraId="25075EAE" w14:textId="77777777" w:rsidR="00C00150" w:rsidRDefault="00B35946">
            <w:pPr>
              <w:pStyle w:val="TableParagraph"/>
              <w:ind w:left="53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eventuali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sz w:val="20"/>
              </w:rPr>
              <w:t>note</w:t>
            </w:r>
          </w:p>
        </w:tc>
      </w:tr>
      <w:tr w:rsidR="00C00150" w14:paraId="495C34EC" w14:textId="77777777">
        <w:trPr>
          <w:trHeight w:val="534"/>
        </w:trPr>
        <w:tc>
          <w:tcPr>
            <w:tcW w:w="1544" w:type="dxa"/>
          </w:tcPr>
          <w:p w14:paraId="61BE2BDB" w14:textId="77777777" w:rsidR="00C00150" w:rsidRDefault="00B35946">
            <w:pPr>
              <w:pStyle w:val="TableParagraph"/>
              <w:spacing w:before="145"/>
              <w:ind w:left="29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€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47.015,73</w:t>
            </w:r>
          </w:p>
        </w:tc>
        <w:tc>
          <w:tcPr>
            <w:tcW w:w="2252" w:type="dxa"/>
          </w:tcPr>
          <w:p w14:paraId="57A54886" w14:textId="77777777" w:rsidR="00C00150" w:rsidRDefault="00B35946">
            <w:pPr>
              <w:pStyle w:val="TableParagraph"/>
              <w:spacing w:before="145"/>
              <w:ind w:left="64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€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13.345,11</w:t>
            </w:r>
          </w:p>
        </w:tc>
        <w:tc>
          <w:tcPr>
            <w:tcW w:w="1416" w:type="dxa"/>
          </w:tcPr>
          <w:p w14:paraId="7ADC1FF5" w14:textId="77777777" w:rsidR="00C00150" w:rsidRDefault="00B35946">
            <w:pPr>
              <w:pStyle w:val="TableParagraph"/>
              <w:spacing w:before="145"/>
              <w:ind w:left="6" w:right="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NEGATIVO</w:t>
            </w:r>
          </w:p>
        </w:tc>
        <w:tc>
          <w:tcPr>
            <w:tcW w:w="2268" w:type="dxa"/>
          </w:tcPr>
          <w:p w14:paraId="69C2EDB1" w14:textId="77777777" w:rsidR="00C00150" w:rsidRDefault="00C00150">
            <w:pPr>
              <w:pStyle w:val="TableParagraph"/>
              <w:spacing w:before="13"/>
              <w:rPr>
                <w:sz w:val="20"/>
              </w:rPr>
            </w:pPr>
          </w:p>
          <w:p w14:paraId="76258A85" w14:textId="77777777" w:rsidR="00C00150" w:rsidRDefault="00B35946">
            <w:pPr>
              <w:pStyle w:val="TableParagraph"/>
              <w:ind w:left="705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NEGATIVO</w:t>
            </w:r>
          </w:p>
        </w:tc>
        <w:tc>
          <w:tcPr>
            <w:tcW w:w="2268" w:type="dxa"/>
          </w:tcPr>
          <w:p w14:paraId="19400DC0" w14:textId="77777777" w:rsidR="00C00150" w:rsidRDefault="00C001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0150" w14:paraId="1D79B27B" w14:textId="77777777">
        <w:trPr>
          <w:trHeight w:val="793"/>
        </w:trPr>
        <w:tc>
          <w:tcPr>
            <w:tcW w:w="9748" w:type="dxa"/>
            <w:gridSpan w:val="5"/>
          </w:tcPr>
          <w:p w14:paraId="71672815" w14:textId="77777777" w:rsidR="00C00150" w:rsidRDefault="00B35946">
            <w:pPr>
              <w:pStyle w:val="TableParagraph"/>
              <w:spacing w:before="50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gli importi relativi alla retribuzione di posizione – parte variabile e di risultato saranno pubblicati sul sito istituzionale dell’Ufficio Scolastico regionale – Amministrazione trasparente, una volta conclusa la contrattazione integrativa nazionale per il periodo di riferimento.</w:t>
            </w:r>
          </w:p>
        </w:tc>
      </w:tr>
    </w:tbl>
    <w:p w14:paraId="60C0CE1B" w14:textId="77777777" w:rsidR="00C00150" w:rsidRDefault="00C00150">
      <w:pPr>
        <w:pStyle w:val="Corpotesto"/>
      </w:pPr>
    </w:p>
    <w:p w14:paraId="5FAFCF34" w14:textId="77777777" w:rsidR="00C00150" w:rsidRDefault="00C00150">
      <w:pPr>
        <w:pStyle w:val="Corpotesto"/>
        <w:spacing w:before="5"/>
      </w:pPr>
    </w:p>
    <w:p w14:paraId="76ACDF38" w14:textId="77777777" w:rsidR="00C00150" w:rsidRDefault="00B35946">
      <w:pPr>
        <w:pStyle w:val="Corpotesto"/>
        <w:ind w:left="140"/>
      </w:pPr>
      <w:r>
        <w:t>Sezione</w:t>
      </w:r>
      <w:r>
        <w:rPr>
          <w:spacing w:val="-8"/>
        </w:rPr>
        <w:t xml:space="preserve"> </w:t>
      </w:r>
      <w:r>
        <w:rPr>
          <w:spacing w:val="-2"/>
        </w:rPr>
        <w:t>C2_2024</w:t>
      </w:r>
    </w:p>
    <w:p w14:paraId="60FC65AC" w14:textId="77777777" w:rsidR="00C00150" w:rsidRDefault="00C00150">
      <w:pPr>
        <w:pStyle w:val="Corpotesto"/>
        <w:spacing w:before="5"/>
      </w:pPr>
    </w:p>
    <w:p w14:paraId="4DD55AEA" w14:textId="77777777" w:rsidR="00C00150" w:rsidRDefault="00B35946">
      <w:pPr>
        <w:pStyle w:val="Titolo1"/>
        <w:ind w:left="392"/>
      </w:pPr>
      <w:r>
        <w:t>Importi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viaggi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missioni</w:t>
      </w:r>
      <w:r>
        <w:rPr>
          <w:spacing w:val="-6"/>
        </w:rPr>
        <w:t xml:space="preserve"> </w:t>
      </w:r>
      <w:r>
        <w:t>pagati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fondi</w:t>
      </w:r>
      <w:r>
        <w:rPr>
          <w:spacing w:val="-6"/>
        </w:rPr>
        <w:t xml:space="preserve"> </w:t>
      </w:r>
      <w:r>
        <w:rPr>
          <w:spacing w:val="-2"/>
        </w:rPr>
        <w:t>pubblici</w:t>
      </w:r>
    </w:p>
    <w:p w14:paraId="0D0D9E46" w14:textId="77777777" w:rsidR="00C00150" w:rsidRDefault="00C00150">
      <w:pPr>
        <w:pStyle w:val="Corpotesto"/>
        <w:spacing w:before="6"/>
        <w:rPr>
          <w:rFonts w:ascii="Arial"/>
          <w:b/>
        </w:rPr>
      </w:pPr>
    </w:p>
    <w:p w14:paraId="5E7DA00C" w14:textId="77777777" w:rsidR="00C00150" w:rsidRDefault="00B35946">
      <w:pPr>
        <w:pStyle w:val="Corpotesto"/>
        <w:ind w:left="399" w:right="827"/>
        <w:jc w:val="center"/>
      </w:pPr>
      <w:r>
        <w:t>(art.14,</w:t>
      </w:r>
      <w:r>
        <w:rPr>
          <w:spacing w:val="-7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lettera</w:t>
      </w:r>
      <w:r>
        <w:rPr>
          <w:spacing w:val="-5"/>
        </w:rPr>
        <w:t xml:space="preserve"> </w:t>
      </w:r>
      <w:r>
        <w:rPr>
          <w:rFonts w:ascii="Arial"/>
          <w:i/>
        </w:rPr>
        <w:t>c</w:t>
      </w:r>
      <w:r>
        <w:t>,</w:t>
      </w:r>
      <w:r>
        <w:rPr>
          <w:spacing w:val="-4"/>
        </w:rPr>
        <w:t xml:space="preserve"> </w:t>
      </w:r>
      <w:r>
        <w:t>secondo</w:t>
      </w:r>
      <w:r>
        <w:rPr>
          <w:spacing w:val="-6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2"/>
        </w:rPr>
        <w:t>33/2013)</w:t>
      </w:r>
    </w:p>
    <w:p w14:paraId="1471C42E" w14:textId="77777777" w:rsidR="00C00150" w:rsidRDefault="00C00150">
      <w:pPr>
        <w:pStyle w:val="Corpotesto"/>
        <w:spacing w:before="3"/>
      </w:pPr>
    </w:p>
    <w:p w14:paraId="6B7FC7B0" w14:textId="77777777" w:rsidR="00C00150" w:rsidRDefault="00B35946">
      <w:pPr>
        <w:pStyle w:val="Titolo1"/>
      </w:pPr>
      <w:r>
        <w:t>Anno</w:t>
      </w:r>
      <w:r>
        <w:rPr>
          <w:spacing w:val="-6"/>
        </w:rPr>
        <w:t xml:space="preserve"> </w:t>
      </w:r>
      <w:r>
        <w:rPr>
          <w:spacing w:val="-4"/>
        </w:rPr>
        <w:t>2024</w:t>
      </w:r>
    </w:p>
    <w:p w14:paraId="201CA6DF" w14:textId="77777777" w:rsidR="00C00150" w:rsidRDefault="00C00150">
      <w:pPr>
        <w:pStyle w:val="Corpotesto"/>
        <w:spacing w:before="6"/>
        <w:rPr>
          <w:rFonts w:ascii="Arial"/>
          <w:b/>
        </w:rPr>
      </w:pPr>
    </w:p>
    <w:p w14:paraId="063A7D46" w14:textId="77777777" w:rsidR="00C00150" w:rsidRDefault="00B35946">
      <w:pPr>
        <w:pStyle w:val="Corpotesto"/>
        <w:ind w:left="140"/>
      </w:pPr>
      <w:r>
        <w:t>che</w:t>
      </w:r>
      <w:r>
        <w:rPr>
          <w:spacing w:val="-8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sottoelencate</w:t>
      </w:r>
      <w:r>
        <w:rPr>
          <w:spacing w:val="-8"/>
        </w:rPr>
        <w:t xml:space="preserve"> </w:t>
      </w:r>
      <w:r>
        <w:t>spese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missione</w:t>
      </w:r>
      <w:r>
        <w:rPr>
          <w:spacing w:val="-8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pagate,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presente,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fondi</w:t>
      </w:r>
      <w:r>
        <w:rPr>
          <w:spacing w:val="-7"/>
        </w:rPr>
        <w:t xml:space="preserve"> </w:t>
      </w:r>
      <w:r>
        <w:rPr>
          <w:spacing w:val="-2"/>
        </w:rPr>
        <w:t>pubblici:</w:t>
      </w:r>
    </w:p>
    <w:p w14:paraId="0CE4AC1E" w14:textId="77777777" w:rsidR="00C00150" w:rsidRDefault="00C00150">
      <w:pPr>
        <w:pStyle w:val="Corpotesto"/>
        <w:spacing w:before="3" w:after="1"/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4"/>
        <w:gridCol w:w="2494"/>
        <w:gridCol w:w="2496"/>
        <w:gridCol w:w="2513"/>
      </w:tblGrid>
      <w:tr w:rsidR="00C00150" w14:paraId="556CF56F" w14:textId="77777777">
        <w:trPr>
          <w:trHeight w:val="460"/>
        </w:trPr>
        <w:tc>
          <w:tcPr>
            <w:tcW w:w="2494" w:type="dxa"/>
          </w:tcPr>
          <w:p w14:paraId="3BABAB87" w14:textId="77777777" w:rsidR="00C00150" w:rsidRDefault="00B35946">
            <w:pPr>
              <w:pStyle w:val="TableParagraph"/>
              <w:spacing w:before="114"/>
              <w:ind w:left="13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missione</w:t>
            </w:r>
          </w:p>
        </w:tc>
        <w:tc>
          <w:tcPr>
            <w:tcW w:w="2494" w:type="dxa"/>
          </w:tcPr>
          <w:p w14:paraId="43E02F76" w14:textId="77777777" w:rsidR="00C00150" w:rsidRDefault="00B35946">
            <w:pPr>
              <w:pStyle w:val="TableParagraph"/>
              <w:spacing w:line="229" w:lineRule="exact"/>
              <w:ind w:left="13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missione</w:t>
            </w:r>
          </w:p>
          <w:p w14:paraId="0A899E68" w14:textId="77777777" w:rsidR="00C00150" w:rsidRDefault="00B35946">
            <w:pPr>
              <w:pStyle w:val="TableParagraph"/>
              <w:spacing w:line="211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ev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accorpare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mese)</w:t>
            </w:r>
          </w:p>
        </w:tc>
        <w:tc>
          <w:tcPr>
            <w:tcW w:w="2496" w:type="dxa"/>
          </w:tcPr>
          <w:p w14:paraId="5C8EBBC5" w14:textId="77777777" w:rsidR="00C00150" w:rsidRDefault="00B35946">
            <w:pPr>
              <w:pStyle w:val="TableParagraph"/>
              <w:spacing w:before="114"/>
              <w:ind w:left="4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Luogo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missione</w:t>
            </w:r>
          </w:p>
        </w:tc>
        <w:tc>
          <w:tcPr>
            <w:tcW w:w="2513" w:type="dxa"/>
          </w:tcPr>
          <w:p w14:paraId="6AC6530C" w14:textId="77777777" w:rsidR="00C00150" w:rsidRDefault="00B35946">
            <w:pPr>
              <w:pStyle w:val="TableParagraph"/>
              <w:spacing w:line="230" w:lineRule="exact"/>
              <w:ind w:left="517" w:right="112" w:hanging="3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spese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(trasporto, vitto e alloggio)</w:t>
            </w:r>
          </w:p>
        </w:tc>
      </w:tr>
      <w:tr w:rsidR="00C00150" w14:paraId="23F3B9FB" w14:textId="77777777">
        <w:trPr>
          <w:trHeight w:val="230"/>
        </w:trPr>
        <w:tc>
          <w:tcPr>
            <w:tcW w:w="2494" w:type="dxa"/>
          </w:tcPr>
          <w:p w14:paraId="501089C0" w14:textId="77777777" w:rsidR="00C00150" w:rsidRDefault="00B35946">
            <w:pPr>
              <w:pStyle w:val="TableParagraph"/>
              <w:spacing w:line="210" w:lineRule="exact"/>
              <w:ind w:left="13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NEGATIVO</w:t>
            </w:r>
          </w:p>
        </w:tc>
        <w:tc>
          <w:tcPr>
            <w:tcW w:w="2494" w:type="dxa"/>
          </w:tcPr>
          <w:p w14:paraId="25817034" w14:textId="77777777" w:rsidR="00C00150" w:rsidRDefault="00C00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6" w:type="dxa"/>
          </w:tcPr>
          <w:p w14:paraId="71BA527B" w14:textId="77777777" w:rsidR="00C00150" w:rsidRDefault="00C00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3" w:type="dxa"/>
          </w:tcPr>
          <w:p w14:paraId="13FB1F7D" w14:textId="77777777" w:rsidR="00C00150" w:rsidRDefault="00C001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0150" w14:paraId="3308920E" w14:textId="77777777">
        <w:trPr>
          <w:trHeight w:val="230"/>
        </w:trPr>
        <w:tc>
          <w:tcPr>
            <w:tcW w:w="2494" w:type="dxa"/>
          </w:tcPr>
          <w:p w14:paraId="5832952B" w14:textId="77777777" w:rsidR="00C00150" w:rsidRDefault="00C00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4" w:type="dxa"/>
          </w:tcPr>
          <w:p w14:paraId="27917B4C" w14:textId="77777777" w:rsidR="00C00150" w:rsidRDefault="00C00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6" w:type="dxa"/>
          </w:tcPr>
          <w:p w14:paraId="1333E2F0" w14:textId="77777777" w:rsidR="00C00150" w:rsidRDefault="00C00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3" w:type="dxa"/>
          </w:tcPr>
          <w:p w14:paraId="4895B9E0" w14:textId="77777777" w:rsidR="00C00150" w:rsidRDefault="00C001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AD7E818" w14:textId="77777777" w:rsidR="00C00150" w:rsidRDefault="00C00150">
      <w:pPr>
        <w:pStyle w:val="Corpotesto"/>
      </w:pPr>
    </w:p>
    <w:p w14:paraId="77EFC5B8" w14:textId="77777777" w:rsidR="00C00150" w:rsidRDefault="00C00150">
      <w:pPr>
        <w:pStyle w:val="Corpotesto"/>
        <w:spacing w:before="20"/>
      </w:pPr>
    </w:p>
    <w:p w14:paraId="44811E5A" w14:textId="77777777" w:rsidR="00C00150" w:rsidRDefault="00B35946">
      <w:pPr>
        <w:pStyle w:val="Corpotesto"/>
        <w:ind w:left="140"/>
      </w:pPr>
      <w:r>
        <w:t>Sezione</w:t>
      </w:r>
      <w:r>
        <w:rPr>
          <w:spacing w:val="-11"/>
        </w:rPr>
        <w:t xml:space="preserve"> </w:t>
      </w:r>
      <w:r>
        <w:rPr>
          <w:spacing w:val="-2"/>
        </w:rPr>
        <w:t>DE_2024</w:t>
      </w:r>
    </w:p>
    <w:p w14:paraId="28763BF0" w14:textId="77777777" w:rsidR="00C00150" w:rsidRDefault="00C00150">
      <w:pPr>
        <w:pStyle w:val="Corpotesto"/>
        <w:spacing w:before="5"/>
      </w:pPr>
    </w:p>
    <w:p w14:paraId="5AE6267A" w14:textId="77777777" w:rsidR="00C00150" w:rsidRDefault="00B35946">
      <w:pPr>
        <w:spacing w:before="1" w:line="276" w:lineRule="auto"/>
        <w:ind w:left="394" w:right="827"/>
        <w:jc w:val="center"/>
        <w:rPr>
          <w:sz w:val="20"/>
        </w:rPr>
      </w:pPr>
      <w:r>
        <w:rPr>
          <w:rFonts w:ascii="Arial"/>
          <w:b/>
          <w:sz w:val="20"/>
        </w:rPr>
        <w:t>Dati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relativi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assunzione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altre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cariche,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presso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enti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pubblici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privati,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ed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relativi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compensi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 xml:space="preserve">a qualsiasi titolo corrisposti </w:t>
      </w:r>
      <w:r>
        <w:rPr>
          <w:sz w:val="20"/>
        </w:rPr>
        <w:t xml:space="preserve">(art. 14, comma 1, lettera </w:t>
      </w:r>
      <w:r>
        <w:rPr>
          <w:rFonts w:ascii="Arial"/>
          <w:i/>
          <w:sz w:val="20"/>
        </w:rPr>
        <w:t xml:space="preserve">d </w:t>
      </w:r>
      <w:r>
        <w:rPr>
          <w:sz w:val="20"/>
        </w:rPr>
        <w:t>D.lgs. n. 33/2013)</w:t>
      </w:r>
    </w:p>
    <w:p w14:paraId="4A5EEA51" w14:textId="77777777" w:rsidR="00C00150" w:rsidRDefault="00B35946">
      <w:pPr>
        <w:spacing w:before="200" w:line="276" w:lineRule="auto"/>
        <w:ind w:left="397" w:right="827"/>
        <w:jc w:val="center"/>
        <w:rPr>
          <w:sz w:val="20"/>
        </w:rPr>
      </w:pPr>
      <w:r>
        <w:rPr>
          <w:rFonts w:ascii="Arial"/>
          <w:b/>
          <w:sz w:val="20"/>
        </w:rPr>
        <w:t>eventuali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altri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incarichi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con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oneri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carico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della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finanza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pubblica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con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indicazione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dei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 xml:space="preserve">compensi spettanti </w:t>
      </w:r>
      <w:r>
        <w:rPr>
          <w:sz w:val="20"/>
        </w:rPr>
        <w:t xml:space="preserve">(art. 14, comma 1, lettera </w:t>
      </w:r>
      <w:r>
        <w:rPr>
          <w:rFonts w:ascii="Arial"/>
          <w:i/>
          <w:sz w:val="20"/>
        </w:rPr>
        <w:t xml:space="preserve">e, </w:t>
      </w:r>
      <w:r>
        <w:rPr>
          <w:sz w:val="20"/>
        </w:rPr>
        <w:t>d.lgs. n. 33 del 2013)</w:t>
      </w:r>
    </w:p>
    <w:p w14:paraId="364FF0A8" w14:textId="77777777" w:rsidR="00C00150" w:rsidRDefault="00B35946">
      <w:pPr>
        <w:pStyle w:val="Corpotesto"/>
        <w:spacing w:before="198" w:line="278" w:lineRule="auto"/>
        <w:ind w:left="140" w:right="333"/>
      </w:pPr>
      <w:r>
        <w:t xml:space="preserve">di aver percepito </w:t>
      </w:r>
      <w:r>
        <w:rPr>
          <w:rFonts w:ascii="Arial" w:hAnsi="Arial"/>
          <w:b/>
        </w:rPr>
        <w:t xml:space="preserve">nell’anno 2024 </w:t>
      </w:r>
      <w:r>
        <w:t>i compensi di seguito indicati in ragione dell’assunzione di altre cariche o di incarichi assegnati con o senza oneri a carico della finanza pubblica:</w:t>
      </w:r>
    </w:p>
    <w:p w14:paraId="33D01E98" w14:textId="77777777" w:rsidR="00C00150" w:rsidRDefault="00C00150">
      <w:pPr>
        <w:pStyle w:val="Corpotesto"/>
        <w:spacing w:line="278" w:lineRule="auto"/>
        <w:sectPr w:rsidR="00C00150">
          <w:headerReference w:type="default" r:id="rId7"/>
          <w:footerReference w:type="default" r:id="rId8"/>
          <w:type w:val="continuous"/>
          <w:pgSz w:w="11910" w:h="16840"/>
          <w:pgMar w:top="560" w:right="425" w:bottom="600" w:left="992" w:header="373" w:footer="404" w:gutter="0"/>
          <w:pgNumType w:start="1"/>
          <w:cols w:space="720"/>
        </w:sectPr>
      </w:pPr>
    </w:p>
    <w:p w14:paraId="52328496" w14:textId="77777777" w:rsidR="00C00150" w:rsidRDefault="00C00150">
      <w:pPr>
        <w:pStyle w:val="Corpotesto"/>
      </w:pPr>
    </w:p>
    <w:p w14:paraId="77154063" w14:textId="77777777" w:rsidR="00C00150" w:rsidRDefault="00C00150">
      <w:pPr>
        <w:pStyle w:val="Corpotesto"/>
      </w:pPr>
    </w:p>
    <w:p w14:paraId="05540443" w14:textId="77777777" w:rsidR="00C00150" w:rsidRDefault="00C00150">
      <w:pPr>
        <w:pStyle w:val="Corpotesto"/>
        <w:spacing w:before="73"/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2840"/>
        <w:gridCol w:w="2579"/>
      </w:tblGrid>
      <w:tr w:rsidR="00C00150" w14:paraId="74AFB475" w14:textId="77777777">
        <w:trPr>
          <w:trHeight w:val="441"/>
        </w:trPr>
        <w:tc>
          <w:tcPr>
            <w:tcW w:w="4362" w:type="dxa"/>
            <w:vMerge w:val="restart"/>
          </w:tcPr>
          <w:p w14:paraId="03344035" w14:textId="77777777" w:rsidR="00C00150" w:rsidRDefault="00C00150">
            <w:pPr>
              <w:pStyle w:val="TableParagraph"/>
              <w:rPr>
                <w:sz w:val="20"/>
              </w:rPr>
            </w:pPr>
          </w:p>
          <w:p w14:paraId="068FD7C5" w14:textId="77777777" w:rsidR="00C00150" w:rsidRDefault="00C00150">
            <w:pPr>
              <w:pStyle w:val="TableParagraph"/>
              <w:spacing w:before="228"/>
              <w:rPr>
                <w:sz w:val="20"/>
              </w:rPr>
            </w:pPr>
          </w:p>
          <w:p w14:paraId="575561FB" w14:textId="77777777" w:rsidR="00C00150" w:rsidRDefault="00B35946">
            <w:pPr>
              <w:pStyle w:val="TableParagraph"/>
              <w:ind w:left="114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Cariche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incarichi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5419" w:type="dxa"/>
            <w:gridSpan w:val="2"/>
          </w:tcPr>
          <w:p w14:paraId="019CBA9C" w14:textId="77777777" w:rsidR="00C00150" w:rsidRDefault="00B35946">
            <w:pPr>
              <w:pStyle w:val="TableParagraph"/>
              <w:spacing w:before="105"/>
              <w:ind w:left="3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COMPENSI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CORRISPOSTI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QUALSIASI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TITOLO</w:t>
            </w:r>
          </w:p>
        </w:tc>
      </w:tr>
      <w:tr w:rsidR="00C00150" w14:paraId="3994E5A7" w14:textId="77777777">
        <w:trPr>
          <w:trHeight w:val="1153"/>
        </w:trPr>
        <w:tc>
          <w:tcPr>
            <w:tcW w:w="4362" w:type="dxa"/>
            <w:vMerge/>
            <w:tcBorders>
              <w:top w:val="nil"/>
            </w:tcBorders>
          </w:tcPr>
          <w:p w14:paraId="13AAD8C8" w14:textId="77777777" w:rsidR="00C00150" w:rsidRDefault="00C00150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</w:tcPr>
          <w:p w14:paraId="1C4B1B71" w14:textId="77777777" w:rsidR="00C00150" w:rsidRDefault="00C00150">
            <w:pPr>
              <w:pStyle w:val="TableParagraph"/>
              <w:spacing w:before="117"/>
              <w:rPr>
                <w:sz w:val="20"/>
              </w:rPr>
            </w:pPr>
          </w:p>
          <w:p w14:paraId="08688D07" w14:textId="77777777" w:rsidR="00C00150" w:rsidRDefault="00B35946">
            <w:pPr>
              <w:pStyle w:val="TableParagraph"/>
              <w:ind w:left="126" w:right="114" w:firstLine="218"/>
              <w:rPr>
                <w:sz w:val="20"/>
              </w:rPr>
            </w:pPr>
            <w:r>
              <w:rPr>
                <w:sz w:val="20"/>
              </w:rPr>
              <w:t>CON ONERI A CARICO DELLA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FINANZA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PUBBLICA</w:t>
            </w:r>
          </w:p>
        </w:tc>
        <w:tc>
          <w:tcPr>
            <w:tcW w:w="2579" w:type="dxa"/>
          </w:tcPr>
          <w:p w14:paraId="2DF70A41" w14:textId="77777777" w:rsidR="00C00150" w:rsidRDefault="00C00150">
            <w:pPr>
              <w:pStyle w:val="TableParagraph"/>
              <w:spacing w:before="2"/>
              <w:rPr>
                <w:sz w:val="20"/>
              </w:rPr>
            </w:pPr>
          </w:p>
          <w:p w14:paraId="795128BD" w14:textId="77777777" w:rsidR="00C00150" w:rsidRDefault="00B35946">
            <w:pPr>
              <w:pStyle w:val="TableParagraph"/>
              <w:ind w:left="188" w:right="179" w:firstLine="2"/>
              <w:jc w:val="center"/>
              <w:rPr>
                <w:sz w:val="20"/>
              </w:rPr>
            </w:pPr>
            <w:r>
              <w:rPr>
                <w:sz w:val="20"/>
              </w:rPr>
              <w:t>SENZA ONERI A CARICO DELLA FINANZA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PUBBLICA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(b)</w:t>
            </w:r>
          </w:p>
        </w:tc>
      </w:tr>
      <w:tr w:rsidR="00C00150" w14:paraId="46CF5D76" w14:textId="77777777">
        <w:trPr>
          <w:trHeight w:val="230"/>
        </w:trPr>
        <w:tc>
          <w:tcPr>
            <w:tcW w:w="4362" w:type="dxa"/>
          </w:tcPr>
          <w:p w14:paraId="203B0F69" w14:textId="77777777" w:rsidR="00C00150" w:rsidRDefault="00B35946">
            <w:pPr>
              <w:pStyle w:val="TableParagraph"/>
              <w:spacing w:line="210" w:lineRule="exact"/>
              <w:ind w:left="828"/>
              <w:rPr>
                <w:sz w:val="20"/>
              </w:rPr>
            </w:pPr>
            <w:r>
              <w:rPr>
                <w:spacing w:val="-2"/>
                <w:sz w:val="20"/>
              </w:rPr>
              <w:t>NEGATIVO</w:t>
            </w:r>
          </w:p>
        </w:tc>
        <w:tc>
          <w:tcPr>
            <w:tcW w:w="2840" w:type="dxa"/>
          </w:tcPr>
          <w:p w14:paraId="14CAFD86" w14:textId="77777777" w:rsidR="00C00150" w:rsidRDefault="00C00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9" w:type="dxa"/>
          </w:tcPr>
          <w:p w14:paraId="4A6CB101" w14:textId="77777777" w:rsidR="00C00150" w:rsidRDefault="00C001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00150" w14:paraId="1678D13A" w14:textId="77777777">
        <w:trPr>
          <w:trHeight w:val="230"/>
        </w:trPr>
        <w:tc>
          <w:tcPr>
            <w:tcW w:w="4362" w:type="dxa"/>
          </w:tcPr>
          <w:p w14:paraId="1C415980" w14:textId="77777777" w:rsidR="00C00150" w:rsidRDefault="00C00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0" w:type="dxa"/>
          </w:tcPr>
          <w:p w14:paraId="121350FB" w14:textId="77777777" w:rsidR="00C00150" w:rsidRDefault="00C001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9" w:type="dxa"/>
          </w:tcPr>
          <w:p w14:paraId="0A16599F" w14:textId="77777777" w:rsidR="00C00150" w:rsidRDefault="00C001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3FF54D8" w14:textId="77777777" w:rsidR="00C00150" w:rsidRDefault="00C00150">
      <w:pPr>
        <w:pStyle w:val="Corpotesto"/>
      </w:pPr>
    </w:p>
    <w:p w14:paraId="6566B3D7" w14:textId="77777777" w:rsidR="00C00150" w:rsidRDefault="00C00150">
      <w:pPr>
        <w:pStyle w:val="Corpotesto"/>
        <w:spacing w:before="6"/>
      </w:pPr>
    </w:p>
    <w:p w14:paraId="300E22FC" w14:textId="77777777" w:rsidR="00C00150" w:rsidRDefault="00B35946">
      <w:pPr>
        <w:pStyle w:val="Paragrafoelenco"/>
        <w:numPr>
          <w:ilvl w:val="0"/>
          <w:numId w:val="1"/>
        </w:numPr>
        <w:tabs>
          <w:tab w:val="left" w:pos="861"/>
        </w:tabs>
        <w:spacing w:line="276" w:lineRule="auto"/>
        <w:rPr>
          <w:sz w:val="20"/>
        </w:rPr>
      </w:pPr>
      <w:r>
        <w:rPr>
          <w:sz w:val="20"/>
        </w:rPr>
        <w:t>per “cariche” si intendono gli incarichi presso organi di amministrazione, gestione o controllo di enti</w:t>
      </w:r>
      <w:r>
        <w:rPr>
          <w:spacing w:val="80"/>
          <w:sz w:val="20"/>
        </w:rPr>
        <w:t xml:space="preserve"> </w:t>
      </w:r>
      <w:r>
        <w:rPr>
          <w:sz w:val="20"/>
        </w:rPr>
        <w:t>pubblici o privati che danno luogo a compensi, corrisposti a qualsiasi titolo.</w:t>
      </w:r>
    </w:p>
    <w:p w14:paraId="2960FC42" w14:textId="77777777" w:rsidR="00C00150" w:rsidRDefault="00C00150">
      <w:pPr>
        <w:pStyle w:val="Corpotesto"/>
        <w:spacing w:before="35"/>
      </w:pPr>
    </w:p>
    <w:p w14:paraId="08BA3A3C" w14:textId="77777777" w:rsidR="00C00150" w:rsidRDefault="00B35946">
      <w:pPr>
        <w:pStyle w:val="Paragrafoelenco"/>
        <w:numPr>
          <w:ilvl w:val="0"/>
          <w:numId w:val="1"/>
        </w:numPr>
        <w:tabs>
          <w:tab w:val="left" w:pos="861"/>
        </w:tabs>
        <w:spacing w:before="1" w:line="276" w:lineRule="auto"/>
        <w:rPr>
          <w:sz w:val="20"/>
        </w:rPr>
      </w:pPr>
      <w:r>
        <w:rPr>
          <w:sz w:val="20"/>
        </w:rPr>
        <w:t>per compensi “senza oneri a carico di finanzia pubblica” si intendono i compensi erogati da soggetti</w:t>
      </w:r>
      <w:r>
        <w:rPr>
          <w:spacing w:val="40"/>
          <w:sz w:val="20"/>
        </w:rPr>
        <w:t xml:space="preserve"> </w:t>
      </w:r>
      <w:r>
        <w:rPr>
          <w:sz w:val="20"/>
        </w:rPr>
        <w:t>privati che non ottengono a nessun titolo contributi a carico del bilancio dello Stato.</w:t>
      </w:r>
    </w:p>
    <w:p w14:paraId="6B58C37F" w14:textId="77777777" w:rsidR="00C00150" w:rsidRDefault="00C00150">
      <w:pPr>
        <w:pStyle w:val="Corpotesto"/>
      </w:pPr>
    </w:p>
    <w:p w14:paraId="4750C5B7" w14:textId="77777777" w:rsidR="00C00150" w:rsidRDefault="00C00150">
      <w:pPr>
        <w:pStyle w:val="Corpotesto"/>
        <w:spacing w:before="204"/>
      </w:pPr>
    </w:p>
    <w:p w14:paraId="00BDCA96" w14:textId="77777777" w:rsidR="00C00150" w:rsidRDefault="00B35946">
      <w:pPr>
        <w:pStyle w:val="Corpotesto"/>
        <w:ind w:left="140"/>
      </w:pPr>
      <w:r>
        <w:t>Sezione</w:t>
      </w:r>
      <w:r>
        <w:rPr>
          <w:spacing w:val="-11"/>
        </w:rPr>
        <w:t xml:space="preserve"> </w:t>
      </w:r>
      <w:r>
        <w:rPr>
          <w:spacing w:val="-2"/>
        </w:rPr>
        <w:t>E1ter_2024</w:t>
      </w:r>
    </w:p>
    <w:p w14:paraId="0C118C73" w14:textId="77777777" w:rsidR="00C00150" w:rsidRDefault="00C00150">
      <w:pPr>
        <w:pStyle w:val="Corpotesto"/>
        <w:spacing w:before="3"/>
      </w:pPr>
    </w:p>
    <w:p w14:paraId="1845D4D9" w14:textId="77777777" w:rsidR="00C00150" w:rsidRDefault="00B35946">
      <w:pPr>
        <w:pStyle w:val="Titolo1"/>
        <w:spacing w:line="278" w:lineRule="auto"/>
        <w:ind w:left="1582" w:right="2405"/>
      </w:pPr>
      <w:r>
        <w:t>Dichiarazione</w:t>
      </w:r>
      <w:r>
        <w:rPr>
          <w:spacing w:val="-7"/>
        </w:rPr>
        <w:t xml:space="preserve"> </w:t>
      </w:r>
      <w:r>
        <w:t>emolumenti</w:t>
      </w:r>
      <w:r>
        <w:rPr>
          <w:spacing w:val="-7"/>
        </w:rPr>
        <w:t xml:space="preserve"> </w:t>
      </w:r>
      <w:r>
        <w:t>complessivi</w:t>
      </w:r>
      <w:r>
        <w:rPr>
          <w:spacing w:val="-6"/>
        </w:rPr>
        <w:t xml:space="preserve"> </w:t>
      </w:r>
      <w:r>
        <w:t>percepiti</w:t>
      </w:r>
      <w:r>
        <w:rPr>
          <w:spacing w:val="-7"/>
        </w:rPr>
        <w:t xml:space="preserve"> </w:t>
      </w:r>
      <w:r>
        <w:t>a carico</w:t>
      </w:r>
      <w:r>
        <w:rPr>
          <w:spacing w:val="-7"/>
        </w:rPr>
        <w:t xml:space="preserve"> </w:t>
      </w:r>
      <w:r>
        <w:t>della finanza pubblica</w:t>
      </w:r>
    </w:p>
    <w:p w14:paraId="4A03493C" w14:textId="77777777" w:rsidR="00C00150" w:rsidRDefault="00B35946">
      <w:pPr>
        <w:pStyle w:val="Corpotesto"/>
        <w:spacing w:line="227" w:lineRule="exact"/>
        <w:ind w:left="-1" w:right="826"/>
        <w:jc w:val="center"/>
      </w:pPr>
      <w:r>
        <w:t>(art.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rFonts w:ascii="Arial"/>
          <w:i/>
        </w:rPr>
        <w:t>ter</w:t>
      </w:r>
      <w:r>
        <w:rPr>
          <w:rFonts w:ascii="Arial"/>
          <w:i/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D.L.gs.</w:t>
      </w:r>
      <w:r>
        <w:rPr>
          <w:spacing w:val="-4"/>
        </w:rPr>
        <w:t xml:space="preserve"> </w:t>
      </w:r>
      <w:r>
        <w:rPr>
          <w:spacing w:val="-2"/>
        </w:rPr>
        <w:t>33/2013)</w:t>
      </w:r>
    </w:p>
    <w:p w14:paraId="7B1D4E0F" w14:textId="77777777" w:rsidR="00C00150" w:rsidRDefault="00B35946">
      <w:pPr>
        <w:pStyle w:val="Titolo1"/>
        <w:spacing w:before="34"/>
      </w:pPr>
      <w:r>
        <w:t>Anno</w:t>
      </w:r>
      <w:r>
        <w:rPr>
          <w:spacing w:val="-6"/>
        </w:rPr>
        <w:t xml:space="preserve"> </w:t>
      </w:r>
      <w:r>
        <w:rPr>
          <w:spacing w:val="-4"/>
        </w:rPr>
        <w:t>2024</w:t>
      </w:r>
    </w:p>
    <w:p w14:paraId="2E489414" w14:textId="77777777" w:rsidR="00C00150" w:rsidRDefault="00B35946">
      <w:pPr>
        <w:pStyle w:val="Corpotesto"/>
        <w:spacing w:before="34"/>
        <w:ind w:left="399" w:right="827"/>
        <w:jc w:val="center"/>
      </w:pP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percepito</w:t>
      </w:r>
      <w:r>
        <w:rPr>
          <w:spacing w:val="-6"/>
        </w:rPr>
        <w:t xml:space="preserve"> </w:t>
      </w:r>
      <w:r>
        <w:t>nell’anno</w:t>
      </w:r>
      <w:r>
        <w:rPr>
          <w:spacing w:val="-6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rPr>
          <w:spacing w:val="-2"/>
        </w:rPr>
        <w:t>compensi</w:t>
      </w:r>
    </w:p>
    <w:p w14:paraId="31659C35" w14:textId="77777777" w:rsidR="00C00150" w:rsidRDefault="00C00150">
      <w:pPr>
        <w:pStyle w:val="Corpotesto"/>
        <w:spacing w:before="16"/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7327"/>
      </w:tblGrid>
      <w:tr w:rsidR="00C00150" w14:paraId="3FD55650" w14:textId="77777777">
        <w:trPr>
          <w:trHeight w:val="1033"/>
        </w:trPr>
        <w:tc>
          <w:tcPr>
            <w:tcW w:w="2533" w:type="dxa"/>
          </w:tcPr>
          <w:p w14:paraId="22266809" w14:textId="77777777" w:rsidR="00C00150" w:rsidRDefault="00B35946">
            <w:pPr>
              <w:pStyle w:val="TableParagraph"/>
              <w:spacing w:before="1" w:line="252" w:lineRule="auto"/>
              <w:ind w:left="402" w:right="378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Compensi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connessi </w:t>
            </w:r>
            <w:r>
              <w:rPr>
                <w:rFonts w:ascii="Calibri" w:hAnsi="Calibri"/>
                <w:spacing w:val="-2"/>
                <w:sz w:val="20"/>
              </w:rPr>
              <w:t xml:space="preserve">all’incarico </w:t>
            </w:r>
            <w:r>
              <w:rPr>
                <w:rFonts w:ascii="Calibri" w:hAnsi="Calibri"/>
                <w:sz w:val="20"/>
              </w:rPr>
              <w:t>dirigenziale (1)</w:t>
            </w:r>
          </w:p>
        </w:tc>
        <w:tc>
          <w:tcPr>
            <w:tcW w:w="7327" w:type="dxa"/>
          </w:tcPr>
          <w:p w14:paraId="3671DF63" w14:textId="77777777" w:rsidR="00C00150" w:rsidRDefault="00C00150">
            <w:pPr>
              <w:pStyle w:val="TableParagraph"/>
              <w:spacing w:before="25"/>
              <w:rPr>
                <w:sz w:val="20"/>
              </w:rPr>
            </w:pPr>
          </w:p>
          <w:p w14:paraId="4993A2B2" w14:textId="6449FD0B" w:rsidR="00C00150" w:rsidRDefault="00B35946">
            <w:pPr>
              <w:pStyle w:val="TableParagraph"/>
              <w:ind w:left="14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€.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 w:rsidR="001F7D0E" w:rsidRPr="001F7D0E">
              <w:rPr>
                <w:rFonts w:ascii="Calibri" w:hAnsi="Calibri"/>
                <w:spacing w:val="-2"/>
                <w:sz w:val="20"/>
              </w:rPr>
              <w:t>67.530,16</w:t>
            </w:r>
          </w:p>
        </w:tc>
      </w:tr>
      <w:tr w:rsidR="00C00150" w14:paraId="7968C6EA" w14:textId="77777777">
        <w:trPr>
          <w:trHeight w:val="1281"/>
        </w:trPr>
        <w:tc>
          <w:tcPr>
            <w:tcW w:w="2533" w:type="dxa"/>
          </w:tcPr>
          <w:p w14:paraId="765D181F" w14:textId="77777777" w:rsidR="00C00150" w:rsidRDefault="00B35946">
            <w:pPr>
              <w:pStyle w:val="TableParagraph"/>
              <w:spacing w:before="1"/>
              <w:ind w:left="78" w:right="5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Compensi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connessi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altri incarichi (a carico della </w:t>
            </w:r>
            <w:r>
              <w:rPr>
                <w:rFonts w:ascii="Calibri"/>
                <w:spacing w:val="-2"/>
                <w:sz w:val="20"/>
              </w:rPr>
              <w:t>finanza</w:t>
            </w:r>
          </w:p>
          <w:p w14:paraId="6C734E07" w14:textId="77777777" w:rsidR="00C00150" w:rsidRDefault="00B35946">
            <w:pPr>
              <w:pStyle w:val="TableParagraph"/>
              <w:spacing w:before="26"/>
              <w:ind w:left="402" w:right="38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pubblica)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(2)</w:t>
            </w:r>
          </w:p>
        </w:tc>
        <w:tc>
          <w:tcPr>
            <w:tcW w:w="7327" w:type="dxa"/>
          </w:tcPr>
          <w:p w14:paraId="1E854A9F" w14:textId="77777777" w:rsidR="00C00150" w:rsidRDefault="00C00150">
            <w:pPr>
              <w:pStyle w:val="TableParagraph"/>
              <w:spacing w:before="26"/>
              <w:rPr>
                <w:sz w:val="20"/>
              </w:rPr>
            </w:pPr>
          </w:p>
          <w:p w14:paraId="7A8C74C6" w14:textId="5A5521FA" w:rsidR="00C00150" w:rsidRPr="001F7D0E" w:rsidRDefault="00B35946" w:rsidP="006511C3">
            <w:pPr>
              <w:pStyle w:val="TableParagraph"/>
              <w:tabs>
                <w:tab w:val="left" w:pos="1396"/>
                <w:tab w:val="left" w:pos="3630"/>
              </w:tabs>
              <w:ind w:left="61"/>
              <w:jc w:val="center"/>
              <w:rPr>
                <w:rFonts w:ascii="Times New Roman" w:hAnsi="Times New Roman"/>
                <w:sz w:val="20"/>
              </w:rPr>
            </w:pPr>
            <w:r w:rsidRPr="001F7D0E">
              <w:rPr>
                <w:rFonts w:ascii="Calibri" w:hAnsi="Calibri"/>
                <w:sz w:val="20"/>
              </w:rPr>
              <w:t xml:space="preserve">€. </w:t>
            </w:r>
            <w:r w:rsidR="001F7D0E" w:rsidRPr="001F7D0E">
              <w:rPr>
                <w:rFonts w:ascii="Times New Roman" w:hAnsi="Times New Roman"/>
                <w:sz w:val="20"/>
              </w:rPr>
              <w:t>9.902,25</w:t>
            </w:r>
          </w:p>
        </w:tc>
      </w:tr>
      <w:tr w:rsidR="00C00150" w14:paraId="26323332" w14:textId="77777777">
        <w:trPr>
          <w:trHeight w:val="837"/>
        </w:trPr>
        <w:tc>
          <w:tcPr>
            <w:tcW w:w="2533" w:type="dxa"/>
          </w:tcPr>
          <w:p w14:paraId="43A3E9EE" w14:textId="77777777" w:rsidR="00C00150" w:rsidRDefault="00B35946">
            <w:pPr>
              <w:pStyle w:val="TableParagraph"/>
              <w:spacing w:before="42" w:line="271" w:lineRule="auto"/>
              <w:ind w:left="801" w:right="411" w:hanging="36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TOTALE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emolumenti </w:t>
            </w:r>
            <w:r>
              <w:rPr>
                <w:rFonts w:ascii="Calibri"/>
                <w:spacing w:val="-2"/>
                <w:sz w:val="20"/>
              </w:rPr>
              <w:t>complessivi</w:t>
            </w:r>
          </w:p>
        </w:tc>
        <w:tc>
          <w:tcPr>
            <w:tcW w:w="7327" w:type="dxa"/>
          </w:tcPr>
          <w:p w14:paraId="02523119" w14:textId="7A08FBBB" w:rsidR="00C00150" w:rsidRDefault="00B35946">
            <w:pPr>
              <w:pStyle w:val="TableParagraph"/>
              <w:spacing w:before="145"/>
              <w:ind w:left="14"/>
              <w:jc w:val="center"/>
              <w:rPr>
                <w:rFonts w:ascii="Calibri" w:hAnsi="Calibri"/>
                <w:sz w:val="20"/>
              </w:rPr>
            </w:pPr>
            <w:r w:rsidRPr="001F7D0E">
              <w:rPr>
                <w:rFonts w:ascii="Calibri" w:hAnsi="Calibri"/>
                <w:sz w:val="20"/>
              </w:rPr>
              <w:t>€.</w:t>
            </w:r>
            <w:r w:rsidRPr="001F7D0E">
              <w:rPr>
                <w:rFonts w:ascii="Calibri" w:hAnsi="Calibri"/>
                <w:spacing w:val="-3"/>
                <w:sz w:val="20"/>
              </w:rPr>
              <w:t xml:space="preserve"> </w:t>
            </w:r>
            <w:r w:rsidR="003345E6" w:rsidRPr="001F7D0E">
              <w:rPr>
                <w:rFonts w:ascii="Calibri" w:hAnsi="Calibri"/>
                <w:spacing w:val="-2"/>
                <w:sz w:val="20"/>
              </w:rPr>
              <w:t>77.432</w:t>
            </w:r>
            <w:r w:rsidR="00171B80" w:rsidRPr="001F7D0E">
              <w:rPr>
                <w:rFonts w:ascii="Calibri" w:hAnsi="Calibri"/>
                <w:spacing w:val="-2"/>
                <w:sz w:val="20"/>
              </w:rPr>
              <w:t>,</w:t>
            </w:r>
            <w:r w:rsidR="00B40BB3">
              <w:rPr>
                <w:rFonts w:ascii="Calibri" w:hAnsi="Calibri"/>
                <w:spacing w:val="-2"/>
                <w:sz w:val="20"/>
              </w:rPr>
              <w:t>41</w:t>
            </w:r>
            <w:bookmarkStart w:id="0" w:name="_GoBack"/>
            <w:bookmarkEnd w:id="0"/>
          </w:p>
        </w:tc>
      </w:tr>
    </w:tbl>
    <w:p w14:paraId="6EE2D7F6" w14:textId="77777777" w:rsidR="00C00150" w:rsidRDefault="00C00150">
      <w:pPr>
        <w:pStyle w:val="Corpotesto"/>
        <w:spacing w:before="15"/>
      </w:pPr>
    </w:p>
    <w:p w14:paraId="0F83DE33" w14:textId="77777777" w:rsidR="00C00150" w:rsidRDefault="00B35946">
      <w:pPr>
        <w:pStyle w:val="Paragrafoelenco"/>
        <w:numPr>
          <w:ilvl w:val="1"/>
          <w:numId w:val="1"/>
        </w:numPr>
        <w:tabs>
          <w:tab w:val="left" w:pos="1219"/>
          <w:tab w:val="left" w:pos="1221"/>
        </w:tabs>
        <w:spacing w:before="1"/>
        <w:ind w:right="564"/>
        <w:jc w:val="both"/>
        <w:rPr>
          <w:sz w:val="20"/>
        </w:rPr>
      </w:pPr>
      <w:r>
        <w:rPr>
          <w:sz w:val="20"/>
        </w:rPr>
        <w:t>sommare gli importi Redditi di lavoro dipendente e assimilati con contratto a tempo indeterminato/determinato (Rigo 1 o 2 Certificazione Unica 2025 – redditi 2024) + Compensi relativi agli anni precedenti soggetti a tassazione separata (Rigo 511)</w:t>
      </w:r>
    </w:p>
    <w:p w14:paraId="50EFF84F" w14:textId="77777777" w:rsidR="00C00150" w:rsidRDefault="00C00150">
      <w:pPr>
        <w:pStyle w:val="Corpotesto"/>
        <w:spacing w:before="13"/>
      </w:pPr>
    </w:p>
    <w:p w14:paraId="2115C7DE" w14:textId="77777777" w:rsidR="00C00150" w:rsidRDefault="00B35946">
      <w:pPr>
        <w:pStyle w:val="Paragrafoelenco"/>
        <w:numPr>
          <w:ilvl w:val="1"/>
          <w:numId w:val="1"/>
        </w:numPr>
        <w:tabs>
          <w:tab w:val="left" w:pos="1219"/>
          <w:tab w:val="left" w:pos="1221"/>
        </w:tabs>
        <w:ind w:right="568"/>
        <w:jc w:val="both"/>
        <w:rPr>
          <w:sz w:val="20"/>
        </w:rPr>
      </w:pPr>
      <w:r>
        <w:rPr>
          <w:sz w:val="20"/>
        </w:rPr>
        <w:t>indicare gli importi dichiarati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nella </w:t>
      </w:r>
      <w:r>
        <w:rPr>
          <w:rFonts w:ascii="Arial" w:hAnsi="Arial"/>
          <w:b/>
          <w:sz w:val="20"/>
        </w:rPr>
        <w:t>SEZIONE DE 2024 colonna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“con </w:t>
      </w:r>
      <w:r>
        <w:rPr>
          <w:rFonts w:ascii="Arial" w:hAnsi="Arial"/>
          <w:b/>
          <w:i/>
          <w:sz w:val="20"/>
        </w:rPr>
        <w:t>oneri a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carico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della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finanza pubblica</w:t>
      </w:r>
      <w:r>
        <w:rPr>
          <w:rFonts w:ascii="Arial" w:hAnsi="Arial"/>
          <w:b/>
          <w:sz w:val="20"/>
        </w:rPr>
        <w:t>”</w:t>
      </w:r>
      <w:r>
        <w:rPr>
          <w:sz w:val="20"/>
        </w:rPr>
        <w:t>, ad eccezione di quelli versati in conto entrata di bilancio dell’amministrazione di appartenenza del dirigente per essere destinato ad incremento del fondo di produttività o di fondi equivalenti e ad eccezione di quelli già computati nella Certificazione Unica 2025 – redditi 2024.</w:t>
      </w:r>
    </w:p>
    <w:p w14:paraId="5BA148F8" w14:textId="77777777" w:rsidR="00C00150" w:rsidRDefault="00C00150">
      <w:pPr>
        <w:pStyle w:val="Corpotesto"/>
        <w:spacing w:before="63"/>
      </w:pPr>
    </w:p>
    <w:tbl>
      <w:tblPr>
        <w:tblStyle w:val="TableNormal"/>
        <w:tblW w:w="0" w:type="auto"/>
        <w:tblInd w:w="578" w:type="dxa"/>
        <w:tblLayout w:type="fixed"/>
        <w:tblLook w:val="01E0" w:firstRow="1" w:lastRow="1" w:firstColumn="1" w:lastColumn="1" w:noHBand="0" w:noVBand="0"/>
      </w:tblPr>
      <w:tblGrid>
        <w:gridCol w:w="8393"/>
      </w:tblGrid>
      <w:tr w:rsidR="00C00150" w14:paraId="24552479" w14:textId="77777777">
        <w:trPr>
          <w:trHeight w:val="306"/>
        </w:trPr>
        <w:tc>
          <w:tcPr>
            <w:tcW w:w="8393" w:type="dxa"/>
          </w:tcPr>
          <w:p w14:paraId="55792A35" w14:textId="74996AF0" w:rsidR="00C00150" w:rsidRDefault="00B35946">
            <w:pPr>
              <w:pStyle w:val="TableParagraph"/>
              <w:spacing w:line="203" w:lineRule="exact"/>
              <w:ind w:left="50"/>
              <w:rPr>
                <w:rFonts w:ascii="Calibri"/>
                <w:sz w:val="20"/>
              </w:rPr>
            </w:pPr>
            <w:r w:rsidRPr="001F7D0E">
              <w:rPr>
                <w:rFonts w:ascii="Calibri"/>
                <w:spacing w:val="-2"/>
                <w:sz w:val="20"/>
              </w:rPr>
              <w:t>Data</w:t>
            </w:r>
            <w:r w:rsidRPr="001F7D0E">
              <w:rPr>
                <w:rFonts w:ascii="Calibri"/>
                <w:spacing w:val="6"/>
                <w:sz w:val="20"/>
              </w:rPr>
              <w:t xml:space="preserve"> </w:t>
            </w:r>
            <w:r w:rsidR="001F7D0E" w:rsidRPr="001F7D0E">
              <w:rPr>
                <w:rFonts w:ascii="Calibri"/>
                <w:spacing w:val="-2"/>
                <w:sz w:val="20"/>
              </w:rPr>
              <w:t>30/05/2025</w:t>
            </w:r>
          </w:p>
        </w:tc>
      </w:tr>
      <w:tr w:rsidR="00C00150" w14:paraId="44D34FFC" w14:textId="77777777">
        <w:trPr>
          <w:trHeight w:val="1213"/>
        </w:trPr>
        <w:tc>
          <w:tcPr>
            <w:tcW w:w="8393" w:type="dxa"/>
          </w:tcPr>
          <w:p w14:paraId="7164FB0A" w14:textId="77777777" w:rsidR="00C00150" w:rsidRPr="001F7D0E" w:rsidRDefault="00B35946">
            <w:pPr>
              <w:pStyle w:val="TableParagraph"/>
              <w:spacing w:before="65"/>
              <w:ind w:right="49"/>
              <w:jc w:val="right"/>
              <w:rPr>
                <w:rFonts w:ascii="Calibri"/>
                <w:sz w:val="20"/>
              </w:rPr>
            </w:pPr>
            <w:r w:rsidRPr="001F7D0E">
              <w:rPr>
                <w:rFonts w:ascii="Calibri"/>
                <w:sz w:val="20"/>
              </w:rPr>
              <w:t>FIRMA</w:t>
            </w:r>
            <w:r w:rsidRPr="001F7D0E">
              <w:rPr>
                <w:rFonts w:ascii="Calibri"/>
                <w:spacing w:val="-6"/>
                <w:sz w:val="20"/>
              </w:rPr>
              <w:t xml:space="preserve"> </w:t>
            </w:r>
            <w:r w:rsidRPr="001F7D0E">
              <w:rPr>
                <w:rFonts w:ascii="Calibri"/>
                <w:sz w:val="20"/>
              </w:rPr>
              <w:t>DEL</w:t>
            </w:r>
            <w:r w:rsidRPr="001F7D0E">
              <w:rPr>
                <w:rFonts w:ascii="Calibri"/>
                <w:spacing w:val="-4"/>
                <w:sz w:val="20"/>
              </w:rPr>
              <w:t xml:space="preserve"> </w:t>
            </w:r>
            <w:r w:rsidRPr="001F7D0E">
              <w:rPr>
                <w:rFonts w:ascii="Calibri"/>
                <w:spacing w:val="-2"/>
                <w:sz w:val="20"/>
              </w:rPr>
              <w:t>DICHIARANTE</w:t>
            </w:r>
          </w:p>
          <w:p w14:paraId="49FF9A9B" w14:textId="6C6F736A" w:rsidR="00C00150" w:rsidRPr="001F7D0E" w:rsidRDefault="001F7D0E">
            <w:pPr>
              <w:pStyle w:val="TableParagraph"/>
              <w:spacing w:before="176"/>
              <w:ind w:right="338"/>
              <w:jc w:val="right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z w:val="20"/>
              </w:rPr>
              <w:t>Floriana Buonocore</w:t>
            </w:r>
          </w:p>
          <w:p w14:paraId="6DDAFC68" w14:textId="77777777" w:rsidR="00C00150" w:rsidRPr="001F7D0E" w:rsidRDefault="00C00150">
            <w:pPr>
              <w:pStyle w:val="TableParagraph"/>
              <w:spacing w:before="11"/>
              <w:rPr>
                <w:sz w:val="18"/>
              </w:rPr>
            </w:pPr>
          </w:p>
          <w:p w14:paraId="0512024B" w14:textId="77777777" w:rsidR="00C00150" w:rsidRPr="001F7D0E" w:rsidRDefault="00B35946">
            <w:pPr>
              <w:pStyle w:val="TableParagraph"/>
              <w:spacing w:line="20" w:lineRule="exact"/>
              <w:ind w:left="6353" w:right="-15"/>
              <w:rPr>
                <w:sz w:val="2"/>
              </w:rPr>
            </w:pPr>
            <w:r w:rsidRPr="001F7D0E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98A9458" wp14:editId="5469EDE0">
                      <wp:extent cx="1263650" cy="8255"/>
                      <wp:effectExtent l="9525" t="0" r="3175" b="1269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50" cy="8255"/>
                                <a:chOff x="0" y="0"/>
                                <a:chExt cx="1263650" cy="82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110"/>
                                  <a:ext cx="1263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50">
                                      <a:moveTo>
                                        <a:pt x="0" y="0"/>
                                      </a:moveTo>
                                      <a:lnTo>
                                        <a:pt x="1263281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5C213D78" id="Group 3" o:spid="_x0000_s1026" style="width:99.5pt;height:.65pt;mso-position-horizontal-relative:char;mso-position-vertical-relative:line" coordsize="1263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c9JeAIAALIFAAAOAAAAZHJzL2Uyb0RvYy54bWykVEtv2zAMvg/YfxB0Xxy7TRYYdYqhXYMB&#10;RVegLXZWZPmByZJGKXH670fRcdKmxQ6dDwYlUnx8H8mLy12n2VaBb60peDqZcqaMtGVr6oI/Pd58&#10;WXDmgzCl0Naogj8rzy+Xnz9d9C5XmW2sLhUwdGJ83ruCNyG4PEm8bFQn/MQ6ZVBZWehEwCPUSQmi&#10;R++dTrLpdJ70FkoHVirv8fZ6UPIl+a8qJcPPqvIqMF1wzC3QH+i/jv9keSHyGoRrWrlPQ3wgi060&#10;BoMeXF2LINgG2jeuulaC9bYKE2m7xFZVKxXVgNWk05NqVmA3jmqp8752B5gQ2hOcPuxW3m3vgbVl&#10;wc84M6JDiigqO4vQ9K7O0WIF7sHdw1AfirdW/vaoTk718VwfjXcVdPERlsl2hPnzAXO1C0ziZZrN&#10;z+YzpEaibpHNZgMlskHe3jySzfd/PUtEPoSkxA6J9A57yx/h8/8H30MjnCJWfARnD9/5Eb6hmc4H&#10;AMkmokdw+tzvgXwXm/M03bfku/Ck2VdSH+oUudz4sFKWYBbbWx+Ghi5HSTSjJHdmFAHHIg6EpoEI&#10;nOFAAGc4EOsBfSdCfBe5iyLrjzzFu85u1aMlbTjhCFM7arV5aRWZzhYpZ2MToO1ggUIMgw01CBQa&#10;5ZfFaROzWGRZSnPmrW7Lm1brmIWHen2lgW1FnHL6Yh3o4ZWZAx+uhW8GO1LtzbShZh7ZiQ2ztuUz&#10;Utvjaii4/7MRoDjTPww2T9wjowCjsB4FCPrK0rYhgDDm4+6XAMdi+IIHZPbOjj0k8pG0WPrBNr40&#10;9tsm2KqNjGI/jxntD9jPJNFiQOnV5nl5Jqvjql3+BQAA//8DAFBLAwQUAAYACAAAACEAjc/uu9kA&#10;AAADAQAADwAAAGRycy9kb3ducmV2LnhtbEyPQUvDQBCF74L/YRnBm93EotiYTSlFPRXBVhBv0+w0&#10;Cc3Ohuw2Sf+9Uy96Gebxhjffy5eTa9VAfWg8G0hnCSji0tuGKwOfu9e7J1AhIltsPZOBMwVYFtdX&#10;OWbWj/xBwzZWSkI4ZGigjrHLtA5lTQ7DzHfE4h187zCK7Cttexwl3LX6PkketcOG5UONHa1rKo/b&#10;kzPwNuK4mqcvw+Z4WJ+/dw/vX5uUjLm9mVbPoCJN8e8YLviCDoUw7f2JbVCtASkSf+fFWyxE7mWZ&#10;gy5y/Z+9+AEAAP//AwBQSwECLQAUAAYACAAAACEAtoM4kv4AAADhAQAAEwAAAAAAAAAAAAAAAAAA&#10;AAAAW0NvbnRlbnRfVHlwZXNdLnhtbFBLAQItABQABgAIAAAAIQA4/SH/1gAAAJQBAAALAAAAAAAA&#10;AAAAAAAAAC8BAABfcmVscy8ucmVsc1BLAQItABQABgAIAAAAIQA1uc9JeAIAALIFAAAOAAAAAAAA&#10;AAAAAAAAAC4CAABkcnMvZTJvRG9jLnhtbFBLAQItABQABgAIAAAAIQCNz+672QAAAAMBAAAPAAAA&#10;AAAAAAAAAAAAANIEAABkcnMvZG93bnJldi54bWxQSwUGAAAAAAQABADzAAAA2AUAAAAA&#10;">
                      <v:shape id="Graphic 4" o:spid="_x0000_s1027" style="position:absolute;top:41;width:12636;height:12;visibility:visible;mso-wrap-style:square;v-text-anchor:top" coordsize="1263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h4HxQAAANoAAAAPAAAAZHJzL2Rvd25yZXYueG1sRI9Ba8JA&#10;FITvgv9heUIvUjeKTUvqKmopCKWHpmKvr9lnEsy+Dbtrkv57t1DocZiZb5jVZjCN6Mj52rKC+SwB&#10;QVxYXXOp4Pj5ev8EwgdkjY1lUvBDHjbr8WiFmbY9f1CXh1JECPsMFVQhtJmUvqjIoJ/Zljh6Z+sM&#10;hihdKbXDPsJNIxdJkkqDNceFClvaV1Rc8qtR8PVN19w/+pfdQ59OT5el697TN6XuJsP2GUSgIfyH&#10;/9oHrWAJv1fiDZDrGwAAAP//AwBQSwECLQAUAAYACAAAACEA2+H2y+4AAACFAQAAEwAAAAAAAAAA&#10;AAAAAAAAAAAAW0NvbnRlbnRfVHlwZXNdLnhtbFBLAQItABQABgAIAAAAIQBa9CxbvwAAABUBAAAL&#10;AAAAAAAAAAAAAAAAAB8BAABfcmVscy8ucmVsc1BLAQItABQABgAIAAAAIQBmqh4HxQAAANoAAAAP&#10;AAAAAAAAAAAAAAAAAAcCAABkcnMvZG93bnJldi54bWxQSwUGAAAAAAMAAwC3AAAA+QIAAAAA&#10;" path="m,l1263281,e" filled="f" strokeweight=".228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EEEA8ED" w14:textId="0AABA73E" w:rsidR="00C00150" w:rsidRDefault="00C00150">
            <w:pPr>
              <w:pStyle w:val="TableParagraph"/>
              <w:spacing w:before="5" w:line="220" w:lineRule="exact"/>
              <w:ind w:right="595"/>
              <w:jc w:val="right"/>
              <w:rPr>
                <w:rFonts w:ascii="Calibri"/>
                <w:sz w:val="20"/>
              </w:rPr>
            </w:pPr>
          </w:p>
        </w:tc>
      </w:tr>
    </w:tbl>
    <w:p w14:paraId="79B03FC0" w14:textId="77777777" w:rsidR="008A329A" w:rsidRDefault="008A329A"/>
    <w:sectPr w:rsidR="008A329A">
      <w:pgSz w:w="11910" w:h="16840"/>
      <w:pgMar w:top="640" w:right="425" w:bottom="600" w:left="992" w:header="373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B5F5D" w14:textId="77777777" w:rsidR="00FC2185" w:rsidRDefault="00FC2185">
      <w:r>
        <w:separator/>
      </w:r>
    </w:p>
  </w:endnote>
  <w:endnote w:type="continuationSeparator" w:id="0">
    <w:p w14:paraId="5CDB2EC7" w14:textId="77777777" w:rsidR="00FC2185" w:rsidRDefault="00FC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297F9" w14:textId="3828ED30" w:rsidR="00C00150" w:rsidRDefault="00C00150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053D0" w14:textId="77777777" w:rsidR="00FC2185" w:rsidRDefault="00FC2185">
      <w:r>
        <w:separator/>
      </w:r>
    </w:p>
  </w:footnote>
  <w:footnote w:type="continuationSeparator" w:id="0">
    <w:p w14:paraId="1A9D88BB" w14:textId="77777777" w:rsidR="00FC2185" w:rsidRDefault="00FC2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1AB13" w14:textId="77777777" w:rsidR="00C00150" w:rsidRDefault="00B3594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2AD34851" wp14:editId="068A159C">
              <wp:simplePos x="0" y="0"/>
              <wp:positionH relativeFrom="page">
                <wp:posOffset>798830</wp:posOffset>
              </wp:positionH>
              <wp:positionV relativeFrom="page">
                <wp:posOffset>231250</wp:posOffset>
              </wp:positionV>
              <wp:extent cx="596328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32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BB9B8E" w14:textId="45556240" w:rsidR="00C00150" w:rsidRDefault="00C0015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D348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2.9pt;margin-top:18.2pt;width:469.55pt;height:15.4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7QhpwEAAD8DAAAOAAAAZHJzL2Uyb0RvYy54bWysUlFv2yAQfp/U/4B4bxynStRacaqt1aZJ&#10;1Tap7Q/AGGI0wzGOxM6/34GdtNrepr3AAR/fd9/dbe9H27OjCmjA1bxcLDlTTkJr3L7mry+fr285&#10;wyhcK3pwquYnhfx+d/VhO/hKraCDvlWBEYnDavA172L0VVGg7JQVuACvHD1qCFZEOoZ90QYxELvt&#10;i9VyuSkGCK0PIBUi3T5Oj3yX+bVWMn7XGlVkfc0pt5jXkNcmrcVuK6p9EL4zck5D/EMWVhhHoheq&#10;RxEFOwTzF5U1MgCCjgsJtgCtjVTZA7kpl3+4ee6EV9kLFQf9pUz4/2jlt+OPwExLvePMCUstelFj&#10;bGBkZSrO4LEizLMnVBw/wZiAySj6J5A/kSDFO8z0AQmdMKMONu1kk9FHqv/pUnMSYZIu13ebm9Xt&#10;mjNJb+XdZlWuk27x9tsHjF8UWJaCmgfqac5AHJ8wTtAzZE5m0k9pxbEZZxcNtCcyMVCva46/DiIo&#10;zvqvjoqZBuMchHPQnIMQ+wfI45O8OPh4iKBNVk4SE++sTF3Kuc8Tlcbg/Tmj3uZ+9xsAAP//AwBQ&#10;SwMEFAAGAAgAAAAhAKAwkGHfAAAACgEAAA8AAABkcnMvZG93bnJldi54bWxMjzFPwzAUhHck/oP1&#10;kNioTVsMDXGqCsGEhJqGgdGJXxOr8XOI3Tb8e9wJxtOd7r7L15Pr2QnHYD0puJ8JYEiNN5ZaBZ/V&#10;290TsBA1Gd17QgU/GGBdXF/lOjP+TCWedrFlqYRCphV0MQ4Z56Hp0Okw8wNS8vZ+dDomObbcjPqc&#10;yl3P50JI7rSltNDpAV86bA67o1Ow+aLy1X5/1NtyX9qqWgl6lwelbm+mzTOwiFP8C8MFP6FDkZhq&#10;fyQTWJ/0/CGhRwULuQR2CQi5XAGrFcjHBfAi5/8vFL8AAAD//wMAUEsBAi0AFAAGAAgAAAAhALaD&#10;OJL+AAAA4QEAABMAAAAAAAAAAAAAAAAAAAAAAFtDb250ZW50X1R5cGVzXS54bWxQSwECLQAUAAYA&#10;CAAAACEAOP0h/9YAAACUAQAACwAAAAAAAAAAAAAAAAAvAQAAX3JlbHMvLnJlbHNQSwECLQAUAAYA&#10;CAAAACEAdce0IacBAAA/AwAADgAAAAAAAAAAAAAAAAAuAgAAZHJzL2Uyb0RvYy54bWxQSwECLQAU&#10;AAYACAAAACEAoDCQYd8AAAAKAQAADwAAAAAAAAAAAAAAAAABBAAAZHJzL2Rvd25yZXYueG1sUEsF&#10;BgAAAAAEAAQA8wAAAA0FAAAAAA==&#10;" filled="f" stroked="f">
              <v:textbox inset="0,0,0,0">
                <w:txbxContent>
                  <w:p w14:paraId="19BB9B8E" w14:textId="45556240" w:rsidR="00C00150" w:rsidRDefault="00C0015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929DE"/>
    <w:multiLevelType w:val="hybridMultilevel"/>
    <w:tmpl w:val="B78E4090"/>
    <w:lvl w:ilvl="0" w:tplc="3F667668">
      <w:start w:val="1"/>
      <w:numFmt w:val="lowerLetter"/>
      <w:lvlText w:val="(%1)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FCE223D4">
      <w:start w:val="1"/>
      <w:numFmt w:val="decimal"/>
      <w:lvlText w:val="(%2)"/>
      <w:lvlJc w:val="left"/>
      <w:pPr>
        <w:ind w:left="122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2" w:tplc="02DE6C90">
      <w:numFmt w:val="bullet"/>
      <w:lvlText w:val="•"/>
      <w:lvlJc w:val="left"/>
      <w:pPr>
        <w:ind w:left="2249" w:hanging="360"/>
      </w:pPr>
      <w:rPr>
        <w:rFonts w:hint="default"/>
        <w:lang w:val="it-IT" w:eastAsia="en-US" w:bidi="ar-SA"/>
      </w:rPr>
    </w:lvl>
    <w:lvl w:ilvl="3" w:tplc="2A72D3D6">
      <w:numFmt w:val="bullet"/>
      <w:lvlText w:val="•"/>
      <w:lvlJc w:val="left"/>
      <w:pPr>
        <w:ind w:left="3279" w:hanging="360"/>
      </w:pPr>
      <w:rPr>
        <w:rFonts w:hint="default"/>
        <w:lang w:val="it-IT" w:eastAsia="en-US" w:bidi="ar-SA"/>
      </w:rPr>
    </w:lvl>
    <w:lvl w:ilvl="4" w:tplc="64A0ACD6">
      <w:numFmt w:val="bullet"/>
      <w:lvlText w:val="•"/>
      <w:lvlJc w:val="left"/>
      <w:pPr>
        <w:ind w:left="4309" w:hanging="360"/>
      </w:pPr>
      <w:rPr>
        <w:rFonts w:hint="default"/>
        <w:lang w:val="it-IT" w:eastAsia="en-US" w:bidi="ar-SA"/>
      </w:rPr>
    </w:lvl>
    <w:lvl w:ilvl="5" w:tplc="348896AE">
      <w:numFmt w:val="bullet"/>
      <w:lvlText w:val="•"/>
      <w:lvlJc w:val="left"/>
      <w:pPr>
        <w:ind w:left="5339" w:hanging="360"/>
      </w:pPr>
      <w:rPr>
        <w:rFonts w:hint="default"/>
        <w:lang w:val="it-IT" w:eastAsia="en-US" w:bidi="ar-SA"/>
      </w:rPr>
    </w:lvl>
    <w:lvl w:ilvl="6" w:tplc="0A107F16">
      <w:numFmt w:val="bullet"/>
      <w:lvlText w:val="•"/>
      <w:lvlJc w:val="left"/>
      <w:pPr>
        <w:ind w:left="6369" w:hanging="360"/>
      </w:pPr>
      <w:rPr>
        <w:rFonts w:hint="default"/>
        <w:lang w:val="it-IT" w:eastAsia="en-US" w:bidi="ar-SA"/>
      </w:rPr>
    </w:lvl>
    <w:lvl w:ilvl="7" w:tplc="D47A0C0C">
      <w:numFmt w:val="bullet"/>
      <w:lvlText w:val="•"/>
      <w:lvlJc w:val="left"/>
      <w:pPr>
        <w:ind w:left="7399" w:hanging="360"/>
      </w:pPr>
      <w:rPr>
        <w:rFonts w:hint="default"/>
        <w:lang w:val="it-IT" w:eastAsia="en-US" w:bidi="ar-SA"/>
      </w:rPr>
    </w:lvl>
    <w:lvl w:ilvl="8" w:tplc="834EC284">
      <w:numFmt w:val="bullet"/>
      <w:lvlText w:val="•"/>
      <w:lvlJc w:val="left"/>
      <w:pPr>
        <w:ind w:left="842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50"/>
    <w:rsid w:val="00094044"/>
    <w:rsid w:val="000D6C91"/>
    <w:rsid w:val="00171B80"/>
    <w:rsid w:val="001F7D0E"/>
    <w:rsid w:val="003345E6"/>
    <w:rsid w:val="003C1DC0"/>
    <w:rsid w:val="006511C3"/>
    <w:rsid w:val="006B3E8C"/>
    <w:rsid w:val="008A329A"/>
    <w:rsid w:val="00B35946"/>
    <w:rsid w:val="00B40BB3"/>
    <w:rsid w:val="00C00150"/>
    <w:rsid w:val="00F305DD"/>
    <w:rsid w:val="00FC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CF784"/>
  <w15:docId w15:val="{2E941B8B-5970-429E-A331-B0227B61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01" w:right="82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right="575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359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5946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59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946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5</cp:revision>
  <dcterms:created xsi:type="dcterms:W3CDTF">2025-05-30T07:38:00Z</dcterms:created>
  <dcterms:modified xsi:type="dcterms:W3CDTF">2025-05-30T09:41:00Z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2025-05-18T00:00:00Z</vt:filetime>
  </property>
  <property fmtid="{D5CDD505-2E9C-101B-9397-08002B2CF9AE}" pid="5" name="Producer">
    <vt:lpwstr>Microsoft® Word 2019</vt:lpwstr>
  </property>
</Properties>
</file>