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EFB7" w14:textId="77777777" w:rsidR="00F30C9D" w:rsidRDefault="00C115F7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DICHIARAZIONE SULL’INSUSSISTENZA DI SITUAZIONI DI CONFLITTO DI INTERESSE E DI CAUSE DI INCONFERIBILITA’ E INCOMPATIBILITA’</w:t>
      </w:r>
    </w:p>
    <w:p w14:paraId="7933F87F" w14:textId="77777777" w:rsidR="00F30C9D" w:rsidRPr="002D4446" w:rsidRDefault="00C115F7" w:rsidP="002D4446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(ai sensi dell’art. 53, comma 14 del D.Lgs. 165/2001 e dell’art. 20, del D.Lgs. 39/2013)</w:t>
      </w:r>
    </w:p>
    <w:p w14:paraId="59D1291B" w14:textId="77777777" w:rsidR="00F30C9D" w:rsidRDefault="00C115F7" w:rsidP="003F5ED5">
      <w:pPr>
        <w:spacing w:before="240" w:after="0" w:line="360" w:lineRule="auto"/>
      </w:pPr>
      <w:r>
        <w:t xml:space="preserve">__l__ sottoscritt__ ___________________________ nato a ________________________ il _____________ </w:t>
      </w:r>
    </w:p>
    <w:p w14:paraId="4822CC25" w14:textId="77777777" w:rsidR="00F30C9D" w:rsidRDefault="00C115F7">
      <w:pPr>
        <w:spacing w:after="0" w:line="360" w:lineRule="auto"/>
      </w:pPr>
      <w:r>
        <w:t>Codice Fiscale _________________________________ P.IVA _____________________________________</w:t>
      </w:r>
    </w:p>
    <w:p w14:paraId="79FE9163" w14:textId="77777777" w:rsidR="00F30C9D" w:rsidRDefault="00C115F7">
      <w:pPr>
        <w:spacing w:after="0" w:line="360" w:lineRule="auto"/>
      </w:pPr>
      <w:r>
        <w:t>in relazione al seguente incarico _____________________________________________________________ _______________________________________________________________________________________</w:t>
      </w:r>
    </w:p>
    <w:p w14:paraId="361C7D06" w14:textId="77777777" w:rsidR="00F30C9D" w:rsidRDefault="00C115F7">
      <w:pPr>
        <w:spacing w:after="0" w:line="360" w:lineRule="auto"/>
      </w:pPr>
      <w:r>
        <w:t>conferito con ____________________________________________________________________________</w:t>
      </w:r>
    </w:p>
    <w:p w14:paraId="7DF524F8" w14:textId="77777777" w:rsidR="00F30C9D" w:rsidRDefault="00C115F7" w:rsidP="002D4446">
      <w:pPr>
        <w:spacing w:before="120" w:after="120" w:line="360" w:lineRule="auto"/>
        <w:jc w:val="center"/>
        <w:rPr>
          <w:b/>
        </w:rPr>
      </w:pPr>
      <w:r>
        <w:rPr>
          <w:b/>
        </w:rPr>
        <w:t>D I C H I A R A</w:t>
      </w:r>
    </w:p>
    <w:p w14:paraId="40983D79" w14:textId="77777777" w:rsidR="00F30C9D" w:rsidRDefault="00C115F7">
      <w:pPr>
        <w:spacing w:after="0" w:line="360" w:lineRule="auto"/>
      </w:pPr>
      <w:r>
        <w:t>Ai sensi degli articoli 46 e 47 del D.P.R. 445/2000:</w:t>
      </w:r>
    </w:p>
    <w:p w14:paraId="2B7B1CB5" w14:textId="1C4C73A4" w:rsidR="00F30C9D" w:rsidRDefault="00C115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709"/>
        <w:jc w:val="both"/>
      </w:pPr>
      <w:r>
        <w:rPr>
          <w:color w:val="000000"/>
        </w:rPr>
        <w:t xml:space="preserve">CHE non sussistono situazioni, anche potenziali, di conflitto di interesse con l’Istituto </w:t>
      </w:r>
      <w:r w:rsidR="00A37690">
        <w:rPr>
          <w:color w:val="000000"/>
        </w:rPr>
        <w:t>Comprensivo</w:t>
      </w:r>
      <w:r>
        <w:rPr>
          <w:color w:val="000000"/>
        </w:rPr>
        <w:t xml:space="preserve"> “</w:t>
      </w:r>
      <w:r w:rsidR="00A37690">
        <w:rPr>
          <w:color w:val="000000"/>
        </w:rPr>
        <w:t>Graziano Da Chiusi</w:t>
      </w:r>
      <w:r>
        <w:rPr>
          <w:color w:val="000000"/>
        </w:rPr>
        <w:t xml:space="preserve">” di </w:t>
      </w:r>
      <w:r w:rsidR="00A37690">
        <w:rPr>
          <w:color w:val="000000"/>
        </w:rPr>
        <w:t>Chiusi</w:t>
      </w:r>
      <w:r>
        <w:rPr>
          <w:color w:val="000000"/>
        </w:rPr>
        <w:t xml:space="preserve"> ai sensi ai sensi dell’art. 53, comma 14, del D.Lgs 165/2001, come modificato dalla legge n. 190/2012 </w:t>
      </w:r>
    </w:p>
    <w:p w14:paraId="2D0905C0" w14:textId="45251E51" w:rsidR="00F30C9D" w:rsidRDefault="00C115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 xml:space="preserve">CHE non sussistono cause di incompatibilità o inconferibilità, ai sensi dell’art. 20 del D.Lgs 39/2013, a svolgere incarichi nell’interesse </w:t>
      </w:r>
      <w:r w:rsidR="00A37690">
        <w:rPr>
          <w:color w:val="000000"/>
        </w:rPr>
        <w:t>dell’Istituto Comprensivo “Graziano Da Chiusi” di Chiusi</w:t>
      </w:r>
    </w:p>
    <w:p w14:paraId="4E2E60DB" w14:textId="77777777" w:rsidR="00F30C9D" w:rsidRDefault="00C115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Di prestare l’attività professionale di ___________________________________________________</w:t>
      </w:r>
    </w:p>
    <w:p w14:paraId="64467DAF" w14:textId="77777777" w:rsidR="00F30C9D" w:rsidRDefault="00C115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Di essere titolare dei seguenti incarichi e/o cariche in enti di diritto privato regolati o finanziati da Pubbliche Amministrazioni (</w:t>
      </w:r>
      <w:r>
        <w:rPr>
          <w:i/>
          <w:color w:val="000000"/>
        </w:rPr>
        <w:t>indicare gli incarichi e/o cariche rivestiti/e e l’ente privato conferente</w:t>
      </w:r>
      <w:r>
        <w:rPr>
          <w:color w:val="000000"/>
        </w:rPr>
        <w:t>)</w:t>
      </w:r>
    </w:p>
    <w:p w14:paraId="7F509164" w14:textId="77777777" w:rsidR="00F30C9D" w:rsidRDefault="00C115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</w:pPr>
      <w:r>
        <w:rPr>
          <w:color w:val="000000"/>
        </w:rPr>
        <w:t>_____________________________________________________________________________</w:t>
      </w:r>
    </w:p>
    <w:p w14:paraId="50E69BF8" w14:textId="77777777" w:rsidR="00F30C9D" w:rsidRDefault="00C115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</w:pPr>
      <w:r>
        <w:rPr>
          <w:color w:val="000000"/>
        </w:rPr>
        <w:t>_____________________________________________________________________________</w:t>
      </w:r>
    </w:p>
    <w:p w14:paraId="39FA4FA3" w14:textId="77777777" w:rsidR="00F30C9D" w:rsidRDefault="00C115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Di non essere titolare di incarichi o di cariche di enti di diritto privato regolati o finanziati da pubbliche amministrazioni.</w:t>
      </w:r>
    </w:p>
    <w:p w14:paraId="52CDF230" w14:textId="77777777" w:rsidR="00F30C9D" w:rsidRDefault="00C115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Di essere informato che ai sensi del D. Lgs. 196/2003 i dati personali raccolti saranno trattati anche con sistemi informatici esclusivamente nell’ambito del procedimento per il quale il presente incarico viene reso;</w:t>
      </w:r>
    </w:p>
    <w:p w14:paraId="41D0EA56" w14:textId="77777777" w:rsidR="00F30C9D" w:rsidRDefault="00C115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 xml:space="preserve">Di essere informato che ai sensi dell’art. 15, comma 1 dell’art. 53 del D. Lgs 165/2001 la presente dichiarazione sarà comunicata telematicamente sul sito Perla Pa – Anagrafe delle Prestazioni e inoltre sarà pubblicata sul sito web dell’Istituto alla sezione trasparenza. </w:t>
      </w:r>
    </w:p>
    <w:p w14:paraId="06BAC95A" w14:textId="77777777" w:rsidR="00F30C9D" w:rsidRDefault="00C115F7">
      <w:pPr>
        <w:spacing w:after="0" w:line="360" w:lineRule="auto"/>
        <w:jc w:val="both"/>
      </w:pPr>
      <w:r>
        <w:t>Il sottoscritto si impegna, altresì, a comunicare tempestivamente eventuali variazioni del contenuto della presente dichiarazione e a rendere, nel caso, una nuova dichiarazione sostitutiva.</w:t>
      </w:r>
    </w:p>
    <w:p w14:paraId="46CB2895" w14:textId="77777777" w:rsidR="00F30C9D" w:rsidRDefault="00C115F7" w:rsidP="002D4446">
      <w:pPr>
        <w:spacing w:before="120" w:after="240"/>
        <w:jc w:val="center"/>
        <w:rPr>
          <w:b/>
        </w:rPr>
      </w:pPr>
      <w:r>
        <w:rPr>
          <w:b/>
        </w:rPr>
        <w:t>A U T O R I Z Z A</w:t>
      </w:r>
    </w:p>
    <w:p w14:paraId="7AE0C061" w14:textId="4F2E7703" w:rsidR="00F30C9D" w:rsidRDefault="00C115F7">
      <w:pPr>
        <w:spacing w:after="0" w:line="360" w:lineRule="auto"/>
      </w:pPr>
      <w:r>
        <w:t xml:space="preserve">La pubblicazione dei presenti dati sul sito internet </w:t>
      </w:r>
      <w:r w:rsidR="00A37690">
        <w:t>del</w:t>
      </w:r>
      <w:r w:rsidR="00A37690">
        <w:rPr>
          <w:color w:val="000000"/>
        </w:rPr>
        <w:t>l’Istituto Comprensivo “Graziano Da Chiusi” di Chiusi</w:t>
      </w:r>
      <w:r>
        <w:t>.</w:t>
      </w:r>
    </w:p>
    <w:p w14:paraId="1B414ACB" w14:textId="77777777" w:rsidR="00F30C9D" w:rsidRDefault="00C115F7">
      <w:pPr>
        <w:spacing w:after="0" w:line="360" w:lineRule="auto"/>
      </w:pPr>
      <w:bookmarkStart w:id="0" w:name="_heading=h.gjdgxs" w:colFirst="0" w:colLast="0"/>
      <w:bookmarkEnd w:id="0"/>
      <w:r>
        <w:t>____________________, lì ________________</w:t>
      </w:r>
    </w:p>
    <w:p w14:paraId="32DF0379" w14:textId="77777777" w:rsidR="00F30C9D" w:rsidRDefault="00C115F7" w:rsidP="003F5ED5">
      <w:pPr>
        <w:spacing w:after="0" w:line="360" w:lineRule="auto"/>
        <w:ind w:left="5387"/>
        <w:jc w:val="center"/>
      </w:pPr>
      <w:r>
        <w:t>Firma</w:t>
      </w:r>
      <w:r w:rsidR="003F5ED5">
        <w:t xml:space="preserve"> </w:t>
      </w:r>
      <w:r>
        <w:t>______________________________</w:t>
      </w:r>
    </w:p>
    <w:p w14:paraId="3094F580" w14:textId="77777777" w:rsidR="00F30C9D" w:rsidRDefault="00C115F7" w:rsidP="002D44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ATTESTAZIONE DELL’AVVENUTA VERIFICA</w:t>
      </w:r>
    </w:p>
    <w:p w14:paraId="5D9B0059" w14:textId="77777777" w:rsidR="00F30C9D" w:rsidRDefault="00C115F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DELL’INSUSSISTENZA DI SITUAZIONI, ANCHE POTENZIALI, DI CONFLITTO DI INTERESSE</w:t>
      </w:r>
    </w:p>
    <w:p w14:paraId="1E692FCC" w14:textId="77777777" w:rsidR="00F30C9D" w:rsidRPr="002D4446" w:rsidRDefault="00C115F7" w:rsidP="002D4446">
      <w:pPr>
        <w:spacing w:after="0" w:line="360" w:lineRule="auto"/>
        <w:jc w:val="center"/>
        <w:rPr>
          <w:b/>
        </w:rPr>
      </w:pPr>
      <w:r>
        <w:rPr>
          <w:b/>
          <w:i/>
        </w:rPr>
        <w:t>(ai sensi dell’art. 53, comma 14 del D.Lgs. 165/2001</w:t>
      </w:r>
    </w:p>
    <w:p w14:paraId="445B7A4E" w14:textId="77777777" w:rsidR="00F30C9D" w:rsidRPr="002D4446" w:rsidRDefault="00C115F7" w:rsidP="002D4446">
      <w:pPr>
        <w:spacing w:before="100" w:beforeAutospacing="1" w:after="0" w:line="360" w:lineRule="auto"/>
        <w:jc w:val="center"/>
        <w:rPr>
          <w:b/>
        </w:rPr>
      </w:pPr>
      <w:proofErr w:type="gramStart"/>
      <w:r>
        <w:rPr>
          <w:b/>
        </w:rPr>
        <w:t>IL  Dirigente</w:t>
      </w:r>
      <w:proofErr w:type="gramEnd"/>
      <w:r>
        <w:rPr>
          <w:b/>
        </w:rPr>
        <w:t xml:space="preserve"> Scolastico </w:t>
      </w:r>
    </w:p>
    <w:p w14:paraId="046FC9F9" w14:textId="77777777" w:rsidR="00F30C9D" w:rsidRDefault="00C115F7">
      <w:pPr>
        <w:spacing w:after="0" w:line="360" w:lineRule="auto"/>
        <w:jc w:val="both"/>
      </w:pPr>
      <w:r>
        <w:t>VISTO l’art. 53 D. Lgs. n. 165/2001, come modificato dalla legge n. 190/2012, che prevede che il conferimento di ogni incarico sia subordinato all’avvenuta verifica dell’insussistenza di situazioni, anche potenziali, di conflitti di interesse</w:t>
      </w:r>
    </w:p>
    <w:p w14:paraId="4FA3FB72" w14:textId="77777777" w:rsidR="00F30C9D" w:rsidRDefault="00F30C9D">
      <w:pPr>
        <w:spacing w:after="0" w:line="360" w:lineRule="auto"/>
        <w:jc w:val="both"/>
      </w:pPr>
    </w:p>
    <w:p w14:paraId="60F221C6" w14:textId="77777777" w:rsidR="00F30C9D" w:rsidRDefault="00C115F7">
      <w:pPr>
        <w:spacing w:after="0" w:line="360" w:lineRule="auto"/>
        <w:jc w:val="both"/>
      </w:pPr>
      <w:r>
        <w:t>VISTO il curriculum, nonché la dichiarazione di assenza di conflitto di interessi per lo svolgimento dell’incarico affidato resa, ai sensi dell’art. 53, comma 14, del D. Lgs. n. 165/2001 da _______________________________</w:t>
      </w:r>
    </w:p>
    <w:p w14:paraId="44068F35" w14:textId="77777777" w:rsidR="00F30C9D" w:rsidRDefault="00C115F7">
      <w:pPr>
        <w:spacing w:after="0" w:line="360" w:lineRule="auto"/>
      </w:pPr>
      <w:r>
        <w:t>per l’incarico conferito _____________________________________________________________________</w:t>
      </w:r>
    </w:p>
    <w:p w14:paraId="4AB0BBC5" w14:textId="77777777" w:rsidR="00F30C9D" w:rsidRPr="002D4446" w:rsidRDefault="00C115F7" w:rsidP="002D4446">
      <w:pPr>
        <w:spacing w:after="0" w:line="360" w:lineRule="auto"/>
      </w:pPr>
      <w:r>
        <w:t>_______________________________________________________________________________________</w:t>
      </w:r>
    </w:p>
    <w:p w14:paraId="79205466" w14:textId="77777777" w:rsidR="00F30C9D" w:rsidRPr="002D4446" w:rsidRDefault="00C115F7" w:rsidP="002D4446">
      <w:pPr>
        <w:spacing w:before="120" w:after="120" w:line="360" w:lineRule="auto"/>
        <w:jc w:val="center"/>
        <w:rPr>
          <w:b/>
        </w:rPr>
      </w:pPr>
      <w:r>
        <w:rPr>
          <w:b/>
        </w:rPr>
        <w:t>ATTESTA</w:t>
      </w:r>
    </w:p>
    <w:p w14:paraId="6852B31B" w14:textId="77777777" w:rsidR="00F30C9D" w:rsidRDefault="00C115F7">
      <w:pPr>
        <w:spacing w:after="0" w:line="360" w:lineRule="auto"/>
        <w:jc w:val="both"/>
      </w:pPr>
      <w:r>
        <w:t>l’avvenuta verifica dell’insussistenza di situazioni, anche potenziali, di conflitto di interesse ai sensi dell’art. 53 del D. Lgs. n. 165/2001, nei confronti di ____________________________________________________.</w:t>
      </w:r>
    </w:p>
    <w:p w14:paraId="47ADFBEF" w14:textId="24096BF7" w:rsidR="00F30C9D" w:rsidRDefault="00C115F7" w:rsidP="002D4446">
      <w:pPr>
        <w:spacing w:before="100" w:beforeAutospacing="1" w:after="0" w:line="360" w:lineRule="auto"/>
        <w:jc w:val="both"/>
      </w:pPr>
      <w:r>
        <w:t xml:space="preserve">La presente attestazione è pubblicata sul sito istituzionale </w:t>
      </w:r>
      <w:r w:rsidR="00A37690">
        <w:t>del</w:t>
      </w:r>
      <w:r w:rsidR="00A37690">
        <w:rPr>
          <w:color w:val="000000"/>
        </w:rPr>
        <w:t>l’Istituto Comprensivo “Graziano Da Chiusi” di Chiusi</w:t>
      </w:r>
      <w:r>
        <w:t>.</w:t>
      </w:r>
    </w:p>
    <w:p w14:paraId="78A6D397" w14:textId="4822157A" w:rsidR="00F30C9D" w:rsidRDefault="00A37690" w:rsidP="002D4446">
      <w:pPr>
        <w:spacing w:before="100" w:beforeAutospacing="1" w:after="100" w:afterAutospacing="1" w:line="360" w:lineRule="auto"/>
        <w:jc w:val="both"/>
      </w:pPr>
      <w:r>
        <w:t>Chiusi</w:t>
      </w:r>
      <w:r w:rsidR="00C115F7">
        <w:t>, lì ___________________</w:t>
      </w:r>
    </w:p>
    <w:p w14:paraId="33104AE8" w14:textId="77777777" w:rsidR="00F30C9D" w:rsidRDefault="002D4446" w:rsidP="002D4446">
      <w:pPr>
        <w:spacing w:after="0" w:line="240" w:lineRule="auto"/>
        <w:jc w:val="right"/>
      </w:pPr>
      <w:r>
        <w:t>Il Dirigente Scolastico</w:t>
      </w:r>
    </w:p>
    <w:p w14:paraId="13167449" w14:textId="00DBF4DA" w:rsidR="00F30C9D" w:rsidRDefault="00C115F7" w:rsidP="002D4446">
      <w:pPr>
        <w:spacing w:after="0" w:line="240" w:lineRule="auto"/>
        <w:jc w:val="right"/>
      </w:pPr>
      <w:r>
        <w:t xml:space="preserve">Prof.ssa </w:t>
      </w:r>
      <w:r w:rsidR="00A37690">
        <w:t>Daria Moscillo</w:t>
      </w:r>
    </w:p>
    <w:sectPr w:rsidR="00F30C9D" w:rsidSect="00F30C9D">
      <w:headerReference w:type="default" r:id="rId8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A714" w14:textId="77777777" w:rsidR="007F12A6" w:rsidRDefault="007F12A6" w:rsidP="00F30C9D">
      <w:pPr>
        <w:spacing w:after="0" w:line="240" w:lineRule="auto"/>
      </w:pPr>
      <w:r>
        <w:separator/>
      </w:r>
    </w:p>
  </w:endnote>
  <w:endnote w:type="continuationSeparator" w:id="0">
    <w:p w14:paraId="7F8B0958" w14:textId="77777777" w:rsidR="007F12A6" w:rsidRDefault="007F12A6" w:rsidP="00F3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F470" w14:textId="77777777" w:rsidR="007F12A6" w:rsidRDefault="007F12A6" w:rsidP="00F30C9D">
      <w:pPr>
        <w:spacing w:after="0" w:line="240" w:lineRule="auto"/>
      </w:pPr>
      <w:r>
        <w:separator/>
      </w:r>
    </w:p>
  </w:footnote>
  <w:footnote w:type="continuationSeparator" w:id="0">
    <w:p w14:paraId="66BE41A4" w14:textId="77777777" w:rsidR="007F12A6" w:rsidRDefault="007F12A6" w:rsidP="00F3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437C" w14:textId="77777777" w:rsidR="00184D51" w:rsidRDefault="00C115F7">
    <w:pPr>
      <w:rPr>
        <w:b/>
        <w:i/>
      </w:rPr>
    </w:pPr>
    <w:r>
      <w:rPr>
        <w:b/>
        <w:i/>
      </w:rPr>
      <w:t>ALLEGATO B</w:t>
    </w:r>
  </w:p>
  <w:p w14:paraId="0E20BA93" w14:textId="1A6329EE" w:rsidR="00F30C9D" w:rsidRDefault="00571064" w:rsidP="0006656B">
    <w:pPr>
      <w:pStyle w:val="Comma"/>
      <w:numPr>
        <w:ilvl w:val="0"/>
        <w:numId w:val="0"/>
      </w:numPr>
      <w:spacing w:after="0" w:line="276" w:lineRule="auto"/>
      <w:ind w:left="284" w:hanging="284"/>
      <w:contextualSpacing w:val="0"/>
      <w:jc w:val="left"/>
      <w:rPr>
        <w:b/>
        <w:sz w:val="16"/>
        <w:szCs w:val="16"/>
      </w:rPr>
    </w:pPr>
    <w:r w:rsidRPr="00571064">
      <w:rPr>
        <w:b/>
        <w:sz w:val="16"/>
        <w:szCs w:val="16"/>
      </w:rPr>
      <w:t>M4C1I2.1-2023-1222-P-37378</w:t>
    </w:r>
    <w:r w:rsidR="00184D51">
      <w:rPr>
        <w:b/>
        <w:sz w:val="16"/>
        <w:szCs w:val="16"/>
      </w:rPr>
      <w:t xml:space="preserve">              </w:t>
    </w:r>
    <w:r>
      <w:rPr>
        <w:b/>
        <w:sz w:val="16"/>
        <w:szCs w:val="16"/>
      </w:rPr>
      <w:t xml:space="preserve">             </w:t>
    </w:r>
    <w:r w:rsidR="0006656B" w:rsidRPr="0006656B">
      <w:rPr>
        <w:b/>
        <w:bCs/>
        <w:sz w:val="18"/>
        <w:szCs w:val="18"/>
      </w:rPr>
      <w:t>C.U.P.</w:t>
    </w:r>
    <w:r w:rsidR="0006656B" w:rsidRPr="0006656B">
      <w:rPr>
        <w:b/>
        <w:bCs/>
        <w:spacing w:val="-2"/>
        <w:sz w:val="18"/>
        <w:szCs w:val="18"/>
      </w:rPr>
      <w:t xml:space="preserve"> B34D23004970006</w:t>
    </w:r>
    <w:r w:rsidR="0006656B">
      <w:rPr>
        <w:b/>
        <w:bCs/>
        <w:spacing w:val="-2"/>
      </w:rPr>
      <w:t xml:space="preserve">  </w:t>
    </w:r>
    <w:r>
      <w:rPr>
        <w:b/>
        <w:bCs/>
        <w:spacing w:val="-2"/>
      </w:rPr>
      <w:t xml:space="preserve">                                              </w:t>
    </w:r>
    <w:r w:rsidR="00EC7986">
      <w:rPr>
        <w:b/>
        <w:sz w:val="16"/>
        <w:szCs w:val="16"/>
      </w:rPr>
      <w:t xml:space="preserve">Titolo progetto: </w:t>
    </w:r>
    <w:r w:rsidR="00184D51" w:rsidRPr="00184D51">
      <w:rPr>
        <w:b/>
        <w:sz w:val="16"/>
        <w:szCs w:val="16"/>
      </w:rPr>
      <w:t>“</w:t>
    </w:r>
    <w:r w:rsidR="0006656B">
      <w:rPr>
        <w:b/>
        <w:sz w:val="16"/>
        <w:szCs w:val="16"/>
      </w:rPr>
      <w:t>GRAZIANO DIGITAL”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00F4"/>
    <w:multiLevelType w:val="multilevel"/>
    <w:tmpl w:val="8488D12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6C5F3ECA"/>
    <w:multiLevelType w:val="multilevel"/>
    <w:tmpl w:val="2B6AD174"/>
    <w:lvl w:ilvl="0">
      <w:numFmt w:val="bullet"/>
      <w:lvlText w:val="□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5E3EB6"/>
    <w:multiLevelType w:val="multilevel"/>
    <w:tmpl w:val="13180414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9768907">
    <w:abstractNumId w:val="0"/>
  </w:num>
  <w:num w:numId="2" w16cid:durableId="1271399951">
    <w:abstractNumId w:val="3"/>
  </w:num>
  <w:num w:numId="3" w16cid:durableId="737215280">
    <w:abstractNumId w:val="2"/>
  </w:num>
  <w:num w:numId="4" w16cid:durableId="168925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9D"/>
    <w:rsid w:val="00011F62"/>
    <w:rsid w:val="0006656B"/>
    <w:rsid w:val="00184D51"/>
    <w:rsid w:val="002D4446"/>
    <w:rsid w:val="00332CFB"/>
    <w:rsid w:val="00367E6E"/>
    <w:rsid w:val="003F5ED5"/>
    <w:rsid w:val="0048438B"/>
    <w:rsid w:val="00544CEB"/>
    <w:rsid w:val="00571064"/>
    <w:rsid w:val="007F12A6"/>
    <w:rsid w:val="00845A60"/>
    <w:rsid w:val="00A37690"/>
    <w:rsid w:val="00B64BAB"/>
    <w:rsid w:val="00C01396"/>
    <w:rsid w:val="00C115F7"/>
    <w:rsid w:val="00C34BE3"/>
    <w:rsid w:val="00C5381E"/>
    <w:rsid w:val="00CA7FB4"/>
    <w:rsid w:val="00CF15B9"/>
    <w:rsid w:val="00CF21ED"/>
    <w:rsid w:val="00EC7986"/>
    <w:rsid w:val="00F30C9D"/>
    <w:rsid w:val="00F5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8B22"/>
  <w15:docId w15:val="{011DBF24-FD80-41D1-B196-D1B06F77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3AB"/>
    <w:rPr>
      <w:lang w:eastAsia="en-US"/>
    </w:rPr>
  </w:style>
  <w:style w:type="paragraph" w:styleId="Titolo1">
    <w:name w:val="heading 1"/>
    <w:basedOn w:val="Normale1"/>
    <w:next w:val="Normale1"/>
    <w:rsid w:val="00F30C9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30C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30C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30C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30C9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F30C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30C9D"/>
  </w:style>
  <w:style w:type="table" w:customStyle="1" w:styleId="TableNormal">
    <w:name w:val="Table Normal"/>
    <w:rsid w:val="00F30C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30C9D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8214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55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F0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F0D1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F0D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0D18"/>
    <w:rPr>
      <w:sz w:val="22"/>
      <w:szCs w:val="22"/>
      <w:lang w:eastAsia="en-US"/>
    </w:rPr>
  </w:style>
  <w:style w:type="paragraph" w:styleId="Sottotitolo">
    <w:name w:val="Subtitle"/>
    <w:basedOn w:val="Normale1"/>
    <w:next w:val="Normale1"/>
    <w:rsid w:val="00F30C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mma">
    <w:name w:val="Comma"/>
    <w:basedOn w:val="Paragrafoelenco"/>
    <w:link w:val="CommaCarattere"/>
    <w:qFormat/>
    <w:rsid w:val="0006656B"/>
    <w:pPr>
      <w:numPr>
        <w:numId w:val="4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06656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dN9zhZejABGL4SowBPop3vvlgg==">CgMxLjAyCGguZ2pkZ3hzOAByITFvazg2WUFzRlhiZTU5QWo3TUxOamx4YzFNbEYwRUlRSQ==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 Franceschini</dc:creator>
  <cp:lastModifiedBy>Daria Moscillo</cp:lastModifiedBy>
  <cp:revision>2</cp:revision>
  <dcterms:created xsi:type="dcterms:W3CDTF">2025-04-16T14:35:00Z</dcterms:created>
  <dcterms:modified xsi:type="dcterms:W3CDTF">2025-04-16T14:35:00Z</dcterms:modified>
</cp:coreProperties>
</file>