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 </w:t>
      </w:r>
      <w:r w:rsidRPr="00002678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t>ALLEGATO A) “Istanza di partecipazione” - Collaudatore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OGGETTO: Avviso relativo alla selezione per il reclutamento di personale interno per l’attività di Collaudo.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</w:t>
      </w:r>
      <w:r w:rsidR="00B91B51">
        <w:rPr>
          <w:rFonts w:eastAsia="Liberation Serif" w:cs="Liberation Serif"/>
          <w:color w:val="000000"/>
          <w:highlight w:val="white"/>
          <w:lang w:val="it-IT"/>
        </w:rPr>
        <w:t xml:space="preserve">ci” – Cod. </w:t>
      </w:r>
      <w:proofErr w:type="spellStart"/>
      <w:r w:rsidR="00B91B51">
        <w:rPr>
          <w:rFonts w:eastAsia="Liberation Serif" w:cs="Liberation Serif"/>
          <w:color w:val="000000"/>
          <w:highlight w:val="white"/>
          <w:lang w:val="it-IT"/>
        </w:rPr>
        <w:t>Prog</w:t>
      </w:r>
      <w:proofErr w:type="spellEnd"/>
      <w:r w:rsidR="00B91B51">
        <w:rPr>
          <w:rFonts w:eastAsia="Liberation Serif" w:cs="Liberation Serif"/>
          <w:color w:val="000000"/>
          <w:highlight w:val="white"/>
          <w:lang w:val="it-IT"/>
        </w:rPr>
        <w:t xml:space="preserve">. </w:t>
      </w:r>
      <w:bookmarkStart w:id="0" w:name="_GoBack"/>
      <w:r w:rsidR="00B91B51">
        <w:rPr>
          <w:rFonts w:eastAsia="Liberation Serif" w:cs="Liberation Serif"/>
          <w:color w:val="000000"/>
          <w:highlight w:val="white"/>
          <w:lang w:val="it-IT"/>
        </w:rPr>
        <w:t xml:space="preserve">13.1.1A-FESRPON-TO-2021-106 </w:t>
      </w:r>
      <w:bookmarkEnd w:id="0"/>
      <w:r w:rsidRPr="00002678">
        <w:rPr>
          <w:rFonts w:eastAsia="Liberation Serif" w:cs="Liberation Serif"/>
          <w:color w:val="000000"/>
          <w:highlight w:val="white"/>
          <w:lang w:val="it-IT"/>
        </w:rPr>
        <w:t>dal titolo “Cablaggio strutturato e sicuro all’interno degli edifici scolastici” - CUP: B39J21011250006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Domanda di partecipazione alla selezione di Collaudatore</w:t>
      </w: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highlight w:val="white"/>
          <w:lang w:val="it-IT"/>
        </w:rPr>
      </w:pP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Al Dirigente Scolastico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br/>
        <w:t>Dell’Istituto Istituto Comprensivo 'Graziano Da Chiusi'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br/>
        <w:t>Via Ascanio Dei, N. 30 - 53043, Chiusi</w:t>
      </w: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highlight w:val="white"/>
          <w:lang w:val="it-IT"/>
        </w:rPr>
      </w:pPr>
    </w:p>
    <w:p w:rsidR="00267B16" w:rsidRPr="00B91B51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Il/La sottoscritto/a ________________________________________________________ C.F. ________________________________ Nato/a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a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________________________________________________________ il ________________ Tel. </w:t>
      </w:r>
      <w:r w:rsidRPr="00B91B51">
        <w:rPr>
          <w:rFonts w:eastAsia="Liberation Serif" w:cs="Liberation Serif"/>
          <w:color w:val="000000"/>
          <w:highlight w:val="white"/>
          <w:lang w:val="it-IT"/>
        </w:rPr>
        <w:t>_________________________________ Cell _________________________________ e-mail ________________________________________________________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Indirizzo a cui inviare le comunicazioni relative alla selezione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Via ________________________________________________________ Cap. _________ città ______________________________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Chiede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partecipare alla selezione per il reclutamento di personale interno per l’attività di collaudatore del sotto indicato progetto:</w:t>
      </w:r>
    </w:p>
    <w:tbl>
      <w:tblPr>
        <w:tblStyle w:val="a"/>
        <w:tblW w:w="83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55"/>
        <w:gridCol w:w="3510"/>
        <w:gridCol w:w="3120"/>
      </w:tblGrid>
      <w:tr w:rsidR="00267B16"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351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–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Obiettivo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/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Azione</w:t>
            </w:r>
            <w:proofErr w:type="spellEnd"/>
          </w:p>
        </w:tc>
        <w:tc>
          <w:tcPr>
            <w:tcW w:w="31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CUP</w:t>
            </w:r>
          </w:p>
        </w:tc>
      </w:tr>
      <w:tr w:rsidR="00267B16">
        <w:tc>
          <w:tcPr>
            <w:tcW w:w="175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  <w:sz w:val="22"/>
                <w:szCs w:val="22"/>
              </w:rPr>
              <w:t>Collaudatore</w:t>
            </w:r>
            <w:proofErr w:type="spellEnd"/>
          </w:p>
        </w:tc>
        <w:tc>
          <w:tcPr>
            <w:tcW w:w="351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highlight w:val="yellow"/>
              </w:rPr>
            </w:pPr>
            <w:r w:rsidRPr="00002678">
              <w:rPr>
                <w:rFonts w:eastAsia="Liberation Serif" w:cs="Liberation Serif"/>
                <w:color w:val="000000"/>
              </w:rPr>
              <w:t>13.1.1A-FESRPON-TO-2021-106</w:t>
            </w:r>
          </w:p>
        </w:tc>
        <w:tc>
          <w:tcPr>
            <w:tcW w:w="312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B39J21011250006</w:t>
            </w:r>
          </w:p>
        </w:tc>
      </w:tr>
    </w:tbl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267B16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________________________________________________________;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essere in godimento dei diritti politici;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prestare servizio presso l’Istituto Istituto Comprensivo 'Graziano Da Chiusi' di Chiusi in qualità di ________________________________________________________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non aver subito condanne penali; 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non aver procedimenti penali pendenti, ovvero di avere i seguenti provvedimenti penali pendenti: ________________________________________________________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essere in possesso dei titoli e requisiti indicati nella scheda di autovalutazione;</w:t>
      </w:r>
    </w:p>
    <w:p w:rsidR="00267B16" w:rsidRPr="00002678" w:rsidRDefault="000026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l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''inesistenza di cause di incompatibilità e l''inesistenza di una situazione di conflitto di interessi così come previsto dall’art. 77, commi 4,5,6 e dall’art. 42 del D.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Lgs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. 50/2016, dall’art. 35 bis del D.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Lgs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n. 165/2001.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Alla presente istanza si allega curriculum vitae in formato europeo e copia di un documento di identità in corso di validità.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Luogo ___________________</w:t>
      </w: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data __________ 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Firma ________________________________________________________</w:t>
      </w: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</w:pPr>
    </w:p>
    <w:p w:rsid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</w:pPr>
    </w:p>
    <w:p w:rsid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</w:pPr>
    </w:p>
    <w:p w:rsid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</w:pP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lastRenderedPageBreak/>
        <w:t>ALLEGATO B) “Scheda autovalutazione” - Collaudatore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OGGETTO: Avviso relativo alla selezione per il reclutamento di personale interno per l’attività di Collaudo.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</w:t>
      </w:r>
      <w:r>
        <w:rPr>
          <w:rFonts w:eastAsia="Liberation Serif" w:cs="Liberation Serif"/>
          <w:color w:val="000000"/>
          <w:highlight w:val="white"/>
          <w:lang w:val="it-IT"/>
        </w:rPr>
        <w:t xml:space="preserve">edifici scolastici” – Cod. </w:t>
      </w:r>
      <w:proofErr w:type="spellStart"/>
      <w:r>
        <w:rPr>
          <w:rFonts w:eastAsia="Liberation Serif" w:cs="Liberation Serif"/>
          <w:color w:val="000000"/>
          <w:highlight w:val="white"/>
          <w:lang w:val="it-IT"/>
        </w:rPr>
        <w:t>Prog</w:t>
      </w:r>
      <w:proofErr w:type="spellEnd"/>
      <w:r>
        <w:rPr>
          <w:rFonts w:eastAsia="Liberation Serif" w:cs="Liberation Serif"/>
          <w:color w:val="000000"/>
          <w:highlight w:val="white"/>
          <w:lang w:val="it-IT"/>
        </w:rPr>
        <w:t>. 13.1.1A-FESRPON-2021-106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t> dal titolo “Cablaggio strutturato e sicuro all’interno degli edifici scolastici” - CUP: B39J21011250006</w:t>
      </w:r>
    </w:p>
    <w:p w:rsidR="00267B16" w:rsidRPr="00002678" w:rsidRDefault="00267B16">
      <w:pPr>
        <w:pStyle w:val="Titolo3"/>
        <w:spacing w:before="0" w:after="0"/>
        <w:jc w:val="center"/>
        <w:rPr>
          <w:highlight w:val="white"/>
          <w:lang w:val="it-IT"/>
        </w:rPr>
      </w:pPr>
    </w:p>
    <w:p w:rsidR="00267B16" w:rsidRDefault="00002678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TABELLA DEI TITOLI DA VALUTARE </w:t>
      </w:r>
    </w:p>
    <w:tbl>
      <w:tblPr>
        <w:tblStyle w:val="a0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8"/>
        <w:gridCol w:w="1924"/>
        <w:gridCol w:w="2107"/>
        <w:gridCol w:w="1326"/>
      </w:tblGrid>
      <w:tr w:rsidR="00267B16">
        <w:tc>
          <w:tcPr>
            <w:tcW w:w="484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Indicatori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color w:val="000000"/>
              </w:rPr>
              <w:t>Cfr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.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Criteri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Avviso</w:t>
            </w:r>
            <w:proofErr w:type="spellEnd"/>
            <w:r>
              <w:rPr>
                <w:rFonts w:eastAsia="Liberation Serif" w:cs="Liberation Serif"/>
                <w:color w:val="000000"/>
              </w:rPr>
              <w:t>)</w:t>
            </w:r>
          </w:p>
        </w:tc>
        <w:tc>
          <w:tcPr>
            <w:tcW w:w="192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21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determinati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32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assegnati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</w:tr>
      <w:tr w:rsidR="00267B16" w:rsidRPr="00B91B51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Laurea triennale, Vecchio Ordinamento o specialistica 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Altra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Laurea</w:t>
            </w:r>
            <w:proofErr w:type="spellEnd"/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267B16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Master 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Livello</w:t>
            </w:r>
            <w:proofErr w:type="spellEnd"/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267B16" w:rsidRPr="00B91B51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Master II livello/diploma specializzazione biennale/dottorato, coerente con il ruolo richiesto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 w:rsidRPr="00B91B51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Master II livello/diploma specializzazione biennale/dottorato, altra tematica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Anzianità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docenza</w:t>
            </w:r>
            <w:proofErr w:type="spellEnd"/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267B16" w:rsidRPr="00B91B51">
        <w:tc>
          <w:tcPr>
            <w:tcW w:w="484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Incarico per analoga funzione in altri progetti</w:t>
            </w:r>
          </w:p>
        </w:tc>
        <w:tc>
          <w:tcPr>
            <w:tcW w:w="192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21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3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887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</w:t>
            </w:r>
          </w:p>
        </w:tc>
        <w:tc>
          <w:tcPr>
            <w:tcW w:w="132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267B16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267B16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Firma ________________________________________________________</w:t>
      </w: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</w:rPr>
      </w:pP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t>ALLEGATO C “Istanza di partecipazione” - Progettista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OGGETTO: Avviso relativo alla selezione per il reclutamento di personale interno per l’attività di Progettazione.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Fondi Strutturali Europei – Programma Operativo Nazionale “Per la scuola, competenze e ambienti per 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lastRenderedPageBreak/>
        <w:t xml:space="preserve">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</w:t>
      </w:r>
      <w:r>
        <w:rPr>
          <w:rFonts w:eastAsia="Liberation Serif" w:cs="Liberation Serif"/>
          <w:color w:val="000000"/>
          <w:highlight w:val="white"/>
          <w:lang w:val="it-IT"/>
        </w:rPr>
        <w:t xml:space="preserve">edifici scolastici” – Cod. </w:t>
      </w:r>
      <w:proofErr w:type="spellStart"/>
      <w:r>
        <w:rPr>
          <w:rFonts w:eastAsia="Liberation Serif" w:cs="Liberation Serif"/>
          <w:color w:val="000000"/>
          <w:highlight w:val="white"/>
          <w:lang w:val="it-IT"/>
        </w:rPr>
        <w:t>Prog</w:t>
      </w:r>
      <w:proofErr w:type="spellEnd"/>
      <w:r>
        <w:rPr>
          <w:rFonts w:eastAsia="Liberation Serif" w:cs="Liberation Serif"/>
          <w:color w:val="000000"/>
          <w:highlight w:val="white"/>
          <w:lang w:val="it-IT"/>
        </w:rPr>
        <w:t>. 13.1.1A-FESRPON-TO-2021-106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t> dal titolo “Cablaggio strutturato e sicuro all’interno degli edifici scolastici” - CUP: B39J21011250006</w:t>
      </w:r>
    </w:p>
    <w:p w:rsidR="00267B16" w:rsidRPr="00002678" w:rsidRDefault="00002678">
      <w:pPr>
        <w:pStyle w:val="Titolo3"/>
        <w:spacing w:before="0" w:after="0"/>
        <w:jc w:val="center"/>
        <w:rPr>
          <w:highlight w:val="white"/>
          <w:u w:val="single"/>
          <w:lang w:val="it-IT"/>
        </w:rPr>
      </w:pPr>
      <w:r w:rsidRPr="00002678">
        <w:rPr>
          <w:highlight w:val="white"/>
          <w:u w:val="single"/>
          <w:lang w:val="it-IT"/>
        </w:rPr>
        <w:t>Domanda di partecipazione alla selezione di Progettista</w:t>
      </w:r>
    </w:p>
    <w:p w:rsidR="00267B16" w:rsidRPr="00002678" w:rsidRDefault="00267B16">
      <w:pPr>
        <w:rPr>
          <w:lang w:val="it-IT"/>
        </w:rPr>
      </w:pP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Al Dirigente Scolastico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br/>
        <w:t>Dell’Istituto Istituto Comprensivo 'Graziano Da Chiusi'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br/>
        <w:t>Via Via Ascanio Dei, N. 30, Chiusi - 53043 (SI)</w:t>
      </w:r>
    </w:p>
    <w:p w:rsidR="00267B16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sz w:val="18"/>
          <w:szCs w:val="18"/>
        </w:rPr>
      </w:pPr>
      <w:r w:rsidRPr="00002678">
        <w:rPr>
          <w:rFonts w:eastAsia="Liberation Serif" w:cs="Liberation Serif"/>
          <w:color w:val="000000"/>
          <w:sz w:val="18"/>
          <w:szCs w:val="18"/>
          <w:highlight w:val="white"/>
          <w:lang w:val="it-IT"/>
        </w:rPr>
        <w:br/>
      </w:r>
      <w:r w:rsidRPr="00002678">
        <w:rPr>
          <w:rFonts w:eastAsia="Liberation Serif" w:cs="Liberation Serif"/>
          <w:color w:val="000000"/>
          <w:sz w:val="18"/>
          <w:szCs w:val="18"/>
          <w:highlight w:val="white"/>
          <w:lang w:val="it-IT"/>
        </w:rPr>
        <w:br/>
      </w: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Il/La sottoscritto/a ________________________________________________________ C.F. ________________________________ Nato/a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a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________________________________________________________ il ________________ Tel. _________________________________ Cell _________________________________ e-mail ________________________________________________________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br/>
        <w:t xml:space="preserve">Indirizzo a cui inviare le comunicazioni relative alla selezione Via________________________________________________________ Cap. </w:t>
      </w:r>
      <w:r>
        <w:rPr>
          <w:rFonts w:eastAsia="Liberation Serif" w:cs="Liberation Serif"/>
          <w:color w:val="000000"/>
          <w:highlight w:val="white"/>
        </w:rPr>
        <w:t xml:space="preserve">____________ </w:t>
      </w:r>
      <w:proofErr w:type="spellStart"/>
      <w:r>
        <w:rPr>
          <w:rFonts w:eastAsia="Liberation Serif" w:cs="Liberation Serif"/>
          <w:color w:val="000000"/>
          <w:highlight w:val="white"/>
        </w:rPr>
        <w:t>città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________________________________________________________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Chiede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partecipare alla selezione per il reclutamento di personale interno per l’attività di progettazione del sotto indicato progetto:</w:t>
      </w:r>
    </w:p>
    <w:tbl>
      <w:tblPr>
        <w:tblStyle w:val="a1"/>
        <w:tblW w:w="78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5"/>
        <w:gridCol w:w="2580"/>
        <w:gridCol w:w="3045"/>
      </w:tblGrid>
      <w:tr w:rsidR="00267B16">
        <w:tc>
          <w:tcPr>
            <w:tcW w:w="226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Attività</w:t>
            </w:r>
            <w:proofErr w:type="spellEnd"/>
          </w:p>
        </w:tc>
        <w:tc>
          <w:tcPr>
            <w:tcW w:w="258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–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Obiettivo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/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Azione</w:t>
            </w:r>
            <w:proofErr w:type="spellEnd"/>
          </w:p>
        </w:tc>
        <w:tc>
          <w:tcPr>
            <w:tcW w:w="304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CUP</w:t>
            </w:r>
          </w:p>
        </w:tc>
      </w:tr>
      <w:tr w:rsidR="00267B16">
        <w:tc>
          <w:tcPr>
            <w:tcW w:w="226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Progettazione</w:t>
            </w:r>
            <w:proofErr w:type="spellEnd"/>
          </w:p>
        </w:tc>
        <w:tc>
          <w:tcPr>
            <w:tcW w:w="258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highlight w:val="yellow"/>
              </w:rPr>
            </w:pPr>
            <w:r w:rsidRPr="00002678">
              <w:rPr>
                <w:rFonts w:eastAsia="Liberation Serif" w:cs="Liberation Serif"/>
                <w:color w:val="000000"/>
              </w:rPr>
              <w:t>13.1.1A-FESRPON-TO-2021-106</w:t>
            </w:r>
          </w:p>
        </w:tc>
        <w:tc>
          <w:tcPr>
            <w:tcW w:w="304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B39J21011250006</w:t>
            </w:r>
          </w:p>
        </w:tc>
      </w:tr>
    </w:tbl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:rsidR="00267B16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cittadino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________________________________________________________;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essere in godimento dei diritti politici;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prestare servizio presso l’Istituto Istituto Comprensivo 'Graziano Da Chiusi' di Chiusi in qualità di ________________________________________________________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non aver subito condanne penali; 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non aver procedimenti penali pendenti, ovvero di avere i seguenti provvedimenti penali pendenti: ________________________________________________________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di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essere in possesso dei titoli e requisiti indicati nella scheda di autovalutazione;</w:t>
      </w:r>
    </w:p>
    <w:p w:rsidR="00267B16" w:rsidRPr="00002678" w:rsidRDefault="000026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  <w:lang w:val="it-IT"/>
        </w:rPr>
      </w:pP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l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''inesistenza di cause di incompatibilità e </w:t>
      </w:r>
      <w:r w:rsidRPr="00002678">
        <w:rPr>
          <w:highlight w:val="white"/>
          <w:lang w:val="it-IT"/>
        </w:rPr>
        <w:t>l'inesistenza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di una situazione di conflitto di interessi così come previsto dall’art. 77, commi 4,5,6 e dall’art. 42 del D.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Lgs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. 50/2016, dall’art. 35 bis del D.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Lgs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n. 165/2001.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Alla presente istanza si allega curriculum vitae in formato europeo e copia di un </w:t>
      </w:r>
      <w:r w:rsidRPr="00002678">
        <w:rPr>
          <w:highlight w:val="white"/>
          <w:lang w:val="it-IT"/>
        </w:rPr>
        <w:t>documento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di identità in corso di validità.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Luogo ___________________</w:t>
      </w:r>
      <w:proofErr w:type="gramStart"/>
      <w:r w:rsidRPr="00002678">
        <w:rPr>
          <w:rFonts w:eastAsia="Liberation Serif" w:cs="Liberation Serif"/>
          <w:color w:val="000000"/>
          <w:highlight w:val="white"/>
          <w:lang w:val="it-IT"/>
        </w:rPr>
        <w:t>_ ,</w:t>
      </w:r>
      <w:proofErr w:type="gram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 data __________ 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>Firma ________________________________</w:t>
      </w: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267B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highlight w:val="white"/>
          <w:lang w:val="it-IT"/>
        </w:rPr>
      </w:pP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sz w:val="30"/>
          <w:szCs w:val="30"/>
          <w:highlight w:val="white"/>
          <w:lang w:val="it-IT"/>
        </w:rPr>
        <w:t>ALLEGATO D) “Scheda autovalutazione” - Progettista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lang w:val="it-IT"/>
        </w:rPr>
      </w:pPr>
      <w:r w:rsidRPr="00002678">
        <w:rPr>
          <w:rFonts w:eastAsia="Liberation Serif" w:cs="Liberation Serif"/>
          <w:b/>
          <w:color w:val="000000"/>
          <w:highlight w:val="white"/>
          <w:lang w:val="it-IT"/>
        </w:rPr>
        <w:t>OGGETTO: Avviso relativo alla selezione per il reclutamento di personale interno per l’attività di Progettazione.</w:t>
      </w:r>
    </w:p>
    <w:p w:rsidR="00267B16" w:rsidRPr="00002678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  <w:lang w:val="it-IT"/>
        </w:rPr>
      </w:pPr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 – Cod. </w:t>
      </w:r>
      <w:proofErr w:type="spellStart"/>
      <w:r w:rsidRPr="00002678">
        <w:rPr>
          <w:rFonts w:eastAsia="Liberation Serif" w:cs="Liberation Serif"/>
          <w:color w:val="000000"/>
          <w:highlight w:val="white"/>
          <w:lang w:val="it-IT"/>
        </w:rPr>
        <w:t>Prog</w:t>
      </w:r>
      <w:proofErr w:type="spellEnd"/>
      <w:r w:rsidRPr="00002678">
        <w:rPr>
          <w:rFonts w:eastAsia="Liberation Serif" w:cs="Liberation Serif"/>
          <w:color w:val="000000"/>
          <w:highlight w:val="white"/>
          <w:lang w:val="it-IT"/>
        </w:rPr>
        <w:t xml:space="preserve">. </w:t>
      </w:r>
      <w:r w:rsidRPr="00002678">
        <w:rPr>
          <w:rFonts w:eastAsia="Liberation Serif" w:cs="Liberation Serif"/>
          <w:color w:val="000000"/>
          <w:highlight w:val="yellow"/>
          <w:lang w:val="it-IT"/>
        </w:rPr>
        <w:lastRenderedPageBreak/>
        <w:t>__________</w:t>
      </w:r>
      <w:r w:rsidRPr="00002678">
        <w:rPr>
          <w:rFonts w:eastAsia="Liberation Serif" w:cs="Liberation Serif"/>
          <w:color w:val="000000"/>
          <w:highlight w:val="white"/>
          <w:lang w:val="it-IT"/>
        </w:rPr>
        <w:t> dal titolo “Cablaggio strutturato e sicuro all’interno degli edifici scolastici” - CUP: B39J21011250006</w:t>
      </w:r>
    </w:p>
    <w:p w:rsidR="00267B16" w:rsidRPr="00002678" w:rsidRDefault="00267B16">
      <w:pPr>
        <w:pStyle w:val="Titolo3"/>
        <w:spacing w:before="0" w:after="0"/>
        <w:jc w:val="center"/>
        <w:rPr>
          <w:highlight w:val="white"/>
          <w:lang w:val="it-IT"/>
        </w:rPr>
      </w:pPr>
    </w:p>
    <w:p w:rsidR="00267B16" w:rsidRDefault="00002678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TABELLA DEI TITOLI DA VALUTARE </w:t>
      </w:r>
    </w:p>
    <w:tbl>
      <w:tblPr>
        <w:tblStyle w:val="a2"/>
        <w:tblW w:w="1020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24"/>
        <w:gridCol w:w="1718"/>
        <w:gridCol w:w="1898"/>
        <w:gridCol w:w="1264"/>
      </w:tblGrid>
      <w:tr w:rsidR="00267B16"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Indicatori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>(</w:t>
            </w:r>
            <w:proofErr w:type="spellStart"/>
            <w:r>
              <w:rPr>
                <w:rFonts w:eastAsia="Liberation Serif" w:cs="Liberation Serif"/>
                <w:color w:val="000000"/>
              </w:rPr>
              <w:t>Cfr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.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Criteri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Avviso</w:t>
            </w:r>
            <w:proofErr w:type="spellEnd"/>
            <w:r>
              <w:rPr>
                <w:rFonts w:eastAsia="Liberation Serif" w:cs="Liberation Serif"/>
                <w:color w:val="000000"/>
              </w:rPr>
              <w:t>)</w:t>
            </w:r>
          </w:p>
        </w:tc>
        <w:tc>
          <w:tcPr>
            <w:tcW w:w="171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898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determinati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  <w:tc>
          <w:tcPr>
            <w:tcW w:w="126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assegnati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 </w:t>
            </w:r>
          </w:p>
        </w:tc>
      </w:tr>
      <w:tr w:rsidR="00267B16" w:rsidRPr="00B91B51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Laurea in Ingegneria, Informatica, Scienze dell’Informazione, fisica, giurisprudenza</w:t>
            </w:r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 w:rsidRPr="00B91B51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 xml:space="preserve">Master di II livello in ambito specifico riguardante la realizzazione degli impianti di </w:t>
            </w:r>
            <w:proofErr w:type="gramStart"/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rete  o</w:t>
            </w:r>
            <w:proofErr w:type="gramEnd"/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  la sicurezza informatica delle reti</w:t>
            </w:r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 xml:space="preserve">Diploma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Perito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industriale</w:t>
            </w:r>
            <w:proofErr w:type="spellEnd"/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267B16" w:rsidRPr="00B91B51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Attestati relativi a corsi di formazione specifici su ICT</w:t>
            </w:r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Anzianità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Docenza</w:t>
            </w:r>
            <w:proofErr w:type="spellEnd"/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  <w:tr w:rsidR="00267B16" w:rsidRPr="00B91B51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Incarichi di progettazione inerenti progetti ICT diversi dai PON</w:t>
            </w:r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 w:rsidRPr="00B91B51">
        <w:tc>
          <w:tcPr>
            <w:tcW w:w="5325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both"/>
              <w:rPr>
                <w:rFonts w:eastAsia="Liberation Serif" w:cs="Liberation Serif"/>
                <w:color w:val="000000"/>
                <w:lang w:val="it-IT"/>
              </w:rPr>
            </w:pPr>
            <w:r w:rsidRPr="00002678">
              <w:rPr>
                <w:rFonts w:eastAsia="Liberation Serif" w:cs="Liberation Serif"/>
                <w:b/>
                <w:color w:val="000000"/>
                <w:lang w:val="it-IT"/>
              </w:rPr>
              <w:t>Progetti di reti locali cablate e wireless effettuati presso Istituzioni Scolastiche o Enti/aziende con più di 50 dipendenti</w:t>
            </w:r>
          </w:p>
        </w:tc>
        <w:tc>
          <w:tcPr>
            <w:tcW w:w="17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89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  <w:tc>
          <w:tcPr>
            <w:tcW w:w="126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267B16" w:rsidRPr="00002678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  <w:lang w:val="it-IT"/>
              </w:rPr>
            </w:pPr>
          </w:p>
        </w:tc>
      </w:tr>
      <w:tr w:rsidR="00267B16">
        <w:tc>
          <w:tcPr>
            <w:tcW w:w="894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002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</w:t>
            </w:r>
          </w:p>
        </w:tc>
        <w:tc>
          <w:tcPr>
            <w:tcW w:w="126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67B16" w:rsidRDefault="00267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</w:tr>
    </w:tbl>
    <w:p w:rsidR="00267B16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 </w:t>
      </w:r>
    </w:p>
    <w:p w:rsidR="00267B16" w:rsidRDefault="000026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Firma ________________________________</w:t>
      </w:r>
    </w:p>
    <w:sectPr w:rsidR="00267B16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41194"/>
    <w:multiLevelType w:val="multilevel"/>
    <w:tmpl w:val="1A8A73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A03D68"/>
    <w:multiLevelType w:val="multilevel"/>
    <w:tmpl w:val="FF1CA0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16"/>
    <w:rsid w:val="00002678"/>
    <w:rsid w:val="00267B16"/>
    <w:rsid w:val="00B9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82D30-F8BB-4AED-920A-3015A6E4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hrN2hevdy1AHxSqJigV9Pdc6w==">AMUW2mWEsLxpKaQfUsS228FZ3qQcMr9EMVixsJAyNY/zdT2qLST8j1sDlShl0N+rTx9Hbs1EBVRCxQay7JogcFS1F3LLYJz4gRBF8NYk6iBteniWnSdAnlQ=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Guerrini</dc:creator>
  <cp:lastModifiedBy>Manuela Guerrini</cp:lastModifiedBy>
  <cp:revision>3</cp:revision>
  <dcterms:created xsi:type="dcterms:W3CDTF">2022-01-10T15:54:00Z</dcterms:created>
  <dcterms:modified xsi:type="dcterms:W3CDTF">2022-01-10T16:01:00Z</dcterms:modified>
</cp:coreProperties>
</file>