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F919" w14:textId="77777777" w:rsidR="00AD0392" w:rsidRDefault="00AD0392" w:rsidP="00AD0392">
      <w:pPr>
        <w:pStyle w:val="Titolo"/>
        <w:ind w:left="0"/>
        <w:jc w:val="left"/>
      </w:pPr>
    </w:p>
    <w:p w14:paraId="47BB0887" w14:textId="77777777" w:rsidR="00AD0392" w:rsidRDefault="00AD0392">
      <w:pPr>
        <w:pStyle w:val="Titolo"/>
      </w:pPr>
    </w:p>
    <w:p w14:paraId="6D42F1B7" w14:textId="77777777" w:rsidR="00367955" w:rsidRDefault="00C6388F">
      <w:pPr>
        <w:pStyle w:val="Titolo"/>
      </w:pPr>
      <w:r>
        <w:t>RECLAMO</w:t>
      </w:r>
      <w:r>
        <w:rPr>
          <w:spacing w:val="-5"/>
        </w:rPr>
        <w:t xml:space="preserve"> </w:t>
      </w:r>
      <w:r>
        <w:t>AVVERSO</w:t>
      </w:r>
      <w:r>
        <w:rPr>
          <w:spacing w:val="-9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14:paraId="3C3FEF0B" w14:textId="77777777" w:rsidR="00367955" w:rsidRDefault="00367955">
      <w:pPr>
        <w:pStyle w:val="Corpotesto"/>
        <w:spacing w:before="7"/>
        <w:rPr>
          <w:b/>
          <w:sz w:val="28"/>
        </w:rPr>
      </w:pPr>
    </w:p>
    <w:p w14:paraId="7BC252AF" w14:textId="77777777" w:rsidR="00AD0392" w:rsidRPr="00AD0392" w:rsidRDefault="00AD0392" w:rsidP="00AD0392">
      <w:pPr>
        <w:pStyle w:val="Corpotesto"/>
        <w:jc w:val="right"/>
        <w:rPr>
          <w:sz w:val="24"/>
        </w:rPr>
      </w:pPr>
      <w:r w:rsidRPr="00AD0392">
        <w:rPr>
          <w:sz w:val="24"/>
        </w:rPr>
        <w:t xml:space="preserve">AL DIRIGENTE SCOLASTICO              </w:t>
      </w:r>
    </w:p>
    <w:p w14:paraId="68EAEDAC" w14:textId="1159CF3E" w:rsidR="00367955" w:rsidRDefault="00AD0392" w:rsidP="001B4169">
      <w:pPr>
        <w:pStyle w:val="Corpotesto"/>
        <w:jc w:val="right"/>
        <w:rPr>
          <w:sz w:val="20"/>
        </w:rPr>
      </w:pPr>
      <w:r w:rsidRPr="00AD0392">
        <w:rPr>
          <w:sz w:val="24"/>
        </w:rPr>
        <w:t xml:space="preserve">DELL'I.C. </w:t>
      </w:r>
      <w:r w:rsidR="00634F03">
        <w:rPr>
          <w:sz w:val="24"/>
        </w:rPr>
        <w:t>GRAZIANO DA CHIUSI</w:t>
      </w:r>
    </w:p>
    <w:p w14:paraId="17ACC11E" w14:textId="77777777" w:rsidR="00367955" w:rsidRDefault="00367955">
      <w:pPr>
        <w:pStyle w:val="Corpotesto"/>
        <w:spacing w:before="5"/>
        <w:rPr>
          <w:sz w:val="16"/>
        </w:rPr>
      </w:pPr>
    </w:p>
    <w:p w14:paraId="59796960" w14:textId="629E3B3E" w:rsidR="00367955" w:rsidRDefault="00C6388F">
      <w:pPr>
        <w:tabs>
          <w:tab w:val="left" w:pos="2798"/>
        </w:tabs>
        <w:spacing w:before="52"/>
        <w:ind w:left="133"/>
        <w:rPr>
          <w:rFonts w:ascii="Times New Roman"/>
          <w:sz w:val="24"/>
        </w:rPr>
      </w:pPr>
      <w:r>
        <w:rPr>
          <w:spacing w:val="-2"/>
          <w:sz w:val="24"/>
        </w:rPr>
        <w:t>Oggetto:</w:t>
      </w:r>
      <w:r w:rsidR="00243C3E">
        <w:rPr>
          <w:spacing w:val="-2"/>
          <w:sz w:val="24"/>
        </w:rPr>
        <w:t xml:space="preserve"> </w:t>
      </w:r>
      <w:r w:rsidR="00243C3E" w:rsidRPr="00243C3E">
        <w:rPr>
          <w:b/>
          <w:spacing w:val="-2"/>
          <w:sz w:val="24"/>
        </w:rPr>
        <w:t>Reclamo avverso la graduatoria</w:t>
      </w:r>
      <w:r w:rsidR="00292FFC">
        <w:rPr>
          <w:b/>
          <w:spacing w:val="-2"/>
          <w:sz w:val="24"/>
        </w:rPr>
        <w:t xml:space="preserve"> per la figura di __________</w:t>
      </w:r>
    </w:p>
    <w:p w14:paraId="21CC5AAC" w14:textId="0435D532" w:rsidR="00367955" w:rsidRDefault="00367955">
      <w:pPr>
        <w:pStyle w:val="Corpotesto"/>
        <w:rPr>
          <w:rFonts w:ascii="Times New Roman"/>
          <w:sz w:val="20"/>
        </w:rPr>
      </w:pPr>
    </w:p>
    <w:p w14:paraId="68C4E98F" w14:textId="77777777" w:rsidR="00292FFC" w:rsidRDefault="00292FFC" w:rsidP="00292FFC">
      <w:pPr>
        <w:adjustRightInd w:val="0"/>
        <w:jc w:val="both"/>
        <w:rPr>
          <w:rFonts w:asciiTheme="majorHAnsi" w:hAnsiTheme="majorHAnsi" w:cstheme="minorHAnsi"/>
          <w:i/>
          <w:color w:val="000000"/>
        </w:rPr>
      </w:pPr>
      <w:r w:rsidRPr="00C50217">
        <w:rPr>
          <w:rFonts w:asciiTheme="majorHAnsi" w:hAnsiTheme="majorHAnsi" w:cstheme="minorHAnsi"/>
          <w:i/>
          <w:color w:val="000000"/>
        </w:rPr>
        <w:t xml:space="preserve">Fondi Strutturali Europei – Programma Nazionale “Scuola e competenze” 2021-2027 – Fondo sociale europeo plus (FSE+) – Priorità 1 – Scuola e competenze (FSE+), Obiettivo specifico ESO4.6 – </w:t>
      </w:r>
      <w:proofErr w:type="spellStart"/>
      <w:r w:rsidRPr="00C50217">
        <w:rPr>
          <w:rFonts w:asciiTheme="majorHAnsi" w:hAnsiTheme="majorHAnsi" w:cstheme="minorHAnsi"/>
          <w:i/>
          <w:color w:val="000000"/>
        </w:rPr>
        <w:t>sottoazione</w:t>
      </w:r>
      <w:proofErr w:type="spellEnd"/>
      <w:r w:rsidRPr="00C50217">
        <w:rPr>
          <w:rFonts w:asciiTheme="majorHAnsi" w:hAnsiTheme="majorHAnsi" w:cstheme="minorHAnsi"/>
          <w:i/>
          <w:color w:val="000000"/>
        </w:rPr>
        <w:t xml:space="preserve"> ESO4.</w:t>
      </w:r>
      <w:proofErr w:type="gramStart"/>
      <w:r w:rsidRPr="00C50217">
        <w:rPr>
          <w:rFonts w:asciiTheme="majorHAnsi" w:hAnsiTheme="majorHAnsi" w:cstheme="minorHAnsi"/>
          <w:i/>
          <w:color w:val="000000"/>
        </w:rPr>
        <w:t>6.A.4.A</w:t>
      </w:r>
      <w:proofErr w:type="gramEnd"/>
      <w:r w:rsidRPr="00C50217">
        <w:rPr>
          <w:rFonts w:asciiTheme="majorHAnsi" w:hAnsiTheme="majorHAnsi" w:cstheme="minorHAnsi"/>
          <w:i/>
          <w:color w:val="000000"/>
        </w:rPr>
        <w:t xml:space="preserve"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 </w:t>
      </w:r>
    </w:p>
    <w:p w14:paraId="6540F6D4" w14:textId="77777777" w:rsidR="00292FFC" w:rsidRDefault="00292FFC" w:rsidP="00292FFC">
      <w:pPr>
        <w:adjustRightInd w:val="0"/>
        <w:jc w:val="both"/>
        <w:rPr>
          <w:rFonts w:asciiTheme="majorHAnsi" w:hAnsiTheme="majorHAnsi" w:cstheme="minorHAnsi"/>
          <w:i/>
          <w:color w:val="000000"/>
        </w:rPr>
      </w:pPr>
      <w:r w:rsidRPr="00C50217">
        <w:rPr>
          <w:rFonts w:asciiTheme="majorHAnsi" w:hAnsiTheme="majorHAnsi" w:cstheme="minorHAnsi"/>
          <w:i/>
          <w:color w:val="000000"/>
        </w:rPr>
        <w:t>CODICE PROGETTO: ESO4.</w:t>
      </w:r>
      <w:proofErr w:type="gramStart"/>
      <w:r w:rsidRPr="00C50217">
        <w:rPr>
          <w:rFonts w:asciiTheme="majorHAnsi" w:hAnsiTheme="majorHAnsi" w:cstheme="minorHAnsi"/>
          <w:i/>
          <w:color w:val="000000"/>
        </w:rPr>
        <w:t>6.A</w:t>
      </w:r>
      <w:proofErr w:type="gramEnd"/>
      <w:r w:rsidRPr="00C50217">
        <w:rPr>
          <w:rFonts w:asciiTheme="majorHAnsi" w:hAnsiTheme="majorHAnsi" w:cstheme="minorHAnsi"/>
          <w:i/>
          <w:color w:val="000000"/>
        </w:rPr>
        <w:t xml:space="preserve">4.D-FSEPNTO-2025-125 </w:t>
      </w:r>
    </w:p>
    <w:p w14:paraId="084A01BB" w14:textId="77777777" w:rsidR="00292FFC" w:rsidRPr="006719AF" w:rsidRDefault="00292FFC" w:rsidP="00292FFC">
      <w:pPr>
        <w:adjustRightInd w:val="0"/>
        <w:jc w:val="both"/>
        <w:rPr>
          <w:rFonts w:asciiTheme="majorHAnsi" w:eastAsia="MS Mincho" w:hAnsiTheme="majorHAnsi" w:cstheme="minorHAnsi"/>
          <w:bCs/>
          <w:i/>
          <w:color w:val="000000"/>
          <w:lang w:eastAsia="ja-JP"/>
        </w:rPr>
      </w:pPr>
      <w:r w:rsidRPr="00C50217">
        <w:rPr>
          <w:rFonts w:asciiTheme="majorHAnsi" w:hAnsiTheme="majorHAnsi" w:cstheme="minorHAnsi"/>
          <w:i/>
          <w:color w:val="000000"/>
        </w:rPr>
        <w:t>CUP: B54D25002950007</w:t>
      </w:r>
    </w:p>
    <w:p w14:paraId="204095F0" w14:textId="77777777" w:rsidR="00292FFC" w:rsidRDefault="00292FFC">
      <w:pPr>
        <w:pStyle w:val="Corpotesto"/>
        <w:rPr>
          <w:rFonts w:ascii="Times New Roman"/>
          <w:sz w:val="20"/>
        </w:rPr>
      </w:pPr>
    </w:p>
    <w:p w14:paraId="37BF474F" w14:textId="77777777" w:rsidR="00367955" w:rsidRDefault="00367955">
      <w:pPr>
        <w:pStyle w:val="Corpotesto"/>
        <w:spacing w:before="3"/>
        <w:rPr>
          <w:rFonts w:ascii="Times New Roman"/>
          <w:sz w:val="20"/>
        </w:rPr>
      </w:pPr>
    </w:p>
    <w:p w14:paraId="401F7ED6" w14:textId="77777777" w:rsidR="00367955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1A91E" w14:textId="77777777" w:rsidR="00367955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3D5ED2" wp14:editId="6B6B68B1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9C364E" wp14:editId="0DDC0650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di:</w:t>
      </w:r>
      <w:r>
        <w:rPr>
          <w:spacing w:val="-47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ATA</w:t>
      </w:r>
    </w:p>
    <w:p w14:paraId="3ED1A16A" w14:textId="77777777" w:rsidR="00367955" w:rsidRDefault="00367955">
      <w:pPr>
        <w:pStyle w:val="Corpotesto"/>
        <w:spacing w:before="11"/>
        <w:rPr>
          <w:sz w:val="18"/>
        </w:rPr>
      </w:pPr>
    </w:p>
    <w:p w14:paraId="0B2A3E39" w14:textId="77777777" w:rsidR="00367955" w:rsidRDefault="00C6388F">
      <w:pPr>
        <w:pStyle w:val="Corpotesto"/>
        <w:spacing w:before="1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AD279" wp14:editId="67995AA0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</w:p>
    <w:p w14:paraId="6EA1B498" w14:textId="77777777" w:rsidR="00367955" w:rsidRDefault="00C6388F">
      <w:pPr>
        <w:pStyle w:val="Corpotesto"/>
        <w:spacing w:before="48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690D5" wp14:editId="255EF3A7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14:paraId="4C9A2BA5" w14:textId="74DC5B2F" w:rsidR="00367955" w:rsidRDefault="00AD0392" w:rsidP="00AD0392">
      <w:pPr>
        <w:pStyle w:val="Corpotesto"/>
        <w:spacing w:before="48"/>
        <w:ind w:left="378"/>
      </w:pPr>
      <w:r>
        <w:t xml:space="preserve">In servizio presso l’I. C. </w:t>
      </w:r>
      <w:r w:rsidR="00634F03">
        <w:t>GRAZIANO DA CHIUSI</w:t>
      </w:r>
      <w:r>
        <w:t xml:space="preserve"> presa visione della graduatoria interna</w:t>
      </w:r>
      <w:r w:rsidR="00716698">
        <w:t xml:space="preserve"> provvisoria</w:t>
      </w:r>
      <w:r>
        <w:t xml:space="preserve"> per l’individuazione dei soprannumerari pubblicata sul sito web istituzionale propone reclamo avverso la suddetta graduatoria per i seguenti motivi</w:t>
      </w:r>
    </w:p>
    <w:p w14:paraId="51893FAB" w14:textId="77777777" w:rsidR="00367955" w:rsidRDefault="00C6388F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B610F4" wp14:editId="51B54A54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F1470B" wp14:editId="6D3F3242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7EFD6" wp14:editId="1038A0EA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81DF03" wp14:editId="7C556428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04C36" wp14:editId="07A8B339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F05211" wp14:editId="37895781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14:paraId="195C5E16" w14:textId="77777777" w:rsidR="00367955" w:rsidRDefault="00367955">
      <w:pPr>
        <w:pStyle w:val="Corpotesto"/>
        <w:spacing w:before="1"/>
        <w:rPr>
          <w:sz w:val="26"/>
        </w:rPr>
      </w:pPr>
    </w:p>
    <w:p w14:paraId="0792391A" w14:textId="77777777" w:rsidR="00367955" w:rsidRDefault="00367955">
      <w:pPr>
        <w:pStyle w:val="Corpotesto"/>
        <w:spacing w:before="11"/>
        <w:rPr>
          <w:sz w:val="25"/>
        </w:rPr>
      </w:pPr>
    </w:p>
    <w:p w14:paraId="0FA55C63" w14:textId="77777777" w:rsidR="00367955" w:rsidRDefault="00367955">
      <w:pPr>
        <w:pStyle w:val="Corpotesto"/>
        <w:spacing w:before="1"/>
        <w:rPr>
          <w:sz w:val="26"/>
        </w:rPr>
      </w:pPr>
    </w:p>
    <w:p w14:paraId="55D5EF72" w14:textId="77777777" w:rsidR="00367955" w:rsidRDefault="00367955">
      <w:pPr>
        <w:pStyle w:val="Corpotesto"/>
        <w:spacing w:before="1"/>
        <w:rPr>
          <w:sz w:val="26"/>
        </w:rPr>
      </w:pPr>
    </w:p>
    <w:p w14:paraId="0B4FCC12" w14:textId="77777777" w:rsidR="00367955" w:rsidRDefault="00367955">
      <w:pPr>
        <w:pStyle w:val="Corpotesto"/>
        <w:spacing w:before="11"/>
        <w:rPr>
          <w:sz w:val="25"/>
        </w:rPr>
      </w:pPr>
    </w:p>
    <w:p w14:paraId="0F549859" w14:textId="77777777" w:rsidR="00367955" w:rsidRDefault="00367955">
      <w:pPr>
        <w:pStyle w:val="Corpotesto"/>
        <w:spacing w:before="5"/>
        <w:rPr>
          <w:sz w:val="7"/>
        </w:rPr>
      </w:pPr>
    </w:p>
    <w:p w14:paraId="3B653E96" w14:textId="77777777" w:rsidR="00AD0392" w:rsidRDefault="00AD0392">
      <w:pPr>
        <w:pStyle w:val="Corpotesto"/>
        <w:spacing w:before="56"/>
        <w:ind w:left="118"/>
      </w:pPr>
      <w:r w:rsidRPr="00AD0392">
        <w:t xml:space="preserve">Pertanto, per i motivi sopra esposti, il/la sottoscritto/a chiede </w:t>
      </w:r>
      <w:r>
        <w:t>la rettifica della graduatoria interna di Istituto e di essere reintegrato/a nei propri diritti con la corretta collocazione spettante nella graduatoria di Istituto sopra indicata.</w:t>
      </w:r>
    </w:p>
    <w:p w14:paraId="409B62E2" w14:textId="77777777" w:rsidR="00634F03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</w:pPr>
    </w:p>
    <w:p w14:paraId="7E5CC3EC" w14:textId="6DD679B5" w:rsidR="00367955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  <w:r>
        <w:t>CHIUSI</w:t>
      </w:r>
      <w:r w:rsidR="00AD0392" w:rsidRPr="00AD0392">
        <w:t>, lì</w:t>
      </w:r>
      <w:r w:rsidR="00AD0392">
        <w:t xml:space="preserve"> _________</w:t>
      </w:r>
      <w:r w:rsidR="00C6388F">
        <w:tab/>
        <w:t>Firma</w:t>
      </w:r>
      <w:r w:rsidR="00C6388F">
        <w:rPr>
          <w:spacing w:val="-2"/>
        </w:rPr>
        <w:t xml:space="preserve"> </w:t>
      </w:r>
      <w:r w:rsidR="00C6388F">
        <w:rPr>
          <w:u w:val="single"/>
        </w:rPr>
        <w:t xml:space="preserve"> </w:t>
      </w:r>
      <w:r w:rsidR="00C6388F">
        <w:rPr>
          <w:u w:val="single"/>
        </w:rPr>
        <w:tab/>
      </w:r>
    </w:p>
    <w:p w14:paraId="47D524D4" w14:textId="77777777" w:rsidR="00AD0392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</w:p>
    <w:p w14:paraId="56F2A8AA" w14:textId="77777777" w:rsidR="00367955" w:rsidRDefault="00367955" w:rsidP="00AD0392">
      <w:pPr>
        <w:spacing w:before="47"/>
        <w:rPr>
          <w:i/>
        </w:rPr>
      </w:pPr>
    </w:p>
    <w:sectPr w:rsidR="00367955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5"/>
    <w:rsid w:val="001B4169"/>
    <w:rsid w:val="00243C3E"/>
    <w:rsid w:val="00292FFC"/>
    <w:rsid w:val="00367955"/>
    <w:rsid w:val="00401F30"/>
    <w:rsid w:val="00446318"/>
    <w:rsid w:val="00632AC2"/>
    <w:rsid w:val="00634F03"/>
    <w:rsid w:val="00716698"/>
    <w:rsid w:val="007B41DF"/>
    <w:rsid w:val="00AD0392"/>
    <w:rsid w:val="00BC6FD3"/>
    <w:rsid w:val="00C6388F"/>
    <w:rsid w:val="00E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A52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CHIARA PATRIZI</cp:lastModifiedBy>
  <cp:revision>2</cp:revision>
  <dcterms:created xsi:type="dcterms:W3CDTF">2026-05-05T14:51:00Z</dcterms:created>
  <dcterms:modified xsi:type="dcterms:W3CDTF">2026-05-05T14:51:00Z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