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FB8EF" w14:textId="77777777" w:rsidR="00B513A7" w:rsidRDefault="00B513A7" w:rsidP="00B513A7">
      <w:pPr>
        <w:pStyle w:val="Default"/>
      </w:pPr>
    </w:p>
    <w:p w14:paraId="2F7FB8F0" w14:textId="77777777" w:rsidR="00B513A7" w:rsidRDefault="00B513A7" w:rsidP="00372FCB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DOMANDA DI DISPONIBILITA’</w:t>
      </w:r>
      <w:r w:rsidR="00372FCB">
        <w:rPr>
          <w:b/>
          <w:bCs/>
          <w:sz w:val="23"/>
          <w:szCs w:val="23"/>
        </w:rPr>
        <w:t xml:space="preserve"> E DICHIARAZIONE SOSTITUTIVA DI </w:t>
      </w:r>
      <w:r>
        <w:rPr>
          <w:b/>
          <w:bCs/>
          <w:sz w:val="23"/>
          <w:szCs w:val="23"/>
        </w:rPr>
        <w:t>CERTIFICAZIONE</w:t>
      </w:r>
    </w:p>
    <w:p w14:paraId="2F7FB8F1" w14:textId="77777777" w:rsidR="00B513A7" w:rsidRDefault="00B513A7" w:rsidP="00372FC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(art. 46 DPR 445 del 2/12/2000)</w:t>
      </w:r>
    </w:p>
    <w:p w14:paraId="2F7FB8F2" w14:textId="77777777" w:rsidR="00372FCB" w:rsidRDefault="00372FCB" w:rsidP="00372FCB">
      <w:pPr>
        <w:pStyle w:val="Default"/>
        <w:jc w:val="center"/>
        <w:rPr>
          <w:sz w:val="23"/>
          <w:szCs w:val="23"/>
        </w:rPr>
      </w:pPr>
    </w:p>
    <w:p w14:paraId="2F7FB8F3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Il/La sottoscritto/a _______________________________________________________________ </w:t>
      </w:r>
    </w:p>
    <w:p w14:paraId="2F7FB8F4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consapevole che in caso di dichiarazione mendace verranno applicate le sanzioni previste dal Codice Penale secondo quanto prescritto dall’art.76 del DPR 445/2000 e che, inoltre, qualora dai controlli effettuati emerga la non veridicità di taluna delle dichiarazioni rese, decadrà dai benefici conseguenti al provvedimento eventualmente emanato sulla base della dichiarazione non veritiera, </w:t>
      </w:r>
    </w:p>
    <w:p w14:paraId="2F7FB8F5" w14:textId="77777777" w:rsidR="00B513A7" w:rsidRDefault="00B513A7" w:rsidP="00B513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CHIEDE</w:t>
      </w:r>
    </w:p>
    <w:p w14:paraId="2F7FB8F6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di partecipare alla </w:t>
      </w:r>
    </w:p>
    <w:p w14:paraId="2F7FB8F7" w14:textId="77777777" w:rsidR="00B513A7" w:rsidRDefault="00B513A7" w:rsidP="00B513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PROCEDURA COMPARATIVA</w:t>
      </w:r>
    </w:p>
    <w:p w14:paraId="2F7FB8F8" w14:textId="77777777" w:rsidR="00B513A7" w:rsidRDefault="00B513A7" w:rsidP="00B513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PER AFFIDAMENTO INCARICO PROFESSIONALE</w:t>
      </w:r>
    </w:p>
    <w:p w14:paraId="2F7FB8F9" w14:textId="34B39A58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PER IL PROGETTO: </w:t>
      </w:r>
      <w:r w:rsidR="001A6C49">
        <w:rPr>
          <w:sz w:val="23"/>
          <w:szCs w:val="23"/>
        </w:rPr>
        <w:t xml:space="preserve">Formazione Su Microsoft 365 A1 for </w:t>
      </w:r>
      <w:proofErr w:type="spellStart"/>
      <w:r w:rsidR="001A6C49">
        <w:rPr>
          <w:sz w:val="23"/>
          <w:szCs w:val="23"/>
        </w:rPr>
        <w:t>education</w:t>
      </w:r>
      <w:proofErr w:type="spellEnd"/>
      <w:r w:rsidR="001A6C49">
        <w:rPr>
          <w:sz w:val="23"/>
          <w:szCs w:val="23"/>
        </w:rPr>
        <w:t xml:space="preserve"> e assistenza alla progettazione attività di didattica a distanza per l’Istituto Comprensivo “Graziano da Chiusi”</w:t>
      </w:r>
      <w:r>
        <w:rPr>
          <w:sz w:val="23"/>
          <w:szCs w:val="23"/>
        </w:rPr>
        <w:t xml:space="preserve"> </w:t>
      </w:r>
    </w:p>
    <w:p w14:paraId="2F7FB8FB" w14:textId="77777777" w:rsidR="00516FB8" w:rsidRDefault="00516FB8" w:rsidP="00B513A7">
      <w:pPr>
        <w:pStyle w:val="Default"/>
        <w:jc w:val="center"/>
        <w:rPr>
          <w:sz w:val="23"/>
          <w:szCs w:val="23"/>
        </w:rPr>
      </w:pPr>
    </w:p>
    <w:p w14:paraId="2F7FB8FC" w14:textId="77777777" w:rsidR="00B513A7" w:rsidRDefault="00B513A7" w:rsidP="00B513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DICHIARA</w:t>
      </w:r>
    </w:p>
    <w:p w14:paraId="2F7FB8FD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nato/a il ______________________________ a ________________________________ </w:t>
      </w:r>
    </w:p>
    <w:p w14:paraId="2F7FB8FE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residente in _________________________via/piazza ___________________________ </w:t>
      </w:r>
    </w:p>
    <w:p w14:paraId="2F7FB8FF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_____________________________________tel. _______________________________________ </w:t>
      </w:r>
    </w:p>
    <w:p w14:paraId="2F7FB900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possesso della cittadinanza italiana (ovvero della cittadinanza di uno dei Paesi UE o </w:t>
      </w:r>
    </w:p>
    <w:p w14:paraId="2F7FB901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extra UE) secondo le risultanze del Comune di __________________________________________ </w:t>
      </w:r>
    </w:p>
    <w:p w14:paraId="2F7FB902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iscritto nelle liste elettorali del Comune di _____________________________ ovvero di non essere iscritto o di esserne stato cancellato per le seguenti motivazioni ____________________ </w:t>
      </w:r>
    </w:p>
    <w:p w14:paraId="2F7FB903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04" w14:textId="77777777" w:rsidR="00516FB8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r w:rsidR="00516FB8">
        <w:rPr>
          <w:sz w:val="23"/>
          <w:szCs w:val="23"/>
        </w:rPr>
        <w:t>di non aver subito condanne penali ovvero di avere i seguenti provvedimenti penali pendenti (precisare)________________________________________________________________________________________________________________________________________________________ e di non essere destinatario di provvedimenti che riguardano l’applicazione di misure di prevenzione, di decisioni civili e di provvedimenti amministrativi iscritti nel casellario giudiziale ai sensi della vigente normativa;</w:t>
      </w:r>
    </w:p>
    <w:p w14:paraId="2F7FB905" w14:textId="77777777" w:rsidR="00B513A7" w:rsidRDefault="00516FB8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non essere a conoscenza di essere sottoposto a procedimenti penali;</w:t>
      </w:r>
    </w:p>
    <w:p w14:paraId="2F7FB906" w14:textId="77777777" w:rsidR="00516FB8" w:rsidRDefault="00516FB8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non trovarsi in nessuna delle condizioni di incompatibilità ai sensi dell’art. 20, comma 2, previste dal decreto legislativo 8 aprile 2013, n. 39;</w:t>
      </w:r>
    </w:p>
    <w:p w14:paraId="2F7FB907" w14:textId="77777777" w:rsidR="00516FB8" w:rsidRDefault="00516FB8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essere in possesso dei requisiti indicati nell’avviso di selezione per lo svolgimento dell’incarico richiesto;</w:t>
      </w:r>
    </w:p>
    <w:p w14:paraId="2F7FB908" w14:textId="77777777" w:rsidR="00516FB8" w:rsidRDefault="00516FB8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avere preso visione dell’Avviso e di approvarne il contenuto;</w:t>
      </w:r>
    </w:p>
    <w:p w14:paraId="2F7FB909" w14:textId="1C638DC6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di dichiarare disponibilità immediata ad assumere l’incarico</w:t>
      </w:r>
      <w:r w:rsidR="001A6C49">
        <w:rPr>
          <w:sz w:val="23"/>
          <w:szCs w:val="23"/>
        </w:rPr>
        <w:t>;</w:t>
      </w:r>
    </w:p>
    <w:p w14:paraId="2F7FB90A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avere il seguente codice fiscale ________________________________________________ </w:t>
      </w:r>
    </w:p>
    <w:p w14:paraId="2F7FB90B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che l’indirizzo al quale deve essere fatta pervenire ogni comunicazione relativa alla presente selezione è il seguente: </w:t>
      </w:r>
    </w:p>
    <w:p w14:paraId="2F7FB90C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0D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0E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possesso del seguente titolo di studio: </w:t>
      </w:r>
    </w:p>
    <w:p w14:paraId="2F7FB90F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Laurea magistrale in ______________________________ Voto: ____________________________ </w:t>
      </w:r>
    </w:p>
    <w:p w14:paraId="2F7FB910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Laurea breve in __________________________________ Voto: ____________________________ </w:t>
      </w:r>
    </w:p>
    <w:p w14:paraId="2F7FB911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Titolo equivalente laurea ___________________________ Voto:____________________________ </w:t>
      </w:r>
    </w:p>
    <w:p w14:paraId="2F7FB912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essere in possesso di titolo di studio specifico o inerente alla qualifica richiesta _________________________________________________________________________________ </w:t>
      </w:r>
    </w:p>
    <w:p w14:paraId="2F7FB913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avere realizzato pubblicazioni di testi e/o articoli specifici: </w:t>
      </w:r>
    </w:p>
    <w:p w14:paraId="2F7FB914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_________________________________________________________________________________ </w:t>
      </w:r>
    </w:p>
    <w:p w14:paraId="2F7FB915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di essere in possesso dei seguenti attestati di formazione riconducibili alle caratteristiche professionali richieste: </w:t>
      </w:r>
    </w:p>
    <w:p w14:paraId="2F7FB916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7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8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di aver svolto esperienze lavorative coerenti con i progetti per i quali si propone la candidatura presso le scuole: ________________________________________________________________________ </w:t>
      </w:r>
    </w:p>
    <w:p w14:paraId="2F7FB919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A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B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C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D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E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1F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________________________________________________________________________________ </w:t>
      </w:r>
    </w:p>
    <w:p w14:paraId="2F7FB920" w14:textId="77777777" w:rsidR="00B513A7" w:rsidRDefault="00B513A7" w:rsidP="00B513A7">
      <w:pPr>
        <w:pStyle w:val="Default"/>
        <w:rPr>
          <w:sz w:val="23"/>
          <w:szCs w:val="23"/>
        </w:rPr>
      </w:pPr>
    </w:p>
    <w:p w14:paraId="2F7FB921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Data, _________________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Il dichiarante </w:t>
      </w:r>
    </w:p>
    <w:p w14:paraId="2F7FB922" w14:textId="77777777" w:rsidR="00B513A7" w:rsidRDefault="00B513A7" w:rsidP="006668F1">
      <w:pPr>
        <w:pStyle w:val="Default"/>
        <w:ind w:left="5664" w:firstLine="708"/>
        <w:rPr>
          <w:sz w:val="23"/>
          <w:szCs w:val="23"/>
        </w:rPr>
      </w:pPr>
      <w:r>
        <w:rPr>
          <w:sz w:val="23"/>
          <w:szCs w:val="23"/>
        </w:rPr>
        <w:t xml:space="preserve">(firma leggibile per esteso) </w:t>
      </w:r>
    </w:p>
    <w:p w14:paraId="2F7FB923" w14:textId="77777777" w:rsidR="00B513A7" w:rsidRDefault="00B513A7" w:rsidP="00B513A7">
      <w:pPr>
        <w:pStyle w:val="Default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14:paraId="2F7FB924" w14:textId="77777777" w:rsidR="00B513A7" w:rsidRDefault="00B513A7" w:rsidP="00B513A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 la seguente documentazione: </w:t>
      </w:r>
    </w:p>
    <w:p w14:paraId="2F7FB925" w14:textId="77777777" w:rsidR="00B513A7" w:rsidRDefault="00B513A7" w:rsidP="00B513A7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curriculum vitae in formato europeo </w:t>
      </w:r>
    </w:p>
    <w:p w14:paraId="2F7FB927" w14:textId="2AC2443F" w:rsidR="00B513A7" w:rsidRDefault="00B513A7" w:rsidP="001A6C49">
      <w:pPr>
        <w:pStyle w:val="Default"/>
        <w:spacing w:after="27"/>
        <w:rPr>
          <w:sz w:val="23"/>
          <w:szCs w:val="23"/>
        </w:rPr>
      </w:pPr>
      <w:r>
        <w:rPr>
          <w:sz w:val="23"/>
          <w:szCs w:val="23"/>
        </w:rPr>
        <w:t xml:space="preserve">- fotocopia documento di identità </w:t>
      </w:r>
    </w:p>
    <w:p w14:paraId="2F7FB928" w14:textId="77777777" w:rsidR="00B513A7" w:rsidRDefault="00B513A7" w:rsidP="00B513A7">
      <w:pPr>
        <w:pStyle w:val="Default"/>
        <w:rPr>
          <w:sz w:val="23"/>
          <w:szCs w:val="23"/>
        </w:rPr>
      </w:pPr>
    </w:p>
    <w:p w14:paraId="2F7FB929" w14:textId="77777777" w:rsidR="006668F1" w:rsidRPr="006668F1" w:rsidRDefault="006668F1" w:rsidP="006668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  <w:r w:rsidRPr="006668F1">
        <w:rPr>
          <w:rFonts w:ascii="Verdana" w:hAnsi="Verdana" w:cs="Verdana"/>
          <w:b/>
          <w:bCs/>
          <w:color w:val="000000"/>
          <w:sz w:val="20"/>
          <w:szCs w:val="20"/>
        </w:rPr>
        <w:t xml:space="preserve">INFORMATIVA AI SENSI DEL CODICE IN MATERIA DI PROTEZIONE DEI DATI PERSONALI </w:t>
      </w:r>
    </w:p>
    <w:p w14:paraId="2F7FB92A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440E">
        <w:rPr>
          <w:rFonts w:ascii="Times New Roman" w:hAnsi="Times New Roman" w:cs="Times New Roman"/>
          <w:b/>
          <w:bCs/>
          <w:sz w:val="24"/>
          <w:szCs w:val="24"/>
        </w:rPr>
        <w:t xml:space="preserve">Informativa ai sensi dell’art. 13 </w:t>
      </w:r>
      <w:proofErr w:type="spellStart"/>
      <w:r w:rsidRPr="00AB440E">
        <w:rPr>
          <w:rFonts w:ascii="Times New Roman" w:hAnsi="Times New Roman" w:cs="Times New Roman"/>
          <w:b/>
          <w:bCs/>
          <w:sz w:val="24"/>
          <w:szCs w:val="24"/>
        </w:rPr>
        <w:t>D.Lgs.</w:t>
      </w:r>
      <w:proofErr w:type="spellEnd"/>
      <w:r w:rsidRPr="00AB440E">
        <w:rPr>
          <w:rFonts w:ascii="Times New Roman" w:hAnsi="Times New Roman" w:cs="Times New Roman"/>
          <w:b/>
          <w:bCs/>
          <w:sz w:val="24"/>
          <w:szCs w:val="24"/>
        </w:rPr>
        <w:t xml:space="preserve"> 196/2003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ss.mm.ii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B440E">
        <w:rPr>
          <w:rFonts w:ascii="Times New Roman" w:hAnsi="Times New Roman" w:cs="Times New Roman"/>
          <w:b/>
          <w:bCs/>
          <w:sz w:val="24"/>
          <w:szCs w:val="24"/>
        </w:rPr>
        <w:t xml:space="preserve"> (Codice privacy)</w:t>
      </w:r>
    </w:p>
    <w:p w14:paraId="2F7FB92B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I dati personali forniti verranno trattati esclusivamente per le finalit</w:t>
      </w:r>
      <w:r>
        <w:rPr>
          <w:rFonts w:ascii="Times New Roman" w:eastAsia="LiberationSerif" w:hAnsi="Times New Roman" w:cs="Times New Roman"/>
          <w:sz w:val="24"/>
          <w:szCs w:val="24"/>
        </w:rPr>
        <w:t>à</w:t>
      </w:r>
      <w:r w:rsidRPr="00AB440E">
        <w:rPr>
          <w:rFonts w:ascii="Times New Roman" w:eastAsia="LiberationSerif" w:hAnsi="Times New Roman" w:cs="Times New Roman"/>
          <w:sz w:val="24"/>
          <w:szCs w:val="24"/>
        </w:rPr>
        <w:t xml:space="preserve"> istituzionali della scuola, che</w:t>
      </w:r>
    </w:p>
    <w:p w14:paraId="2F7FB92C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sono quelle relative all</w:t>
      </w:r>
      <w:r>
        <w:rPr>
          <w:rFonts w:ascii="Times New Roman" w:eastAsia="LiberationSerif" w:hAnsi="Times New Roman" w:cs="Times New Roman"/>
          <w:sz w:val="24"/>
          <w:szCs w:val="24"/>
        </w:rPr>
        <w:t>’</w:t>
      </w:r>
      <w:r w:rsidRPr="00AB440E">
        <w:rPr>
          <w:rFonts w:ascii="Times New Roman" w:eastAsia="LiberationSerif" w:hAnsi="Times New Roman" w:cs="Times New Roman"/>
          <w:sz w:val="24"/>
          <w:szCs w:val="24"/>
        </w:rPr>
        <w:t>istruzione e alla formazione degli alunni e quelle amministrative ad esse</w:t>
      </w:r>
    </w:p>
    <w:p w14:paraId="2F7FB92D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strumentali, incluse le finalit</w:t>
      </w:r>
      <w:r>
        <w:rPr>
          <w:rFonts w:ascii="Times New Roman" w:eastAsia="LiberationSerif" w:hAnsi="Times New Roman" w:cs="Times New Roman"/>
          <w:sz w:val="24"/>
          <w:szCs w:val="24"/>
        </w:rPr>
        <w:t>à</w:t>
      </w:r>
      <w:r w:rsidRPr="00AB440E">
        <w:rPr>
          <w:rFonts w:ascii="Times New Roman" w:eastAsia="LiberationSerif" w:hAnsi="Times New Roman" w:cs="Times New Roman"/>
          <w:sz w:val="24"/>
          <w:szCs w:val="24"/>
        </w:rPr>
        <w:t xml:space="preserve"> di instaurazione e gestione dei rapporti di lavoro di qualunque tipo e</w:t>
      </w:r>
    </w:p>
    <w:p w14:paraId="2F7FB92E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quelle relative alla conclusione di contratti di fornitura di beni e/o servizi, cosi come definite dalla</w:t>
      </w:r>
    </w:p>
    <w:p w14:paraId="2F7FB92F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normativa vigente.</w:t>
      </w:r>
    </w:p>
    <w:p w14:paraId="2F7FB930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Il conferimento dei dati e obbligatorio e l’eventuale rifiuto potr</w:t>
      </w:r>
      <w:r>
        <w:rPr>
          <w:rFonts w:ascii="Times New Roman" w:eastAsia="LiberationSerif" w:hAnsi="Times New Roman" w:cs="Times New Roman"/>
          <w:sz w:val="24"/>
          <w:szCs w:val="24"/>
        </w:rPr>
        <w:t>à</w:t>
      </w:r>
      <w:r w:rsidRPr="00AB440E">
        <w:rPr>
          <w:rFonts w:ascii="Times New Roman" w:eastAsia="LiberationSerif" w:hAnsi="Times New Roman" w:cs="Times New Roman"/>
          <w:sz w:val="24"/>
          <w:szCs w:val="24"/>
        </w:rPr>
        <w:t xml:space="preserve"> comportare la mancata</w:t>
      </w:r>
    </w:p>
    <w:p w14:paraId="2F7FB931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prosecuzione della fase precontrattuale o la mancata o parziale esecuzione del contratto.</w:t>
      </w:r>
    </w:p>
    <w:p w14:paraId="2F7FB932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Il trattamento dei dati viene effettuato attraverso il sistema informatizzato e mediante archivi</w:t>
      </w:r>
    </w:p>
    <w:p w14:paraId="2F7FB933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cartacei. Il Titolare del Trattamento di dati e il Dirigente scolastico, quale rappresentante legale</w:t>
      </w:r>
    </w:p>
    <w:p w14:paraId="2F7FB934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dell</w:t>
      </w:r>
      <w:r>
        <w:rPr>
          <w:rFonts w:ascii="Times New Roman" w:eastAsia="LiberationSerif" w:hAnsi="Times New Roman" w:cs="Times New Roman"/>
          <w:sz w:val="24"/>
          <w:szCs w:val="24"/>
        </w:rPr>
        <w:t>’</w:t>
      </w:r>
      <w:r w:rsidRPr="00AB440E">
        <w:rPr>
          <w:rFonts w:ascii="Times New Roman" w:eastAsia="LiberationSerif" w:hAnsi="Times New Roman" w:cs="Times New Roman"/>
          <w:sz w:val="24"/>
          <w:szCs w:val="24"/>
        </w:rPr>
        <w:t>istituto. Il Responsabile del Trattamento dei dati per l’area amministrativa e il Direttore S.G.A..</w:t>
      </w:r>
    </w:p>
    <w:p w14:paraId="2F7FB935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Incaricati del trattamento sono gli Assistenti Amministrativi addetti.</w:t>
      </w:r>
    </w:p>
    <w:p w14:paraId="2F7FB936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L’istituto adotta idonee misure di sicurezza per ci</w:t>
      </w:r>
      <w:r>
        <w:rPr>
          <w:rFonts w:ascii="Times New Roman" w:eastAsia="LiberationSerif" w:hAnsi="Times New Roman" w:cs="Times New Roman"/>
          <w:sz w:val="24"/>
          <w:szCs w:val="24"/>
        </w:rPr>
        <w:t>ò</w:t>
      </w:r>
      <w:r w:rsidRPr="00AB440E">
        <w:rPr>
          <w:rFonts w:ascii="Times New Roman" w:eastAsia="LiberationSerif" w:hAnsi="Times New Roman" w:cs="Times New Roman"/>
          <w:sz w:val="24"/>
          <w:szCs w:val="24"/>
        </w:rPr>
        <w:t xml:space="preserve"> che concerne la conservazione e la custodia dei</w:t>
      </w:r>
    </w:p>
    <w:p w14:paraId="2F7FB937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dati.</w:t>
      </w:r>
    </w:p>
    <w:p w14:paraId="2F7FB938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I dati possono essere comunicati ad amministrazioni o enti pubblici in applicazione di norme di</w:t>
      </w:r>
    </w:p>
    <w:p w14:paraId="2F7FB939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legge o di regolamento e, comunque, in esecuzione di fini istituzionali. La comunicazione a privati</w:t>
      </w:r>
    </w:p>
    <w:p w14:paraId="2F7FB93A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o entri pubblici economici e la diffusione avverranno solo in esecuzione di norme di legge o di</w:t>
      </w:r>
    </w:p>
    <w:p w14:paraId="2F7FB93B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regolamento.</w:t>
      </w:r>
    </w:p>
    <w:p w14:paraId="2F7FB93C" w14:textId="77777777" w:rsidR="00F23F81" w:rsidRPr="00AB440E" w:rsidRDefault="00F23F81" w:rsidP="00F23F8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AB440E">
        <w:rPr>
          <w:rFonts w:ascii="Times New Roman" w:eastAsia="LiberationSerif" w:hAnsi="Times New Roman" w:cs="Times New Roman"/>
          <w:sz w:val="24"/>
          <w:szCs w:val="24"/>
        </w:rPr>
        <w:t>Al soggetto titolare dei dati sono riconosciuti tutti i diritti definiti dall</w:t>
      </w:r>
      <w:r>
        <w:rPr>
          <w:rFonts w:ascii="Times New Roman" w:eastAsia="LiberationSerif" w:hAnsi="Times New Roman" w:cs="Times New Roman"/>
          <w:sz w:val="24"/>
          <w:szCs w:val="24"/>
        </w:rPr>
        <w:t>’</w:t>
      </w:r>
      <w:r w:rsidRPr="00AB440E">
        <w:rPr>
          <w:rFonts w:ascii="Times New Roman" w:eastAsia="LiberationSerif" w:hAnsi="Times New Roman" w:cs="Times New Roman"/>
          <w:sz w:val="24"/>
          <w:szCs w:val="24"/>
        </w:rPr>
        <w:t xml:space="preserve">art. 7 del </w:t>
      </w:r>
      <w:proofErr w:type="spellStart"/>
      <w:r w:rsidRPr="00AB440E">
        <w:rPr>
          <w:rFonts w:ascii="Times New Roman" w:eastAsia="LiberationSerif" w:hAnsi="Times New Roman" w:cs="Times New Roman"/>
          <w:sz w:val="24"/>
          <w:szCs w:val="24"/>
        </w:rPr>
        <w:t>D.Lgs.</w:t>
      </w:r>
      <w:proofErr w:type="spellEnd"/>
      <w:r w:rsidRPr="00AB440E">
        <w:rPr>
          <w:rFonts w:ascii="Times New Roman" w:eastAsia="LiberationSerif" w:hAnsi="Times New Roman" w:cs="Times New Roman"/>
          <w:sz w:val="24"/>
          <w:szCs w:val="24"/>
        </w:rPr>
        <w:t xml:space="preserve"> 196/2003.</w:t>
      </w:r>
    </w:p>
    <w:p w14:paraId="2F7FB93D" w14:textId="77777777" w:rsidR="006668F1" w:rsidRPr="006668F1" w:rsidRDefault="006668F1" w:rsidP="006668F1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  <w:sz w:val="20"/>
          <w:szCs w:val="20"/>
        </w:rPr>
      </w:pPr>
    </w:p>
    <w:p w14:paraId="2F7FB93E" w14:textId="77777777" w:rsidR="006668F1" w:rsidRPr="006668F1" w:rsidRDefault="006668F1" w:rsidP="006668F1">
      <w:pPr>
        <w:autoSpaceDE w:val="0"/>
        <w:autoSpaceDN w:val="0"/>
        <w:adjustRightInd w:val="0"/>
        <w:spacing w:after="0" w:line="240" w:lineRule="auto"/>
        <w:rPr>
          <w:rFonts w:ascii="Times New Roman" w:eastAsia="LiberationSerif" w:hAnsi="Times New Roman" w:cs="Times New Roman"/>
          <w:sz w:val="24"/>
          <w:szCs w:val="24"/>
        </w:rPr>
      </w:pPr>
      <w:r w:rsidRPr="006668F1">
        <w:rPr>
          <w:rFonts w:ascii="Times New Roman" w:eastAsia="LiberationSerif" w:hAnsi="Times New Roman" w:cs="Times New Roman"/>
          <w:sz w:val="24"/>
          <w:szCs w:val="24"/>
        </w:rPr>
        <w:t xml:space="preserve">Data ______________________ </w:t>
      </w:r>
      <w:r w:rsidRPr="00F23F81">
        <w:rPr>
          <w:rFonts w:ascii="Times New Roman" w:eastAsia="LiberationSerif" w:hAnsi="Times New Roman" w:cs="Times New Roman"/>
          <w:sz w:val="24"/>
          <w:szCs w:val="24"/>
        </w:rPr>
        <w:tab/>
      </w:r>
      <w:r w:rsidRPr="00F23F81">
        <w:rPr>
          <w:rFonts w:ascii="Times New Roman" w:eastAsia="LiberationSerif" w:hAnsi="Times New Roman" w:cs="Times New Roman"/>
          <w:sz w:val="24"/>
          <w:szCs w:val="24"/>
        </w:rPr>
        <w:tab/>
      </w:r>
      <w:r w:rsidRPr="00F23F81">
        <w:rPr>
          <w:rFonts w:ascii="Times New Roman" w:eastAsia="LiberationSerif" w:hAnsi="Times New Roman" w:cs="Times New Roman"/>
          <w:sz w:val="24"/>
          <w:szCs w:val="24"/>
        </w:rPr>
        <w:tab/>
      </w:r>
      <w:r w:rsidR="00F23F81">
        <w:rPr>
          <w:rFonts w:ascii="Times New Roman" w:eastAsia="LiberationSerif" w:hAnsi="Times New Roman" w:cs="Times New Roman"/>
          <w:sz w:val="24"/>
          <w:szCs w:val="24"/>
        </w:rPr>
        <w:tab/>
      </w:r>
      <w:r w:rsidR="00F23F81">
        <w:rPr>
          <w:rFonts w:ascii="Times New Roman" w:eastAsia="LiberationSerif" w:hAnsi="Times New Roman" w:cs="Times New Roman"/>
          <w:sz w:val="24"/>
          <w:szCs w:val="24"/>
        </w:rPr>
        <w:tab/>
      </w:r>
      <w:r w:rsidR="00F23F81">
        <w:rPr>
          <w:rFonts w:ascii="Times New Roman" w:eastAsia="LiberationSerif" w:hAnsi="Times New Roman" w:cs="Times New Roman"/>
          <w:sz w:val="24"/>
          <w:szCs w:val="24"/>
        </w:rPr>
        <w:tab/>
      </w:r>
      <w:r w:rsidRPr="006668F1">
        <w:rPr>
          <w:rFonts w:ascii="Times New Roman" w:eastAsia="LiberationSerif" w:hAnsi="Times New Roman" w:cs="Times New Roman"/>
          <w:sz w:val="24"/>
          <w:szCs w:val="24"/>
        </w:rPr>
        <w:t xml:space="preserve">PER PRESA VISIONE </w:t>
      </w:r>
    </w:p>
    <w:p w14:paraId="2F7FB93F" w14:textId="77777777" w:rsidR="006668F1" w:rsidRPr="006668F1" w:rsidRDefault="006668F1" w:rsidP="006668F1">
      <w:pPr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eastAsia="LiberationSerif" w:hAnsi="Times New Roman" w:cs="Times New Roman"/>
          <w:sz w:val="24"/>
          <w:szCs w:val="24"/>
        </w:rPr>
      </w:pPr>
      <w:r w:rsidRPr="006668F1">
        <w:rPr>
          <w:rFonts w:ascii="Times New Roman" w:eastAsia="LiberationSerif" w:hAnsi="Times New Roman" w:cs="Times New Roman"/>
          <w:sz w:val="24"/>
          <w:szCs w:val="24"/>
        </w:rPr>
        <w:t xml:space="preserve">IL/LA DICHIARANTE </w:t>
      </w:r>
    </w:p>
    <w:p w14:paraId="2F7FB940" w14:textId="77777777" w:rsidR="006668F1" w:rsidRPr="00F23F81" w:rsidRDefault="00F23F81" w:rsidP="006668F1">
      <w:pPr>
        <w:pStyle w:val="Default"/>
        <w:ind w:left="6372"/>
        <w:rPr>
          <w:rFonts w:eastAsia="LiberationSerif"/>
          <w:color w:val="auto"/>
        </w:rPr>
      </w:pPr>
      <w:r>
        <w:rPr>
          <w:rFonts w:eastAsia="LiberationSerif"/>
          <w:color w:val="auto"/>
        </w:rPr>
        <w:t>___________________________</w:t>
      </w:r>
    </w:p>
    <w:sectPr w:rsidR="006668F1" w:rsidRPr="00F23F8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iberationSeri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13A7"/>
    <w:rsid w:val="001A6C49"/>
    <w:rsid w:val="00372FCB"/>
    <w:rsid w:val="00516FB8"/>
    <w:rsid w:val="006668F1"/>
    <w:rsid w:val="006B5C8E"/>
    <w:rsid w:val="00B513A7"/>
    <w:rsid w:val="00CE4620"/>
    <w:rsid w:val="00F2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FB8EF"/>
  <w15:docId w15:val="{B9EA1FBD-3558-4B4D-95A4-FF894A32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513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</dc:creator>
  <cp:lastModifiedBy>EMANUELA BOTTA</cp:lastModifiedBy>
  <cp:revision>4</cp:revision>
  <dcterms:created xsi:type="dcterms:W3CDTF">2020-01-16T15:09:00Z</dcterms:created>
  <dcterms:modified xsi:type="dcterms:W3CDTF">2020-05-07T10:03:00Z</dcterms:modified>
</cp:coreProperties>
</file>