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1E2A" w14:textId="2629EFE9" w:rsidR="00833192" w:rsidRPr="00543DB5" w:rsidRDefault="006E3F6F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14:paraId="27591451" w14:textId="03DEE12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 xml:space="preserve">(da compilare avverso la graduatoria redatta </w:t>
      </w:r>
      <w:proofErr w:type="gramStart"/>
      <w:r w:rsidRPr="00543DB5">
        <w:rPr>
          <w:i/>
          <w:sz w:val="24"/>
          <w:szCs w:val="24"/>
        </w:rPr>
        <w:t>dal</w:t>
      </w:r>
      <w:r w:rsidR="006E3F6F">
        <w:rPr>
          <w:i/>
          <w:sz w:val="24"/>
          <w:szCs w:val="24"/>
        </w:rPr>
        <w:t xml:space="preserve">la </w:t>
      </w:r>
      <w:r w:rsidRPr="00543DB5">
        <w:rPr>
          <w:i/>
          <w:sz w:val="24"/>
          <w:szCs w:val="24"/>
        </w:rPr>
        <w:t xml:space="preserve"> Dirigente</w:t>
      </w:r>
      <w:proofErr w:type="gramEnd"/>
      <w:r w:rsidRPr="00543DB5">
        <w:rPr>
          <w:i/>
          <w:sz w:val="24"/>
          <w:szCs w:val="24"/>
        </w:rPr>
        <w:t xml:space="preserve"> Scolastic</w:t>
      </w:r>
      <w:r w:rsidR="006E3F6F">
        <w:rPr>
          <w:i/>
          <w:sz w:val="24"/>
          <w:szCs w:val="24"/>
        </w:rPr>
        <w:t>a</w:t>
      </w:r>
      <w:r w:rsidRPr="00543DB5">
        <w:rPr>
          <w:i/>
          <w:sz w:val="24"/>
          <w:szCs w:val="24"/>
        </w:rPr>
        <w:t xml:space="preserve"> per l’individuazione dei soprannumerari)</w:t>
      </w:r>
    </w:p>
    <w:p w14:paraId="1F6D1FD9" w14:textId="77777777" w:rsidR="00833192" w:rsidRPr="00543DB5" w:rsidRDefault="00833192">
      <w:pPr>
        <w:pStyle w:val="Corpotesto"/>
        <w:ind w:left="0"/>
        <w:rPr>
          <w:i/>
        </w:rPr>
      </w:pPr>
    </w:p>
    <w:p w14:paraId="386B990E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12DB8408" w14:textId="512ECD4B" w:rsidR="00543DB5" w:rsidRPr="00543DB5" w:rsidRDefault="006E3F6F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Alla Dirigente Scolastica</w:t>
      </w:r>
    </w:p>
    <w:p w14:paraId="5C11BCA4" w14:textId="36BF1085" w:rsidR="00543DB5" w:rsidRDefault="00C25C06" w:rsidP="0096776C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dell’I.</w:t>
      </w:r>
      <w:r w:rsidR="0096776C">
        <w:rPr>
          <w:sz w:val="24"/>
          <w:szCs w:val="24"/>
        </w:rPr>
        <w:t>C. “</w:t>
      </w:r>
      <w:r w:rsidR="006E3F6F">
        <w:rPr>
          <w:sz w:val="24"/>
          <w:szCs w:val="24"/>
        </w:rPr>
        <w:t>F. Tozzi</w:t>
      </w:r>
      <w:r w:rsidR="0096776C">
        <w:rPr>
          <w:sz w:val="24"/>
          <w:szCs w:val="24"/>
        </w:rPr>
        <w:t>”</w:t>
      </w:r>
    </w:p>
    <w:p w14:paraId="28ED1313" w14:textId="0F77B401" w:rsidR="0096776C" w:rsidRPr="00543DB5" w:rsidRDefault="006E3F6F" w:rsidP="0096776C">
      <w:pPr>
        <w:jc w:val="right"/>
        <w:rPr>
          <w:sz w:val="24"/>
          <w:szCs w:val="24"/>
        </w:rPr>
      </w:pPr>
      <w:r>
        <w:rPr>
          <w:sz w:val="24"/>
          <w:szCs w:val="24"/>
        </w:rPr>
        <w:t>Chianciano Terme (SI)</w:t>
      </w:r>
    </w:p>
    <w:p w14:paraId="2F7EC0B0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2CB2E300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65BB4047" w14:textId="77777777" w:rsidR="00543DB5" w:rsidRPr="00543DB5" w:rsidRDefault="00543DB5" w:rsidP="00543DB5">
      <w:pPr>
        <w:rPr>
          <w:sz w:val="24"/>
          <w:szCs w:val="24"/>
        </w:rPr>
      </w:pPr>
    </w:p>
    <w:p w14:paraId="5B9DD65B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06518AFE" w14:textId="4E89D35C" w:rsidR="00833192" w:rsidRPr="00543DB5" w:rsidRDefault="00543DB5" w:rsidP="006E3F6F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presa visione della graduatoria</w:t>
      </w:r>
      <w:r w:rsidR="006E3F6F">
        <w:t xml:space="preserve"> provvisoria</w:t>
      </w:r>
      <w:r w:rsidRPr="00543DB5">
        <w:t xml:space="preserve">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  <w:r w:rsidR="006E3F6F">
        <w:t xml:space="preserve"> ___________</w:t>
      </w:r>
      <w:r w:rsidRPr="00543DB5">
        <w:t>,</w:t>
      </w:r>
    </w:p>
    <w:p w14:paraId="014DE2AE" w14:textId="77777777" w:rsidR="00833192" w:rsidRPr="00543DB5" w:rsidRDefault="00833192">
      <w:pPr>
        <w:pStyle w:val="Corpotesto"/>
        <w:ind w:left="0"/>
      </w:pPr>
    </w:p>
    <w:p w14:paraId="23FDEDBA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5F95BB1B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0E37EB8B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1253DE8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368BDEBE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2EECFDBC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54CEDF8D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1F62FE4A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33C21D19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38E3151C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7AADA285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7240AFDD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36A7B2B0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5A7ED816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F34AF24" w14:textId="77777777" w:rsidR="00833192" w:rsidRPr="00543DB5" w:rsidRDefault="00833192">
      <w:pPr>
        <w:pStyle w:val="Corpotesto"/>
        <w:spacing w:before="3"/>
        <w:ind w:left="0"/>
      </w:pPr>
    </w:p>
    <w:p w14:paraId="332FC82D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4B1F46DB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09EE179A" w14:textId="77777777" w:rsidR="00833192" w:rsidRPr="00543DB5" w:rsidRDefault="00833192">
      <w:pPr>
        <w:pStyle w:val="Corpotesto"/>
        <w:spacing w:before="3"/>
        <w:ind w:left="0"/>
      </w:pPr>
    </w:p>
    <w:p w14:paraId="0E0C32D5" w14:textId="2B7DFFCA" w:rsidR="00833192" w:rsidRPr="00543DB5" w:rsidRDefault="00F70B86">
      <w:pPr>
        <w:pStyle w:val="Corpotesto"/>
        <w:tabs>
          <w:tab w:val="left" w:pos="3021"/>
        </w:tabs>
        <w:spacing w:before="1"/>
      </w:pPr>
      <w:r>
        <w:t>Luogo e data</w:t>
      </w:r>
      <w:r w:rsidR="00543DB5" w:rsidRPr="00543DB5">
        <w:t xml:space="preserve">, </w:t>
      </w:r>
      <w:r w:rsidR="00543DB5" w:rsidRPr="00543DB5">
        <w:rPr>
          <w:u w:val="single"/>
        </w:rPr>
        <w:t xml:space="preserve"> </w:t>
      </w:r>
      <w:r w:rsidR="00543DB5" w:rsidRPr="00543DB5">
        <w:rPr>
          <w:u w:val="single"/>
        </w:rPr>
        <w:tab/>
      </w:r>
    </w:p>
    <w:p w14:paraId="0506DE96" w14:textId="77777777" w:rsidR="00833192" w:rsidRPr="00543DB5" w:rsidRDefault="00833192">
      <w:pPr>
        <w:pStyle w:val="Corpotesto"/>
        <w:ind w:left="0"/>
      </w:pPr>
    </w:p>
    <w:p w14:paraId="7395E5B9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9AE41D" wp14:editId="492E1AC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62CF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uTyQEAAIIDAAAOAAAAZHJzL2Uyb0RvYy54bWysU02P2yAQvVfqf0DcGzuRGu1acfaQdHtJ&#10;20i7/QETwDYqMAhI7Pz7DuSj2/ZW1QcEzMzjzXvj1dNkDTupEDW6ls9nNWfKCZTa9S3//vr84YGz&#10;mMBJMOhUy88q8qf1+3er0TdqgQMaqQIjEBeb0bd8SMk3VRXFoCzEGXrlKNhhsJDoGPpKBhgJ3Zpq&#10;UdfLasQgfUChYqTb7SXI1wW/65RI37ouqsRMy4lbKmso6yGv1XoFTR/AD1pcacA/sLCgHT16h9pC&#10;AnYM+i8oq0XAiF2aCbQVdp0WqvRA3czrP7p5GcCr0guJE/1dpvj/YMXX0z4wLck7zhxYsminnWKL&#10;rMzoY0MJG7cPuTcxuRe/Q/EjMoebAVyvCsPXs6eyea6ofivJh+gJ/zB+QUk5cExYZJq6YDMkCcCm&#10;4sb57oaaEhN0ufj4WD/UZJq4xSpoboU+xPRZoWV503JDnAswnHYxZSLQ3FLyOw6ftTHFbOPY2PJl&#10;/bgsBRGNljmY02LoDxsT2AnyuJSvdEWRt2kZeQtxuOSV0GWQAh6dLK8MCuSn6z6BNpc9sTLuqlIW&#10;5iLxAeV5H27qkdGF/nUo8yS9PZfqX7/O+icAAAD//wMAUEsDBBQABgAIAAAAIQC94z+D3gAAAAoB&#10;AAAPAAAAZHJzL2Rvd25yZXYueG1sTI/LTsMwEEX3SPyDNUjsqM0rTUOcCoFA6gIh2oq1Gw9JSDyO&#10;YrdJ/56pWMBy7hzdR76cXCcOOITGk4brmQKBVHrbUKVhu3m5SkGEaMiazhNqOGKAZXF+lpvM+pE+&#10;8LCOlWATCpnRUMfYZ1KGskZnwsz3SPz78oMzkc+hknYwI5u7Tt4olUhnGuKE2vT4VGPZrvdOw1sq&#10;n/17+1kev8fNa5qu2sV8tdX68mJ6fAARcYp/MJzqc3UouNPO78kG0WlI7hd3jGq4VbzpBKhkzsru&#10;V5FFLv9PKH4AAAD//wMAUEsBAi0AFAAGAAgAAAAhALaDOJL+AAAA4QEAABMAAAAAAAAAAAAAAAAA&#10;AAAAAFtDb250ZW50X1R5cGVzXS54bWxQSwECLQAUAAYACAAAACEAOP0h/9YAAACUAQAACwAAAAAA&#10;AAAAAAAAAAAvAQAAX3JlbHMvLnJlbHNQSwECLQAUAAYACAAAACEAZ90Lk8kBAACCAwAADgAAAAAA&#10;AAAAAAAAAAAuAgAAZHJzL2Uyb0RvYy54bWxQSwECLQAUAAYACAAAACEAveM/g94AAAAKAQAADwAA&#10;AAAAAAAAAAAAAAAjBAAAZHJzL2Rvd25yZXYueG1sUEsFBgAAAAAEAAQA8wAAAC4FAAAAAA==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221AA0"/>
    <w:rsid w:val="00543DB5"/>
    <w:rsid w:val="006E3F6F"/>
    <w:rsid w:val="00833192"/>
    <w:rsid w:val="0096776C"/>
    <w:rsid w:val="00C25C06"/>
    <w:rsid w:val="00E635FB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F083"/>
  <w15:docId w15:val="{B25A402D-82FB-4345-828D-CF33CD4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Emanuela</cp:lastModifiedBy>
  <cp:revision>2</cp:revision>
  <dcterms:created xsi:type="dcterms:W3CDTF">2025-04-09T13:26:00Z</dcterms:created>
  <dcterms:modified xsi:type="dcterms:W3CDTF">2025-04-09T13:26:00Z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