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BFB0" w14:textId="77777777" w:rsidR="00680E35" w:rsidRPr="00BD3BFA" w:rsidRDefault="00680E35" w:rsidP="00680E35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6960C370" w14:textId="77777777" w:rsidR="00680E35" w:rsidRPr="00680E35" w:rsidRDefault="00680E35" w:rsidP="00680E35">
      <w:pPr>
        <w:jc w:val="center"/>
        <w:rPr>
          <w:rFonts w:cs="Calibri"/>
          <w:b/>
          <w:sz w:val="24"/>
          <w:szCs w:val="24"/>
        </w:rPr>
      </w:pPr>
      <w:r w:rsidRPr="00680E35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Pr="00680E35">
        <w:rPr>
          <w:rFonts w:cs="Calibri"/>
          <w:b/>
          <w:sz w:val="24"/>
          <w:szCs w:val="24"/>
        </w:rPr>
        <w:t>per la selezione e il reclutamento di</w:t>
      </w:r>
      <w:r w:rsidRPr="00680E35">
        <w:rPr>
          <w:rFonts w:cs="Calibri"/>
          <w:b/>
          <w:spacing w:val="1"/>
          <w:sz w:val="24"/>
          <w:szCs w:val="24"/>
        </w:rPr>
        <w:t xml:space="preserve"> </w:t>
      </w:r>
      <w:r w:rsidRPr="00680E35">
        <w:rPr>
          <w:rFonts w:cs="Calibri"/>
          <w:b/>
          <w:sz w:val="24"/>
          <w:szCs w:val="24"/>
        </w:rPr>
        <w:t>docenti</w:t>
      </w:r>
      <w:r w:rsidRPr="00680E35">
        <w:rPr>
          <w:rFonts w:cs="Calibri"/>
          <w:b/>
          <w:spacing w:val="1"/>
          <w:sz w:val="24"/>
          <w:szCs w:val="24"/>
        </w:rPr>
        <w:t xml:space="preserve"> tutor, esperti e figure aggiuntive </w:t>
      </w:r>
      <w:r w:rsidRPr="00680E35">
        <w:rPr>
          <w:rFonts w:cs="Calibri"/>
          <w:b/>
          <w:bCs/>
          <w:spacing w:val="1"/>
          <w:sz w:val="24"/>
          <w:szCs w:val="24"/>
        </w:rPr>
        <w:t xml:space="preserve">per la realizzazione dei percorsi formativi nell’ambito del </w:t>
      </w:r>
      <w:r w:rsidRPr="00680E35">
        <w:rPr>
          <w:rFonts w:cs="Calibri"/>
          <w:b/>
          <w:bCs/>
          <w:sz w:val="24"/>
          <w:szCs w:val="24"/>
        </w:rPr>
        <w:t xml:space="preserve">progetto </w:t>
      </w:r>
      <w:r w:rsidRPr="00680E35">
        <w:rPr>
          <w:rFonts w:cs="Calibri"/>
          <w:b/>
          <w:sz w:val="24"/>
          <w:szCs w:val="24"/>
        </w:rPr>
        <w:t xml:space="preserve">dal titolo Laboratori di Lingua Italiana L2 - Italiano per Stranieri – codice ESO4.6.A1.B-FSEPN-TO-2025-218 </w:t>
      </w:r>
      <w:r w:rsidRPr="00680E35">
        <w:rPr>
          <w:rFonts w:cs="Calibri"/>
          <w:b/>
          <w:bCs/>
          <w:sz w:val="24"/>
          <w:szCs w:val="24"/>
        </w:rPr>
        <w:t xml:space="preserve">- </w:t>
      </w:r>
      <w:r w:rsidRPr="00680E35">
        <w:rPr>
          <w:rFonts w:cs="Calibri"/>
          <w:b/>
          <w:sz w:val="24"/>
          <w:szCs w:val="24"/>
        </w:rPr>
        <w:t xml:space="preserve">CUP </w:t>
      </w:r>
      <w:r w:rsidRPr="00680E35">
        <w:rPr>
          <w:rFonts w:cs="Calibri"/>
          <w:b/>
          <w:bCs/>
          <w:sz w:val="24"/>
          <w:szCs w:val="24"/>
        </w:rPr>
        <w:t>I54D25000610007</w:t>
      </w:r>
    </w:p>
    <w:p w14:paraId="40368D3C" w14:textId="77777777" w:rsidR="00680E35" w:rsidRPr="00BD3BFA" w:rsidRDefault="00680E35" w:rsidP="00680E35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</w:t>
      </w:r>
      <w:r w:rsidRPr="00680E35">
        <w:rPr>
          <w:rFonts w:cs="Calibri"/>
          <w:b/>
          <w:bCs/>
          <w:sz w:val="24"/>
          <w:szCs w:val="24"/>
          <w:u w:val="single"/>
        </w:rPr>
        <w:t>Allegare copia documento d’identità in corso di validità</w:t>
      </w:r>
      <w:r w:rsidRPr="00BD3BFA">
        <w:rPr>
          <w:rFonts w:cs="Calibri"/>
          <w:b/>
          <w:bCs/>
          <w:sz w:val="24"/>
          <w:szCs w:val="24"/>
        </w:rPr>
        <w:t>)</w:t>
      </w:r>
    </w:p>
    <w:p w14:paraId="07D4FFB5" w14:textId="77777777" w:rsidR="00680E35" w:rsidRPr="00680E35" w:rsidRDefault="00680E35" w:rsidP="00680E35">
      <w:pPr>
        <w:ind w:left="4956" w:firstLine="708"/>
        <w:jc w:val="right"/>
        <w:rPr>
          <w:rFonts w:cs="Calibri"/>
          <w:sz w:val="24"/>
          <w:szCs w:val="24"/>
        </w:rPr>
      </w:pPr>
      <w:r w:rsidRPr="00680E35">
        <w:rPr>
          <w:rFonts w:cs="Calibri"/>
          <w:sz w:val="24"/>
          <w:szCs w:val="24"/>
        </w:rPr>
        <w:t>Al Dirigente Scolastico</w:t>
      </w:r>
    </w:p>
    <w:p w14:paraId="11626C1E" w14:textId="77777777" w:rsidR="00680E35" w:rsidRPr="00680E35" w:rsidRDefault="00680E35" w:rsidP="00680E35">
      <w:pPr>
        <w:ind w:left="4956" w:firstLine="708"/>
        <w:jc w:val="right"/>
        <w:rPr>
          <w:rFonts w:cs="Calibri"/>
          <w:bCs/>
          <w:sz w:val="24"/>
          <w:szCs w:val="24"/>
        </w:rPr>
      </w:pPr>
      <w:r w:rsidRPr="00680E35">
        <w:rPr>
          <w:rFonts w:cs="Calibri"/>
          <w:sz w:val="24"/>
          <w:szCs w:val="24"/>
        </w:rPr>
        <w:t xml:space="preserve">dell’Istituto </w:t>
      </w:r>
      <w:r w:rsidRPr="00680E35">
        <w:rPr>
          <w:rFonts w:cs="Calibri"/>
          <w:bCs/>
          <w:sz w:val="24"/>
          <w:szCs w:val="24"/>
        </w:rPr>
        <w:t>I.C. Tozzi di Chianciano Terme (SI)</w:t>
      </w:r>
    </w:p>
    <w:p w14:paraId="07DA7891" w14:textId="77777777" w:rsidR="00680E35" w:rsidRPr="00BD3BFA" w:rsidRDefault="00680E35" w:rsidP="00680E35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635018F5" w14:textId="77777777" w:rsidR="00680E35" w:rsidRPr="00BD3BFA" w:rsidRDefault="00680E35" w:rsidP="00680E35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12DA5762" w14:textId="77777777" w:rsidR="00680E35" w:rsidRPr="00BD3BFA" w:rsidRDefault="00680E35" w:rsidP="00680E35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D56FF0D" w14:textId="77777777" w:rsidR="00680E35" w:rsidRPr="00BD3BFA" w:rsidRDefault="00680E35" w:rsidP="00680E35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6D837541" w14:textId="77777777" w:rsidR="00680E35" w:rsidRPr="00680E35" w:rsidRDefault="00680E35" w:rsidP="00680E35">
      <w:pPr>
        <w:spacing w:line="240" w:lineRule="auto"/>
        <w:jc w:val="both"/>
        <w:rPr>
          <w:rFonts w:cs="Calibri"/>
          <w:bCs/>
          <w:sz w:val="24"/>
          <w:szCs w:val="24"/>
        </w:rPr>
      </w:pPr>
      <w:r w:rsidRPr="00680E35">
        <w:rPr>
          <w:rFonts w:cs="Calibri"/>
          <w:bCs/>
          <w:sz w:val="24"/>
          <w:szCs w:val="24"/>
        </w:rPr>
        <w:t xml:space="preserve">di essere ammesso/a a partecipare </w:t>
      </w:r>
      <w:r w:rsidRPr="00680E35">
        <w:rPr>
          <w:rFonts w:cs="Calibri"/>
          <w:sz w:val="24"/>
          <w:szCs w:val="24"/>
        </w:rPr>
        <w:t>alla procedura per la selezione e il reclutamento di</w:t>
      </w:r>
      <w:r w:rsidRPr="00680E35">
        <w:rPr>
          <w:rFonts w:cs="Calibri"/>
          <w:spacing w:val="1"/>
          <w:sz w:val="24"/>
          <w:szCs w:val="24"/>
        </w:rPr>
        <w:t xml:space="preserve"> </w:t>
      </w:r>
      <w:r w:rsidRPr="00680E35">
        <w:rPr>
          <w:rFonts w:cs="Calibri"/>
          <w:sz w:val="24"/>
          <w:szCs w:val="24"/>
        </w:rPr>
        <w:t>docenti</w:t>
      </w:r>
      <w:r w:rsidRPr="00680E35">
        <w:rPr>
          <w:rFonts w:cs="Calibri"/>
          <w:spacing w:val="1"/>
          <w:sz w:val="24"/>
          <w:szCs w:val="24"/>
        </w:rPr>
        <w:t xml:space="preserve"> tutor ed esperti </w:t>
      </w:r>
      <w:r w:rsidRPr="00680E35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 </w:t>
      </w:r>
      <w:r w:rsidRPr="00680E35">
        <w:rPr>
          <w:rFonts w:cs="Calibri"/>
          <w:bCs/>
          <w:sz w:val="24"/>
          <w:szCs w:val="24"/>
        </w:rPr>
        <w:t xml:space="preserve">progetto </w:t>
      </w:r>
      <w:r w:rsidRPr="00680E35">
        <w:rPr>
          <w:rFonts w:cs="Calibri"/>
          <w:sz w:val="24"/>
          <w:szCs w:val="24"/>
        </w:rPr>
        <w:t>dal titolo Laboratori di Lingua Italiana L2 - Italiano per Stranieri – codice ESO4.6.A1.B-FSEPN-TO-2025-218</w:t>
      </w:r>
    </w:p>
    <w:p w14:paraId="67362F27" w14:textId="77777777" w:rsidR="00680E35" w:rsidRDefault="00680E35" w:rsidP="00680E35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680E35" w:rsidRPr="002A3FFE" w14:paraId="1699A031" w14:textId="77777777" w:rsidTr="0085572E">
        <w:trPr>
          <w:jc w:val="center"/>
        </w:trPr>
        <w:tc>
          <w:tcPr>
            <w:tcW w:w="978" w:type="dxa"/>
            <w:vAlign w:val="center"/>
          </w:tcPr>
          <w:p w14:paraId="24BBE4C7" w14:textId="77777777" w:rsidR="00680E35" w:rsidRPr="002A3FFE" w:rsidRDefault="00680E35" w:rsidP="0085572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7447890" w14:textId="77777777" w:rsidR="00680E35" w:rsidRPr="002A3FFE" w:rsidRDefault="00680E35" w:rsidP="0085572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78D21715" w14:textId="77777777" w:rsidR="00680E35" w:rsidRPr="002A3FFE" w:rsidRDefault="00680E35" w:rsidP="0085572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2ECC7A9D" w14:textId="77777777" w:rsidR="00680E35" w:rsidRPr="002A3FFE" w:rsidRDefault="00680E35" w:rsidP="0085572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7588A7C8" w14:textId="77777777" w:rsidR="00680E35" w:rsidRPr="002A3FFE" w:rsidRDefault="00680E35" w:rsidP="0085572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Destinatari</w:t>
            </w:r>
          </w:p>
        </w:tc>
      </w:tr>
      <w:tr w:rsidR="00680E35" w:rsidRPr="002A3FFE" w14:paraId="5560A6E7" w14:textId="77777777" w:rsidTr="0085572E">
        <w:trPr>
          <w:jc w:val="center"/>
        </w:trPr>
        <w:tc>
          <w:tcPr>
            <w:tcW w:w="978" w:type="dxa"/>
            <w:vAlign w:val="center"/>
          </w:tcPr>
          <w:p w14:paraId="1EA32715" w14:textId="77777777" w:rsidR="00680E35" w:rsidRPr="002A3FFE" w:rsidRDefault="00680E35" w:rsidP="0085572E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22305" wp14:editId="72962D7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7620" r="11430" b="6350"/>
                      <wp:wrapNone/>
                      <wp:docPr id="1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97E41" id="Rettangolo 15" o:spid="_x0000_s1026" style="position:absolute;margin-left:6.9pt;margin-top:27.9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741F1BB4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Esperto</w:t>
            </w:r>
          </w:p>
          <w:p w14:paraId="6876C8BE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Tutor</w:t>
            </w:r>
          </w:p>
          <w:p w14:paraId="300000B5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Figura aggiuntiva</w:t>
            </w:r>
          </w:p>
        </w:tc>
        <w:tc>
          <w:tcPr>
            <w:tcW w:w="3543" w:type="dxa"/>
            <w:vAlign w:val="center"/>
          </w:tcPr>
          <w:p w14:paraId="0B27F7E0" w14:textId="0203EE35" w:rsidR="00680E35" w:rsidRPr="00680E35" w:rsidRDefault="00680E35" w:rsidP="0085572E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80E35">
              <w:rPr>
                <w:rFonts w:ascii="Arial" w:hAnsi="Arial" w:cs="Arial"/>
                <w:i/>
              </w:rPr>
              <w:t>8710</w:t>
            </w:r>
            <w:r w:rsidR="00E1416C">
              <w:rPr>
                <w:rFonts w:ascii="Arial" w:hAnsi="Arial" w:cs="Arial"/>
                <w:i/>
              </w:rPr>
              <w:t>8</w:t>
            </w:r>
            <w:r w:rsidRPr="00680E35">
              <w:rPr>
                <w:rFonts w:ascii="Arial" w:hAnsi="Arial" w:cs="Arial"/>
                <w:i/>
              </w:rPr>
              <w:t xml:space="preserve"> - </w:t>
            </w:r>
            <w:r w:rsidR="00E1416C" w:rsidRPr="00E1416C">
              <w:rPr>
                <w:rFonts w:ascii="Arial" w:hAnsi="Arial" w:cs="Arial"/>
                <w:i/>
              </w:rPr>
              <w:t>Area storico-geografico-sociale</w:t>
            </w:r>
          </w:p>
        </w:tc>
        <w:tc>
          <w:tcPr>
            <w:tcW w:w="1276" w:type="dxa"/>
            <w:vAlign w:val="center"/>
          </w:tcPr>
          <w:p w14:paraId="175CF0DE" w14:textId="77777777" w:rsidR="00680E35" w:rsidRPr="00680E35" w:rsidRDefault="00680E35" w:rsidP="00680E35">
            <w:pPr>
              <w:pStyle w:val="Defaul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80E35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543" w:type="dxa"/>
            <w:vAlign w:val="center"/>
          </w:tcPr>
          <w:p w14:paraId="639139BB" w14:textId="51C2EDEA" w:rsidR="00680E35" w:rsidRPr="00680E35" w:rsidRDefault="00680E35" w:rsidP="0085572E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80E35">
              <w:rPr>
                <w:rFonts w:ascii="Arial" w:hAnsi="Arial" w:cs="Arial"/>
                <w:i/>
                <w:sz w:val="22"/>
                <w:szCs w:val="22"/>
              </w:rPr>
              <w:t xml:space="preserve">n. 20 alunni scuola primaria </w:t>
            </w:r>
          </w:p>
        </w:tc>
      </w:tr>
      <w:tr w:rsidR="00680E35" w:rsidRPr="002A3FFE" w14:paraId="153BED61" w14:textId="77777777" w:rsidTr="0085572E">
        <w:trPr>
          <w:jc w:val="center"/>
        </w:trPr>
        <w:tc>
          <w:tcPr>
            <w:tcW w:w="978" w:type="dxa"/>
            <w:vAlign w:val="center"/>
          </w:tcPr>
          <w:p w14:paraId="77EFE24D" w14:textId="77777777" w:rsidR="00680E35" w:rsidRPr="002A3FFE" w:rsidRDefault="00680E35" w:rsidP="0085572E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5A0B7D" wp14:editId="4777802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8890" r="11430" b="508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F0A26" id="Rettangolo 12" o:spid="_x0000_s1026" style="position:absolute;margin-left:6.9pt;margin-top:27.95pt;width:16.35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48C9A3E0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Esperto</w:t>
            </w:r>
          </w:p>
          <w:p w14:paraId="7AA0A49C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Tutor</w:t>
            </w:r>
          </w:p>
          <w:p w14:paraId="7FD7E583" w14:textId="77777777" w:rsidR="00680E35" w:rsidRPr="00680E35" w:rsidRDefault="00680E35" w:rsidP="00680E35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Figura aggiuntiva</w:t>
            </w:r>
          </w:p>
        </w:tc>
        <w:tc>
          <w:tcPr>
            <w:tcW w:w="3543" w:type="dxa"/>
            <w:vAlign w:val="center"/>
          </w:tcPr>
          <w:p w14:paraId="188CC1B6" w14:textId="5084AA3B" w:rsidR="00680E35" w:rsidRPr="00680E35" w:rsidRDefault="00680E35" w:rsidP="0085572E">
            <w:pPr>
              <w:jc w:val="both"/>
              <w:rPr>
                <w:rFonts w:ascii="Arial" w:hAnsi="Arial" w:cs="Arial"/>
                <w:i/>
              </w:rPr>
            </w:pPr>
            <w:r w:rsidRPr="00680E35">
              <w:rPr>
                <w:rFonts w:ascii="Arial" w:hAnsi="Arial" w:cs="Arial"/>
                <w:i/>
              </w:rPr>
              <w:t>8711</w:t>
            </w:r>
            <w:r w:rsidR="00E1416C">
              <w:rPr>
                <w:rFonts w:ascii="Arial" w:hAnsi="Arial" w:cs="Arial"/>
                <w:i/>
              </w:rPr>
              <w:t>4</w:t>
            </w:r>
            <w:r w:rsidRPr="00680E35">
              <w:rPr>
                <w:rFonts w:ascii="Arial" w:hAnsi="Arial" w:cs="Arial"/>
                <w:i/>
              </w:rPr>
              <w:t xml:space="preserve"> - </w:t>
            </w:r>
            <w:r w:rsidR="00E1416C" w:rsidRPr="00E1416C">
              <w:rPr>
                <w:rFonts w:ascii="Arial" w:hAnsi="Arial" w:cs="Arial"/>
                <w:i/>
              </w:rPr>
              <w:t>Area storico-geografico-sociale</w:t>
            </w:r>
          </w:p>
        </w:tc>
        <w:tc>
          <w:tcPr>
            <w:tcW w:w="1276" w:type="dxa"/>
            <w:vAlign w:val="center"/>
          </w:tcPr>
          <w:p w14:paraId="6AF024FA" w14:textId="77777777" w:rsidR="00680E35" w:rsidRPr="00680E35" w:rsidRDefault="00680E35" w:rsidP="00680E35">
            <w:pPr>
              <w:jc w:val="center"/>
              <w:rPr>
                <w:rFonts w:ascii="Arial" w:hAnsi="Arial" w:cs="Arial"/>
                <w:b/>
                <w:i/>
              </w:rPr>
            </w:pPr>
            <w:r w:rsidRPr="00680E35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543" w:type="dxa"/>
            <w:vAlign w:val="center"/>
          </w:tcPr>
          <w:p w14:paraId="19C77E10" w14:textId="5796BDBA" w:rsidR="00680E35" w:rsidRPr="00680E35" w:rsidRDefault="00680E35" w:rsidP="0085572E">
            <w:pPr>
              <w:jc w:val="both"/>
              <w:rPr>
                <w:rFonts w:ascii="Arial" w:hAnsi="Arial" w:cs="Arial"/>
                <w:b/>
                <w:i/>
              </w:rPr>
            </w:pPr>
            <w:r w:rsidRPr="00680E35">
              <w:rPr>
                <w:rFonts w:ascii="Arial" w:hAnsi="Arial" w:cs="Arial"/>
                <w:i/>
              </w:rPr>
              <w:t xml:space="preserve">n. 20 alunni scuola secondaria </w:t>
            </w:r>
            <w:r w:rsidR="006B20E8">
              <w:rPr>
                <w:rFonts w:ascii="Arial" w:hAnsi="Arial" w:cs="Arial"/>
                <w:i/>
              </w:rPr>
              <w:t>I grado</w:t>
            </w:r>
          </w:p>
        </w:tc>
      </w:tr>
    </w:tbl>
    <w:p w14:paraId="370E533E" w14:textId="77777777" w:rsidR="00680E35" w:rsidRPr="00BD3BFA" w:rsidRDefault="00680E35" w:rsidP="00680E35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3B9C436C" w14:textId="77777777" w:rsidR="00680E35" w:rsidRPr="00BD3BFA" w:rsidRDefault="00680E35" w:rsidP="00680E35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74D34E2A" w14:textId="77777777" w:rsidR="00680E35" w:rsidRPr="00BD3BFA" w:rsidRDefault="00680E35" w:rsidP="00680E3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696A897B" w14:textId="77777777" w:rsidR="00680E35" w:rsidRPr="00BD3BFA" w:rsidRDefault="00680E35" w:rsidP="00680E3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37292700" w14:textId="77777777" w:rsidR="00680E35" w:rsidRPr="00BD3BFA" w:rsidRDefault="00680E35" w:rsidP="00680E3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40C9F362" w14:textId="77777777" w:rsidR="00680E35" w:rsidRPr="00BD3BFA" w:rsidRDefault="00680E35" w:rsidP="00680E3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E8ABBEA" w14:textId="77777777" w:rsidR="00680E35" w:rsidRPr="00BD3BFA" w:rsidRDefault="00680E35" w:rsidP="00680E3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B57B428" w14:textId="77777777" w:rsidR="00680E35" w:rsidRPr="00BD3BFA" w:rsidRDefault="00680E35" w:rsidP="00680E3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A74C8D" w14:textId="77777777" w:rsidR="00680E35" w:rsidRPr="00BD3BFA" w:rsidRDefault="00680E35" w:rsidP="00680E3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7330BE3F" w14:textId="77777777" w:rsidR="00680E35" w:rsidRPr="00BD3BFA" w:rsidRDefault="00680E35" w:rsidP="00680E3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2FFF6F00" w14:textId="77777777" w:rsidR="00680E35" w:rsidRPr="00BD3BFA" w:rsidRDefault="00680E35" w:rsidP="00680E3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5520D11" w14:textId="77777777" w:rsidR="00680E35" w:rsidRPr="00BD3BFA" w:rsidRDefault="00680E35" w:rsidP="00680E3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67CC3C9C" w14:textId="77777777" w:rsidR="00680E35" w:rsidRPr="00BD3BFA" w:rsidRDefault="00680E35" w:rsidP="00680E3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13E1B31" w14:textId="77777777" w:rsidR="00680E35" w:rsidRPr="00BD3BFA" w:rsidRDefault="00680E35" w:rsidP="00680E35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66A5FD91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08FD8A8E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01B92C20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37DE867E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6EDA5276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89A5CAC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sottoposto/a a procedimenti penali [</w:t>
      </w:r>
      <w:r w:rsidRPr="00BD3BFA">
        <w:rPr>
          <w:rFonts w:cs="Calibri"/>
          <w:i/>
          <w:iCs/>
          <w:sz w:val="24"/>
          <w:szCs w:val="24"/>
          <w:highlight w:val="yellow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64E20A39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4EAF2172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2FA2EC1B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18488B8C" w14:textId="77777777" w:rsidR="00680E35" w:rsidRPr="00BD3BFA" w:rsidRDefault="00680E35" w:rsidP="00680E35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21E3521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4BE90077" w14:textId="77777777" w:rsidR="00680E35" w:rsidRPr="00BD3BFA" w:rsidRDefault="00680E35" w:rsidP="00680E3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b/>
          <w:bCs/>
          <w:sz w:val="24"/>
          <w:szCs w:val="24"/>
        </w:rPr>
      </w:pPr>
      <w:r>
        <w:rPr>
          <w:rFonts w:cs="Calibri"/>
          <w:iCs/>
          <w:sz w:val="24"/>
          <w:szCs w:val="24"/>
        </w:rPr>
        <w:t>di possedere il requisito dell’abilitazione all’insegnamento nella scuola del primo ciclo e/o la laurea magistrale in una classe di concorso attinente i moduli del progetto oggetto dell’avviso.</w:t>
      </w:r>
    </w:p>
    <w:p w14:paraId="44C3A807" w14:textId="77777777" w:rsidR="00680E35" w:rsidRPr="00BD3BFA" w:rsidRDefault="00680E35" w:rsidP="00680E3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D3BFA">
        <w:rPr>
          <w:rFonts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BD3BFA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0E35" w14:paraId="7C9643E3" w14:textId="77777777" w:rsidTr="0085572E">
        <w:tc>
          <w:tcPr>
            <w:tcW w:w="4814" w:type="dxa"/>
          </w:tcPr>
          <w:p w14:paraId="2111E35F" w14:textId="77777777" w:rsidR="00680E35" w:rsidRDefault="00680E35" w:rsidP="0085572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64C6A49" w14:textId="77777777" w:rsidR="00680E35" w:rsidRDefault="00680E35" w:rsidP="0085572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680E35" w14:paraId="7BEC125A" w14:textId="77777777" w:rsidTr="0085572E">
        <w:tc>
          <w:tcPr>
            <w:tcW w:w="4814" w:type="dxa"/>
          </w:tcPr>
          <w:p w14:paraId="2BB765B6" w14:textId="77777777" w:rsidR="00680E35" w:rsidRDefault="00680E35" w:rsidP="0085572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5C5AF8A" w14:textId="77777777" w:rsidR="00680E35" w:rsidRDefault="00680E35" w:rsidP="0085572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2A890301" w14:textId="77777777" w:rsidR="00680E35" w:rsidRPr="00416C75" w:rsidRDefault="00680E35" w:rsidP="00680E35">
      <w:pPr>
        <w:spacing w:line="240" w:lineRule="auto"/>
        <w:jc w:val="both"/>
        <w:rPr>
          <w:rFonts w:cs="Calibri"/>
        </w:rPr>
      </w:pPr>
    </w:p>
    <w:p w14:paraId="6544FE06" w14:textId="77777777" w:rsidR="006A4B57" w:rsidRDefault="006A4B57"/>
    <w:sectPr w:rsidR="006A4B5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B600" w14:textId="77777777" w:rsidR="006E2D09" w:rsidRDefault="006E2D09">
      <w:pPr>
        <w:spacing w:after="0" w:line="240" w:lineRule="auto"/>
      </w:pPr>
      <w:r>
        <w:separator/>
      </w:r>
    </w:p>
  </w:endnote>
  <w:endnote w:type="continuationSeparator" w:id="0">
    <w:p w14:paraId="3A0D1DFB" w14:textId="77777777" w:rsidR="006E2D09" w:rsidRDefault="006E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C3D4" w14:textId="77777777" w:rsidR="006E2D09" w:rsidRDefault="006E2D09">
      <w:pPr>
        <w:spacing w:after="0" w:line="240" w:lineRule="auto"/>
      </w:pPr>
      <w:r>
        <w:separator/>
      </w:r>
    </w:p>
  </w:footnote>
  <w:footnote w:type="continuationSeparator" w:id="0">
    <w:p w14:paraId="1EA64259" w14:textId="77777777" w:rsidR="006E2D09" w:rsidRDefault="006E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B70" w14:textId="77777777" w:rsidR="006A4B57" w:rsidRDefault="00680E35">
    <w:pPr>
      <w:pStyle w:val="Intestazione"/>
    </w:pPr>
    <w:r w:rsidRPr="00780CA2">
      <w:rPr>
        <w:noProof/>
        <w:lang w:eastAsia="it-IT"/>
      </w:rPr>
      <w:drawing>
        <wp:inline distT="0" distB="0" distL="0" distR="0" wp14:anchorId="5EF50906" wp14:editId="79681C8B">
          <wp:extent cx="5951220" cy="563880"/>
          <wp:effectExtent l="0" t="0" r="0" b="762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69890493">
    <w:abstractNumId w:val="4"/>
  </w:num>
  <w:num w:numId="2" w16cid:durableId="1672368619">
    <w:abstractNumId w:val="1"/>
    <w:lvlOverride w:ilvl="0">
      <w:startOverride w:val="1"/>
    </w:lvlOverride>
  </w:num>
  <w:num w:numId="3" w16cid:durableId="1034624193">
    <w:abstractNumId w:val="0"/>
  </w:num>
  <w:num w:numId="4" w16cid:durableId="183985559">
    <w:abstractNumId w:val="2"/>
  </w:num>
  <w:num w:numId="5" w16cid:durableId="61907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5"/>
    <w:rsid w:val="000A1EF0"/>
    <w:rsid w:val="00680E35"/>
    <w:rsid w:val="006A4B57"/>
    <w:rsid w:val="006B20E8"/>
    <w:rsid w:val="006E2D09"/>
    <w:rsid w:val="008F3737"/>
    <w:rsid w:val="00C3211D"/>
    <w:rsid w:val="00DA4628"/>
    <w:rsid w:val="00E1416C"/>
    <w:rsid w:val="00F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079"/>
  <w15:chartTrackingRefBased/>
  <w15:docId w15:val="{22348CBD-DC97-41AA-A8F7-16CB680A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E3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80E35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80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E35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680E35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680E35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680E35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680E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680E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Sandrino</dc:creator>
  <cp:keywords/>
  <dc:description/>
  <cp:lastModifiedBy>utente</cp:lastModifiedBy>
  <cp:revision>3</cp:revision>
  <dcterms:created xsi:type="dcterms:W3CDTF">2025-11-13T21:52:00Z</dcterms:created>
  <dcterms:modified xsi:type="dcterms:W3CDTF">2025-11-14T12:51:00Z</dcterms:modified>
</cp:coreProperties>
</file>