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53AD" w14:textId="77777777" w:rsidR="00CF26A1" w:rsidRDefault="00CF26A1" w:rsidP="00886C33">
      <w:pPr>
        <w:widowControl w:val="0"/>
        <w:autoSpaceDE w:val="0"/>
        <w:autoSpaceDN w:val="0"/>
        <w:adjustRightInd w:val="0"/>
        <w:spacing w:before="44" w:after="0" w:line="240" w:lineRule="auto"/>
        <w:ind w:right="111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Allega</w:t>
      </w:r>
      <w:r>
        <w:rPr>
          <w:rFonts w:cs="Calibri"/>
          <w:b/>
          <w:bCs/>
          <w:spacing w:val="2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o</w:t>
      </w:r>
      <w:r>
        <w:rPr>
          <w:rFonts w:cs="Calibri"/>
          <w:b/>
          <w:bCs/>
          <w:spacing w:val="-10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2</w:t>
      </w:r>
    </w:p>
    <w:p w14:paraId="664F09DC" w14:textId="77777777" w:rsidR="00CF26A1" w:rsidRDefault="00CF26A1" w:rsidP="00CF26A1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p w14:paraId="013A19FD" w14:textId="13060B8F" w:rsidR="00CF26A1" w:rsidRDefault="00CF26A1" w:rsidP="00CF26A1">
      <w:pPr>
        <w:widowControl w:val="0"/>
        <w:autoSpaceDE w:val="0"/>
        <w:autoSpaceDN w:val="0"/>
        <w:adjustRightInd w:val="0"/>
        <w:spacing w:after="0" w:line="275" w:lineRule="auto"/>
        <w:ind w:left="231" w:right="66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TABELLA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DI VALUTAZ</w:t>
      </w:r>
      <w:r>
        <w:rPr>
          <w:rFonts w:cs="Calibri"/>
          <w:b/>
          <w:bCs/>
          <w:spacing w:val="-2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ONE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DEI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2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TOLI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PER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SE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ZIO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ESPETO MADRELINGUA INGLESE</w:t>
      </w:r>
      <w:r>
        <w:rPr>
          <w:rFonts w:cs="Calibri"/>
          <w:b/>
          <w:bCs/>
          <w:spacing w:val="2"/>
          <w:sz w:val="24"/>
          <w:szCs w:val="24"/>
        </w:rPr>
        <w:t xml:space="preserve"> FRE</w:t>
      </w:r>
      <w:r>
        <w:rPr>
          <w:rFonts w:cs="Calibri"/>
          <w:b/>
          <w:color w:val="000000"/>
          <w:sz w:val="24"/>
          <w:szCs w:val="24"/>
        </w:rPr>
        <w:t>QUENTANTI LE CLASSI QUINTE DELLA SCUOLA PRIMARIA E DELLE CLASSI PRIME, SECONDE E TERZE DELLA SCUOLA SE</w:t>
      </w:r>
      <w:r w:rsidR="008254CD">
        <w:rPr>
          <w:rFonts w:cs="Calibri"/>
          <w:b/>
          <w:color w:val="000000"/>
          <w:sz w:val="24"/>
          <w:szCs w:val="24"/>
        </w:rPr>
        <w:t>C</w:t>
      </w:r>
      <w:r>
        <w:rPr>
          <w:rFonts w:cs="Calibri"/>
          <w:b/>
          <w:color w:val="000000"/>
          <w:sz w:val="24"/>
          <w:szCs w:val="24"/>
        </w:rPr>
        <w:t>. DI I GRADO DELL’I.C. “F. TOZZI” DI CHIANCIANO TERME , NELL’ANNO SCOLASTICO 2023/24</w:t>
      </w:r>
      <w:r w:rsidRPr="007F21F6">
        <w:rPr>
          <w:rFonts w:cs="Calibri"/>
          <w:b/>
          <w:color w:val="000000"/>
          <w:sz w:val="24"/>
          <w:szCs w:val="24"/>
        </w:rPr>
        <w:t>.</w:t>
      </w:r>
    </w:p>
    <w:p w14:paraId="724A5ABE" w14:textId="77777777" w:rsidR="00CF26A1" w:rsidRDefault="00CF26A1" w:rsidP="00CF26A1">
      <w:pPr>
        <w:widowControl w:val="0"/>
        <w:autoSpaceDE w:val="0"/>
        <w:autoSpaceDN w:val="0"/>
        <w:adjustRightInd w:val="0"/>
        <w:spacing w:after="0" w:line="275" w:lineRule="auto"/>
        <w:ind w:left="231" w:right="66"/>
        <w:jc w:val="both"/>
        <w:rPr>
          <w:rFonts w:cs="Calibri"/>
          <w:b/>
          <w:color w:val="000000"/>
          <w:sz w:val="24"/>
          <w:szCs w:val="24"/>
        </w:rPr>
      </w:pPr>
    </w:p>
    <w:p w14:paraId="5595ED85" w14:textId="4D15580A" w:rsidR="000E13BD" w:rsidRDefault="00CF26A1">
      <w:r w:rsidRPr="00CF26A1">
        <w:rPr>
          <w:noProof/>
        </w:rPr>
        <w:drawing>
          <wp:inline distT="0" distB="0" distL="0" distR="0" wp14:anchorId="494A1DCF" wp14:editId="09DD13FD">
            <wp:extent cx="6120130" cy="565150"/>
            <wp:effectExtent l="0" t="0" r="0" b="6350"/>
            <wp:docPr id="2053252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AD5AF" w14:textId="7C3B2713" w:rsidR="00CF26A1" w:rsidRDefault="00CF26A1">
      <w:r w:rsidRPr="00CF26A1">
        <w:rPr>
          <w:noProof/>
        </w:rPr>
        <w:drawing>
          <wp:inline distT="0" distB="0" distL="0" distR="0" wp14:anchorId="4BB900FE" wp14:editId="2CAE9B2E">
            <wp:extent cx="6120130" cy="1199515"/>
            <wp:effectExtent l="0" t="0" r="0" b="635"/>
            <wp:docPr id="18748671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2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9"/>
        <w:gridCol w:w="1298"/>
        <w:gridCol w:w="1297"/>
        <w:gridCol w:w="1521"/>
      </w:tblGrid>
      <w:tr w:rsidR="00CF26A1" w:rsidRPr="00CF26A1" w14:paraId="1539877B" w14:textId="77777777" w:rsidTr="00CF26A1">
        <w:trPr>
          <w:trHeight w:hRule="exact" w:val="791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2AED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09AACFA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sz w:val="24"/>
                <w:szCs w:val="24"/>
              </w:rPr>
              <w:t>1°</w:t>
            </w:r>
            <w:r w:rsidRPr="00CF26A1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F26A1">
              <w:rPr>
                <w:rFonts w:cs="Calibri"/>
                <w:b/>
                <w:bCs/>
                <w:sz w:val="24"/>
                <w:szCs w:val="24"/>
              </w:rPr>
              <w:t>‐</w:t>
            </w:r>
            <w:r w:rsidRPr="00CF26A1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T</w:t>
            </w:r>
            <w:r w:rsidRPr="00CF26A1">
              <w:rPr>
                <w:rFonts w:cs="Calibri"/>
                <w:b/>
                <w:bCs/>
                <w:spacing w:val="1"/>
                <w:sz w:val="28"/>
                <w:szCs w:val="28"/>
              </w:rPr>
              <w:t>I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TOLI</w:t>
            </w:r>
            <w:r w:rsidRPr="00CF26A1">
              <w:rPr>
                <w:rFonts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DI</w:t>
            </w:r>
            <w:r w:rsidRPr="00CF26A1">
              <w:rPr>
                <w:rFonts w:cs="Calibri"/>
                <w:b/>
                <w:bCs/>
                <w:spacing w:val="61"/>
                <w:sz w:val="28"/>
                <w:szCs w:val="28"/>
              </w:rPr>
              <w:t xml:space="preserve"> 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STUDIO</w:t>
            </w:r>
            <w:r w:rsidRPr="00CF26A1">
              <w:rPr>
                <w:rFonts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E</w:t>
            </w:r>
            <w:r w:rsidRPr="00CF26A1">
              <w:rPr>
                <w:rFonts w:cs="Calibri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F26A1">
              <w:rPr>
                <w:rFonts w:cs="Calibri"/>
                <w:b/>
                <w:bCs/>
                <w:sz w:val="28"/>
                <w:szCs w:val="28"/>
              </w:rPr>
              <w:t>PROFESSIONALI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B56E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F3F2929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877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92" w:right="291"/>
              <w:jc w:val="center"/>
              <w:rPr>
                <w:rFonts w:cs="Calibri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position w:val="1"/>
                <w:sz w:val="24"/>
                <w:szCs w:val="24"/>
              </w:rPr>
              <w:t>PUNTI</w:t>
            </w:r>
          </w:p>
          <w:p w14:paraId="6F89240A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 w:right="88"/>
              <w:jc w:val="center"/>
              <w:rPr>
                <w:rFonts w:cs="Calibri"/>
                <w:sz w:val="20"/>
                <w:szCs w:val="20"/>
              </w:rPr>
            </w:pPr>
            <w:r w:rsidRPr="00CF26A1">
              <w:rPr>
                <w:rFonts w:cs="Calibri"/>
                <w:b/>
                <w:bCs/>
                <w:sz w:val="20"/>
                <w:szCs w:val="20"/>
              </w:rPr>
              <w:t>attribuiti</w:t>
            </w:r>
            <w:r w:rsidRPr="00CF26A1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26A1">
              <w:rPr>
                <w:rFonts w:cs="Calibri"/>
                <w:b/>
                <w:bCs/>
                <w:sz w:val="20"/>
                <w:szCs w:val="20"/>
              </w:rPr>
              <w:t>dal</w:t>
            </w:r>
          </w:p>
          <w:p w14:paraId="7B389747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93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sz w:val="20"/>
                <w:szCs w:val="20"/>
              </w:rPr>
              <w:t>cand</w:t>
            </w:r>
            <w:r w:rsidRPr="00CF26A1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CF26A1">
              <w:rPr>
                <w:rFonts w:cs="Calibri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848A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90" w:right="391"/>
              <w:jc w:val="center"/>
              <w:rPr>
                <w:rFonts w:cs="Calibri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position w:val="1"/>
                <w:sz w:val="24"/>
                <w:szCs w:val="24"/>
              </w:rPr>
              <w:t>PUNTI</w:t>
            </w:r>
          </w:p>
          <w:p w14:paraId="25B984D1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6" w:right="124"/>
              <w:jc w:val="center"/>
              <w:rPr>
                <w:rFonts w:cs="Calibri"/>
                <w:sz w:val="20"/>
                <w:szCs w:val="20"/>
              </w:rPr>
            </w:pPr>
            <w:r w:rsidRPr="00CF26A1">
              <w:rPr>
                <w:rFonts w:cs="Calibri"/>
                <w:b/>
                <w:bCs/>
                <w:sz w:val="20"/>
                <w:szCs w:val="20"/>
              </w:rPr>
              <w:t>attribuiti</w:t>
            </w:r>
            <w:r w:rsidRPr="00CF26A1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F26A1">
              <w:rPr>
                <w:rFonts w:cs="Calibri"/>
                <w:b/>
                <w:bCs/>
                <w:sz w:val="20"/>
                <w:szCs w:val="20"/>
              </w:rPr>
              <w:t>dalla</w:t>
            </w:r>
          </w:p>
          <w:p w14:paraId="592901DE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49" w:right="4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sz w:val="20"/>
                <w:szCs w:val="20"/>
              </w:rPr>
              <w:t>Scu</w:t>
            </w:r>
            <w:r w:rsidRPr="00CF26A1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CF26A1">
              <w:rPr>
                <w:rFonts w:cs="Calibri"/>
                <w:b/>
                <w:bCs/>
                <w:sz w:val="20"/>
                <w:szCs w:val="20"/>
              </w:rPr>
              <w:t>la</w:t>
            </w:r>
          </w:p>
        </w:tc>
      </w:tr>
      <w:tr w:rsidR="00CF26A1" w:rsidRPr="00CF26A1" w14:paraId="020EF55C" w14:textId="77777777" w:rsidTr="00CF26A1">
        <w:trPr>
          <w:trHeight w:hRule="exact" w:val="596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986" w14:textId="76337099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position w:val="1"/>
              </w:rPr>
            </w:pPr>
            <w:r w:rsidRPr="00CF26A1">
              <w:rPr>
                <w:rFonts w:cs="Calibri"/>
                <w:position w:val="1"/>
              </w:rPr>
              <w:t xml:space="preserve">Diploma </w:t>
            </w:r>
            <w:r w:rsidRPr="00CF26A1">
              <w:rPr>
                <w:rFonts w:cs="Calibri"/>
                <w:spacing w:val="11"/>
                <w:position w:val="1"/>
              </w:rPr>
              <w:t xml:space="preserve"> </w:t>
            </w:r>
            <w:r w:rsidRPr="00CF26A1">
              <w:rPr>
                <w:rFonts w:cs="Calibri"/>
                <w:position w:val="1"/>
              </w:rPr>
              <w:t xml:space="preserve">di </w:t>
            </w:r>
            <w:r w:rsidRPr="00CF26A1">
              <w:rPr>
                <w:rFonts w:cs="Calibri"/>
                <w:spacing w:val="10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Scuola superiore</w:t>
            </w:r>
          </w:p>
          <w:p w14:paraId="5C7F6D7C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58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05CA" w14:textId="43BFDF7D" w:rsidR="00CF26A1" w:rsidRPr="00CF26A1" w:rsidRDefault="00030E35" w:rsidP="00774F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4C2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C02B" w14:textId="77777777" w:rsidR="00CF26A1" w:rsidRPr="00CF26A1" w:rsidRDefault="00CF26A1" w:rsidP="00CF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96" w:rsidRPr="00CF26A1" w14:paraId="4D54CB55" w14:textId="77777777" w:rsidTr="00774F96">
        <w:trPr>
          <w:trHeight w:hRule="exact" w:val="657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4C7" w14:textId="0D7F926E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2"/>
              <w:rPr>
                <w:rFonts w:ascii="Times New Roman" w:hAnsi="Times New Roman"/>
              </w:rPr>
            </w:pPr>
            <w:r>
              <w:rPr>
                <w:rFonts w:cs="Calibri"/>
                <w:position w:val="1"/>
              </w:rPr>
              <w:t xml:space="preserve">Laurea in lingua </w:t>
            </w:r>
            <w:r w:rsidR="00030E35">
              <w:rPr>
                <w:rFonts w:cs="Calibri"/>
                <w:position w:val="1"/>
              </w:rPr>
              <w:t>(alternativa al diploma)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81F" w14:textId="1317CE64" w:rsidR="00774F96" w:rsidRDefault="00030E35" w:rsidP="0003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  <w:p w14:paraId="62821C47" w14:textId="2DCC820B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C79B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9CB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96" w:rsidRPr="00CF26A1" w14:paraId="34723271" w14:textId="77777777" w:rsidTr="00CF26A1">
        <w:trPr>
          <w:trHeight w:hRule="exact" w:val="596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6CDF" w14:textId="2FF79514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</w:rPr>
            </w:pPr>
            <w:r>
              <w:rPr>
                <w:rFonts w:cs="Calibri"/>
                <w:position w:val="1"/>
              </w:rPr>
              <w:t>Laurea non specifica</w:t>
            </w:r>
            <w:r w:rsidR="00030E35">
              <w:rPr>
                <w:rFonts w:cs="Calibri"/>
                <w:position w:val="1"/>
              </w:rPr>
              <w:t xml:space="preserve"> (alternativa al diploma)</w:t>
            </w:r>
          </w:p>
          <w:p w14:paraId="09A27D8F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28F" w14:textId="34BD1D5B" w:rsidR="00774F96" w:rsidRPr="00CF26A1" w:rsidRDefault="00030E35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6D9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6EF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96" w:rsidRPr="00CF26A1" w14:paraId="48F906F9" w14:textId="77777777" w:rsidTr="00CF26A1">
        <w:trPr>
          <w:trHeight w:hRule="exact" w:val="888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6BE" w14:textId="2CFCD0A1" w:rsidR="00774F96" w:rsidRPr="00CF26A1" w:rsidRDefault="00030E35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Titoli per l’insegnamento della lingua inglese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CAC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BC83E6D" w14:textId="039E506B" w:rsidR="00774F96" w:rsidRPr="00CF26A1" w:rsidRDefault="00030E35" w:rsidP="0003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A33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C5FB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96" w:rsidRPr="00CF26A1" w14:paraId="5AA52EAB" w14:textId="77777777" w:rsidTr="00CF26A1">
        <w:trPr>
          <w:trHeight w:hRule="exact" w:val="888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1AA" w14:textId="5926127C" w:rsidR="00774F96" w:rsidRPr="00CF26A1" w:rsidRDefault="00346286" w:rsidP="00774F96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position w:val="1"/>
              </w:rPr>
            </w:pPr>
            <w:r>
              <w:rPr>
                <w:rFonts w:cs="Calibri"/>
                <w:position w:val="1"/>
              </w:rPr>
              <w:t xml:space="preserve">Per ogni anno di docenza di lingua inglese (documentabile) presso scuole o università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D1E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F26A1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14:paraId="6A1AE636" w14:textId="64041468" w:rsidR="00774F96" w:rsidRDefault="00774F96" w:rsidP="0034628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F26A1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  <w:p w14:paraId="6797D6BD" w14:textId="77777777" w:rsidR="00346286" w:rsidRDefault="00346286" w:rsidP="0034628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346286">
              <w:rPr>
                <w:rFonts w:cs="Calibri"/>
                <w:sz w:val="24"/>
                <w:szCs w:val="24"/>
              </w:rPr>
              <w:t>d anno</w:t>
            </w:r>
          </w:p>
          <w:p w14:paraId="0814B0E2" w14:textId="7F46B951" w:rsidR="00030E35" w:rsidRPr="00CF26A1" w:rsidRDefault="00030E35" w:rsidP="0034628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sz w:val="24"/>
                <w:szCs w:val="24"/>
              </w:rPr>
              <w:t>(max 10)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7E6F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21DE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96" w:rsidRPr="00CF26A1" w14:paraId="1023EDFA" w14:textId="77777777" w:rsidTr="00CF26A1">
        <w:trPr>
          <w:trHeight w:hRule="exact" w:val="888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AFA" w14:textId="79227A2F" w:rsidR="00774F96" w:rsidRPr="00CF26A1" w:rsidRDefault="00346286" w:rsidP="00774F96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rPr>
                <w:rFonts w:cs="Calibri"/>
              </w:rPr>
            </w:pPr>
            <w:r>
              <w:rPr>
                <w:rFonts w:cs="Calibri"/>
                <w:position w:val="1"/>
              </w:rPr>
              <w:t xml:space="preserve">Esperienza di esaminatore negli esami di certificazione di inglese riconosciuti </w:t>
            </w:r>
          </w:p>
          <w:p w14:paraId="206F4F08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position w:val="1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0F3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F26A1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14:paraId="16266937" w14:textId="5B784E97" w:rsidR="00774F96" w:rsidRPr="00030E35" w:rsidRDefault="00030E35" w:rsidP="00030E35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BC6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6EFF" w14:textId="77777777" w:rsidR="00774F96" w:rsidRPr="00CF26A1" w:rsidRDefault="00774F96" w:rsidP="00774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6D5248" w14:textId="77777777" w:rsidR="00CF26A1" w:rsidRPr="00CF26A1" w:rsidRDefault="00CF26A1" w:rsidP="00CF26A1">
      <w:pPr>
        <w:widowControl w:val="0"/>
        <w:autoSpaceDE w:val="0"/>
        <w:autoSpaceDN w:val="0"/>
        <w:adjustRightInd w:val="0"/>
        <w:spacing w:before="22" w:after="0" w:line="440" w:lineRule="exact"/>
        <w:ind w:left="231" w:right="66"/>
        <w:jc w:val="both"/>
        <w:rPr>
          <w:rFonts w:cs="Calibri"/>
          <w:sz w:val="24"/>
          <w:szCs w:val="24"/>
        </w:rPr>
      </w:pPr>
    </w:p>
    <w:p w14:paraId="29B1E25A" w14:textId="77777777" w:rsidR="00CF26A1" w:rsidRPr="00CF26A1" w:rsidRDefault="00CF26A1" w:rsidP="00CF26A1">
      <w:pPr>
        <w:widowControl w:val="0"/>
        <w:autoSpaceDE w:val="0"/>
        <w:autoSpaceDN w:val="0"/>
        <w:adjustRightInd w:val="0"/>
        <w:spacing w:before="11" w:after="0" w:line="240" w:lineRule="auto"/>
        <w:ind w:left="935"/>
        <w:rPr>
          <w:rFonts w:cs="Calibri"/>
          <w:spacing w:val="1"/>
          <w:sz w:val="24"/>
          <w:szCs w:val="24"/>
        </w:rPr>
      </w:pPr>
    </w:p>
    <w:p w14:paraId="28454D3F" w14:textId="43A0EACA" w:rsidR="00CF26A1" w:rsidRDefault="00CF26A1" w:rsidP="00346286">
      <w:pPr>
        <w:widowControl w:val="0"/>
        <w:autoSpaceDE w:val="0"/>
        <w:autoSpaceDN w:val="0"/>
        <w:adjustRightInd w:val="0"/>
        <w:spacing w:before="11" w:after="0" w:line="240" w:lineRule="auto"/>
        <w:rPr>
          <w:rFonts w:cs="Calibri"/>
          <w:spacing w:val="1"/>
          <w:sz w:val="24"/>
          <w:szCs w:val="24"/>
        </w:rPr>
      </w:pPr>
      <w:r w:rsidRPr="00CF26A1">
        <w:rPr>
          <w:rFonts w:cs="Calibri"/>
          <w:spacing w:val="1"/>
          <w:sz w:val="24"/>
          <w:szCs w:val="24"/>
        </w:rPr>
        <w:t>Luogo e data</w:t>
      </w:r>
      <w:r w:rsidRPr="00CF26A1">
        <w:rPr>
          <w:rFonts w:cs="Calibri"/>
          <w:spacing w:val="1"/>
          <w:sz w:val="24"/>
          <w:szCs w:val="24"/>
        </w:rPr>
        <w:tab/>
      </w:r>
      <w:r w:rsidR="00346286">
        <w:rPr>
          <w:rFonts w:cs="Calibri"/>
          <w:spacing w:val="1"/>
          <w:sz w:val="24"/>
          <w:szCs w:val="24"/>
        </w:rPr>
        <w:t>____________________</w:t>
      </w:r>
      <w:r w:rsidRPr="00CF26A1">
        <w:rPr>
          <w:rFonts w:cs="Calibri"/>
          <w:spacing w:val="1"/>
          <w:sz w:val="24"/>
          <w:szCs w:val="24"/>
        </w:rPr>
        <w:tab/>
      </w:r>
      <w:r w:rsidRPr="00CF26A1">
        <w:rPr>
          <w:rFonts w:cs="Calibri"/>
          <w:spacing w:val="1"/>
          <w:sz w:val="24"/>
          <w:szCs w:val="24"/>
        </w:rPr>
        <w:tab/>
      </w:r>
      <w:r w:rsidRPr="00CF26A1">
        <w:rPr>
          <w:rFonts w:cs="Calibri"/>
          <w:spacing w:val="1"/>
          <w:sz w:val="24"/>
          <w:szCs w:val="24"/>
        </w:rPr>
        <w:tab/>
      </w:r>
      <w:r w:rsidRPr="00CF26A1">
        <w:rPr>
          <w:rFonts w:cs="Calibri"/>
          <w:spacing w:val="1"/>
          <w:sz w:val="24"/>
          <w:szCs w:val="24"/>
        </w:rPr>
        <w:tab/>
      </w:r>
      <w:r w:rsidRPr="00CF26A1">
        <w:rPr>
          <w:rFonts w:cs="Calibri"/>
          <w:spacing w:val="1"/>
          <w:sz w:val="24"/>
          <w:szCs w:val="24"/>
        </w:rPr>
        <w:tab/>
        <w:t>FIRMA</w:t>
      </w:r>
    </w:p>
    <w:p w14:paraId="5154A58F" w14:textId="77777777" w:rsidR="00707B62" w:rsidRDefault="00707B62" w:rsidP="00346286">
      <w:pPr>
        <w:widowControl w:val="0"/>
        <w:autoSpaceDE w:val="0"/>
        <w:autoSpaceDN w:val="0"/>
        <w:adjustRightInd w:val="0"/>
        <w:spacing w:before="11" w:after="0" w:line="240" w:lineRule="auto"/>
        <w:rPr>
          <w:rFonts w:cs="Calibri"/>
          <w:spacing w:val="1"/>
          <w:sz w:val="24"/>
          <w:szCs w:val="24"/>
        </w:rPr>
      </w:pPr>
    </w:p>
    <w:p w14:paraId="5C061E4B" w14:textId="6DEFAFB5" w:rsidR="00346286" w:rsidRPr="00CF26A1" w:rsidRDefault="00346286" w:rsidP="00346286">
      <w:pPr>
        <w:widowControl w:val="0"/>
        <w:autoSpaceDE w:val="0"/>
        <w:autoSpaceDN w:val="0"/>
        <w:adjustRightInd w:val="0"/>
        <w:spacing w:before="11" w:after="0" w:line="240" w:lineRule="auto"/>
        <w:rPr>
          <w:rFonts w:cs="Calibri"/>
          <w:spacing w:val="1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ab/>
        <w:t>_____________________________</w:t>
      </w:r>
    </w:p>
    <w:p w14:paraId="7F874BEA" w14:textId="77777777" w:rsidR="00CF26A1" w:rsidRDefault="00CF26A1"/>
    <w:sectPr w:rsidR="00CF2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9"/>
    <w:rsid w:val="00030E35"/>
    <w:rsid w:val="000E13BD"/>
    <w:rsid w:val="00346286"/>
    <w:rsid w:val="00707B62"/>
    <w:rsid w:val="00774F96"/>
    <w:rsid w:val="008254CD"/>
    <w:rsid w:val="00886C33"/>
    <w:rsid w:val="00C50CD9"/>
    <w:rsid w:val="00C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4306"/>
  <w15:chartTrackingRefBased/>
  <w15:docId w15:val="{1F448A92-0CAA-4614-B7BD-2E064B93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286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2024-01-19T09:38:00Z</dcterms:created>
  <dcterms:modified xsi:type="dcterms:W3CDTF">2024-01-24T08:26:00Z</dcterms:modified>
</cp:coreProperties>
</file>