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BF" w:rsidRDefault="008933C8">
      <w:pPr>
        <w:spacing w:after="12"/>
        <w:ind w:left="120"/>
      </w:pPr>
      <w:r>
        <w:rPr>
          <w:rFonts w:ascii="Times New Roman" w:eastAsia="Times New Roman" w:hAnsi="Times New Roman" w:cs="Times New Roman"/>
          <w:b/>
          <w:sz w:val="24"/>
        </w:rPr>
        <w:t>Allegato 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- Tabella autovalutazione titoli  </w:t>
      </w:r>
    </w:p>
    <w:p w:rsidR="005242BF" w:rsidRDefault="008933C8">
      <w:pPr>
        <w:spacing w:after="19"/>
        <w:ind w:left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42BF" w:rsidRDefault="008933C8">
      <w:pPr>
        <w:spacing w:after="127" w:line="245" w:lineRule="auto"/>
      </w:pPr>
      <w:r>
        <w:rPr>
          <w:rFonts w:ascii="Times New Roman" w:eastAsia="Times New Roman" w:hAnsi="Times New Roman" w:cs="Times New Roman"/>
          <w:sz w:val="24"/>
        </w:rPr>
        <w:t xml:space="preserve">Il/La sottoscritto/a ______________________________ nato/a a _______________________( __ ) il ______________    Codice fiscale __________________________ </w:t>
      </w:r>
    </w:p>
    <w:p w:rsidR="005242BF" w:rsidRDefault="008933C8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Dichiara </w:t>
      </w:r>
    </w:p>
    <w:tbl>
      <w:tblPr>
        <w:tblStyle w:val="TableGrid"/>
        <w:tblW w:w="9859" w:type="dxa"/>
        <w:tblInd w:w="-108" w:type="dxa"/>
        <w:tblCellMar>
          <w:top w:w="7" w:type="dxa"/>
          <w:left w:w="108" w:type="dxa"/>
          <w:right w:w="69" w:type="dxa"/>
        </w:tblCellMar>
        <w:tblLook w:val="04A0"/>
      </w:tblPr>
      <w:tblGrid>
        <w:gridCol w:w="3902"/>
        <w:gridCol w:w="1701"/>
        <w:gridCol w:w="2410"/>
        <w:gridCol w:w="1846"/>
      </w:tblGrid>
      <w:tr w:rsidR="005242BF" w:rsidTr="001A278F">
        <w:trPr>
          <w:trHeight w:val="210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Titoli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Max punti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32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Autovalutazione del candidato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 w:rsidP="001A278F">
            <w:pPr>
              <w:ind w:left="132" w:hanging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A278F">
              <w:rPr>
                <w:rFonts w:ascii="Times New Roman" w:eastAsia="Times New Roman" w:hAnsi="Times New Roman" w:cs="Times New Roman"/>
                <w:b/>
                <w:sz w:val="24"/>
              </w:rPr>
              <w:t>Valutazione d</w:t>
            </w:r>
            <w:r w:rsidR="001A278F" w:rsidRPr="001A278F">
              <w:rPr>
                <w:rFonts w:ascii="Times New Roman" w:eastAsia="Times New Roman" w:hAnsi="Times New Roman" w:cs="Times New Roman"/>
                <w:b/>
                <w:sz w:val="24"/>
              </w:rPr>
              <w:t>ell’ufficio</w:t>
            </w:r>
          </w:p>
        </w:tc>
      </w:tr>
      <w:tr w:rsidR="005242BF" w:rsidTr="001A278F">
        <w:trPr>
          <w:trHeight w:val="2194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spacing w:after="34" w:line="244" w:lineRule="auto"/>
              <w:ind w:left="130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Laurea, specialistica o magistrale, attinente al settore di pertinenza </w:t>
            </w:r>
          </w:p>
          <w:p w:rsidR="005242BF" w:rsidRDefault="008933C8">
            <w:pPr>
              <w:spacing w:line="273" w:lineRule="auto"/>
              <w:ind w:left="120" w:right="1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voto 66-88           punti 2 voto 89-100         punti 3 voto 101-110       punti 4 </w:t>
            </w:r>
          </w:p>
          <w:p w:rsidR="005242BF" w:rsidRDefault="008933C8">
            <w:pPr>
              <w:spacing w:after="14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voto 110 e lode    punti 5 </w:t>
            </w:r>
          </w:p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 w:right="1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Punti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242BF" w:rsidTr="001A278F">
        <w:trPr>
          <w:trHeight w:val="150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spacing w:after="15" w:line="260" w:lineRule="auto"/>
              <w:ind w:left="130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Dottorati di ricerca, abilitazione alla professione, specializzazioni, master e perfezionamenti (della durata almeno annuale) attinenti all’area di riferimento </w:t>
            </w:r>
          </w:p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(2 pt per ogni titolo)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 w:rsidP="00565842">
            <w:pPr>
              <w:ind w:left="120" w:righ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Punti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565842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242BF" w:rsidTr="001A278F">
        <w:trPr>
          <w:trHeight w:val="1500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 ciascuna docenza in corsi di formazione rivolti a docenti o formatori, coerenti con le attività formative previste dal progetto  p.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spacing w:after="16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Punti  </w:t>
            </w:r>
          </w:p>
          <w:p w:rsidR="005242BF" w:rsidRDefault="00565842">
            <w:pPr>
              <w:spacing w:after="12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7</w:t>
            </w:r>
            <w:r w:rsidR="008933C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242BF" w:rsidTr="001A278F">
        <w:trPr>
          <w:trHeight w:val="1217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 ogni corso di formazione, frequentato quale corsista, coerente con le attività formative previste dal progetto  p. 0.50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 w:right="19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Punti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5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242BF" w:rsidTr="001A278F">
        <w:trPr>
          <w:trHeight w:val="1214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 w:righ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 ciascuna attività rivolta ad alunni  o docenti coerenti con le attività formative previste dal progetto  p.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spacing w:after="16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Punti  </w:t>
            </w:r>
          </w:p>
          <w:p w:rsidR="005242BF" w:rsidRDefault="008933C8">
            <w:pPr>
              <w:spacing w:after="16"/>
              <w:ind w:left="1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10  </w:t>
            </w:r>
          </w:p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2BF" w:rsidRDefault="008933C8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66C7A" w:rsidTr="001A278F">
        <w:trPr>
          <w:trHeight w:val="1214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7A" w:rsidRPr="00ED08DC" w:rsidRDefault="00B66C7A" w:rsidP="00B61E52">
            <w:pPr>
              <w:spacing w:line="259" w:lineRule="auto"/>
            </w:pPr>
            <w:r w:rsidRPr="00ED08DC">
              <w:t>Esperienza maturata in progetti specifici: bullismo, mediazione scolastica dei conflitti p.1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7A" w:rsidRPr="00565842" w:rsidRDefault="00B66C7A" w:rsidP="00B61E52">
            <w:pPr>
              <w:spacing w:line="259" w:lineRule="auto"/>
              <w:rPr>
                <w:b/>
              </w:rPr>
            </w:pPr>
            <w:r w:rsidRPr="00565842">
              <w:rPr>
                <w:b/>
              </w:rPr>
              <w:t xml:space="preserve">Punti </w:t>
            </w:r>
            <w:proofErr w:type="spellStart"/>
            <w:r w:rsidRPr="00565842">
              <w:rPr>
                <w:b/>
              </w:rPr>
              <w:t>max</w:t>
            </w:r>
            <w:proofErr w:type="spellEnd"/>
            <w:r w:rsidRPr="00565842">
              <w:rPr>
                <w:b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7A" w:rsidRPr="00ED08DC" w:rsidRDefault="00B66C7A" w:rsidP="00B61E52">
            <w:pPr>
              <w:spacing w:line="259" w:lineRule="auto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7A" w:rsidRPr="00ED08DC" w:rsidRDefault="00B66C7A" w:rsidP="00B61E52">
            <w:pPr>
              <w:spacing w:line="259" w:lineRule="auto"/>
            </w:pPr>
          </w:p>
        </w:tc>
      </w:tr>
    </w:tbl>
    <w:p w:rsidR="005242BF" w:rsidRDefault="008933C8">
      <w:pPr>
        <w:spacing w:after="16"/>
        <w:ind w:left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42BF" w:rsidRDefault="008933C8">
      <w:pPr>
        <w:spacing w:after="16"/>
        <w:ind w:left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42BF" w:rsidRDefault="008933C8">
      <w:pPr>
        <w:spacing w:after="0"/>
        <w:ind w:left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242BF" w:rsidSect="0077567A">
      <w:pgSz w:w="11909" w:h="16836"/>
      <w:pgMar w:top="1440" w:right="1199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>
    <w:useFELayout/>
  </w:compat>
  <w:rsids>
    <w:rsidRoot w:val="005242BF"/>
    <w:rsid w:val="001A278F"/>
    <w:rsid w:val="005242BF"/>
    <w:rsid w:val="00565842"/>
    <w:rsid w:val="0077567A"/>
    <w:rsid w:val="008933C8"/>
    <w:rsid w:val="00B66C7A"/>
    <w:rsid w:val="00E9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67A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756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NB07</dc:creator>
  <cp:lastModifiedBy>Utente</cp:lastModifiedBy>
  <cp:revision>4</cp:revision>
  <dcterms:created xsi:type="dcterms:W3CDTF">2020-12-01T12:42:00Z</dcterms:created>
  <dcterms:modified xsi:type="dcterms:W3CDTF">2021-06-23T08:41:00Z</dcterms:modified>
</cp:coreProperties>
</file>