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026" w:rsidRDefault="00955026" w:rsidP="0095502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9C24FB" w:rsidRDefault="009C24FB" w:rsidP="000127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9C24FB" w:rsidRDefault="009C24FB" w:rsidP="009C24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42" w:hanging="2"/>
        <w:jc w:val="center"/>
        <w:rPr>
          <w:b/>
          <w:color w:val="000000"/>
        </w:rPr>
      </w:pPr>
      <w:r>
        <w:rPr>
          <w:b/>
          <w:color w:val="000000"/>
        </w:rPr>
        <w:t>ISTITUTO COMPRENSIVO “VIRGILIO”</w:t>
      </w: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00D9887F" wp14:editId="34562ABB">
            <wp:simplePos x="0" y="0"/>
            <wp:positionH relativeFrom="column">
              <wp:posOffset>478155</wp:posOffset>
            </wp:positionH>
            <wp:positionV relativeFrom="paragraph">
              <wp:posOffset>83185</wp:posOffset>
            </wp:positionV>
            <wp:extent cx="457200" cy="523875"/>
            <wp:effectExtent l="0" t="0" r="0" b="0"/>
            <wp:wrapNone/>
            <wp:docPr id="10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 l="44020" t="63907" r="46599" b="1697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C24FB" w:rsidRDefault="009C24FB" w:rsidP="009C2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42"/>
        <w:jc w:val="center"/>
        <w:rPr>
          <w:color w:val="000000"/>
        </w:rPr>
      </w:pPr>
      <w:r>
        <w:rPr>
          <w:color w:val="000000"/>
        </w:rPr>
        <w:t xml:space="preserve">     VIA VIRGILIO, 7 </w:t>
      </w:r>
      <w:proofErr w:type="gramStart"/>
      <w:r>
        <w:rPr>
          <w:color w:val="000000"/>
        </w:rPr>
        <w:t>-  53045</w:t>
      </w:r>
      <w:proofErr w:type="gramEnd"/>
      <w:r>
        <w:rPr>
          <w:color w:val="000000"/>
        </w:rPr>
        <w:t>, ACQUAVIVA DI MONTEPULCIANO (SI)</w:t>
      </w:r>
    </w:p>
    <w:p w:rsidR="009C24FB" w:rsidRDefault="009C24FB" w:rsidP="009C2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Codice meccanografico: SIIC82000A – Codice Fiscale 90023330526</w:t>
      </w:r>
    </w:p>
    <w:p w:rsidR="009C24FB" w:rsidRDefault="009C24FB" w:rsidP="009C2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e-mail: siic82000a@istruzione.it    siic82000a@pec.istruzione.it     </w:t>
      </w:r>
      <w:r>
        <w:rPr>
          <w:color w:val="000000"/>
        </w:rPr>
        <w:br/>
        <w:t xml:space="preserve">Sito web: </w:t>
      </w:r>
      <w:hyperlink r:id="rId7">
        <w:r>
          <w:rPr>
            <w:color w:val="0000FF"/>
            <w:u w:val="single"/>
          </w:rPr>
          <w:t>www.icvirgiliomontepulciano.edu.it</w:t>
        </w:r>
      </w:hyperlink>
    </w:p>
    <w:p w:rsidR="009C24FB" w:rsidRDefault="009C24FB" w:rsidP="000127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955026" w:rsidRDefault="00955026" w:rsidP="000127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Informativa sul trattamento dei dati personali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(</w:t>
      </w:r>
      <w:r w:rsidR="000A40CB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G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DP</w:t>
      </w:r>
      <w:r w:rsidR="000A40CB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R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-Regolamento UE 2016/679 Artt. 13 e 14)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Ai sensi della vigente normativa sul trattamento e la protezione dei dati personali, questa Istituzione Scolastica, rappresentata dal Dirigent</w:t>
      </w:r>
      <w:r w:rsidR="0019438A">
        <w:rPr>
          <w:rFonts w:ascii="TimesNewRoman" w:hAnsi="TimesNewRoman" w:cs="TimesNewRoman"/>
          <w:color w:val="000000"/>
          <w:sz w:val="24"/>
          <w:szCs w:val="24"/>
        </w:rPr>
        <w:t xml:space="preserve">e Scolastico, </w:t>
      </w:r>
      <w:r w:rsidR="004426B8">
        <w:rPr>
          <w:rFonts w:ascii="TimesNewRoman" w:hAnsi="TimesNewRoman" w:cs="TimesNewRoman"/>
          <w:color w:val="000000"/>
          <w:sz w:val="24"/>
          <w:szCs w:val="24"/>
        </w:rPr>
        <w:t>Chiara Cirillo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, in qualità di Titolare del Trattamento, dovendo acquisire o già detenendo dati personali che La riguardano, per l'espletamento delle sue funzioni istituzionali, è tenuta a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fornirLe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le informazioni di seguito indicate riguardanti il trattamento dei dati personali in suo possesso.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Titolare del trattamento dei dati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Titolare del Trattamento dei dati personali è la scuola stessa legalmente rappresentata dal Dirigen</w:t>
      </w:r>
      <w:r w:rsidR="00E5789F">
        <w:rPr>
          <w:rFonts w:ascii="TimesNewRoman" w:hAnsi="TimesNewRoman" w:cs="TimesNewRoman"/>
          <w:color w:val="000000"/>
          <w:sz w:val="24"/>
          <w:szCs w:val="24"/>
        </w:rPr>
        <w:t xml:space="preserve">te Scolastico </w:t>
      </w:r>
      <w:r w:rsidR="009A28E9">
        <w:rPr>
          <w:rFonts w:ascii="TimesNewRoman" w:hAnsi="TimesNewRoman" w:cs="TimesNewRoman"/>
          <w:color w:val="000000"/>
          <w:sz w:val="24"/>
          <w:szCs w:val="24"/>
        </w:rPr>
        <w:t>Chiara Cirillo</w:t>
      </w:r>
      <w:r>
        <w:rPr>
          <w:rFonts w:ascii="TimesNewRoman" w:hAnsi="TimesNewRoman" w:cs="TimesNewRoman"/>
          <w:color w:val="000000"/>
          <w:sz w:val="24"/>
          <w:szCs w:val="24"/>
        </w:rPr>
        <w:t>, via Virgilio n.7 – Acquaviva, Recapito</w:t>
      </w:r>
    </w:p>
    <w:p w:rsidR="00955026" w:rsidRDefault="00E5789F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telefonico 0578712530</w:t>
      </w:r>
      <w:r w:rsidR="00955026">
        <w:rPr>
          <w:rFonts w:ascii="TimesNewRoman" w:hAnsi="TimesNewRoman" w:cs="TimesNewRoman"/>
          <w:color w:val="000000"/>
          <w:sz w:val="24"/>
          <w:szCs w:val="24"/>
        </w:rPr>
        <w:t>, mail siic82000a@istruzione.it.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Responsabile per la protezione dei dati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Responsabile della protezione dei dati è il sig. Antonino Ugo, 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Finalità del trattamento e base giuridica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Il conferimento dei dati da parte degli interessati è indispensabile a questa Istituzione Scolastica per l'assolvimento dei suoi obblighi istituzionali e pertanto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è obbligatorio </w:t>
      </w:r>
      <w:r w:rsidR="000A40CB">
        <w:rPr>
          <w:rFonts w:ascii="TimesNewRoman" w:hAnsi="TimesNewRoman" w:cs="TimesNewRoman"/>
          <w:color w:val="000000"/>
          <w:sz w:val="24"/>
          <w:szCs w:val="24"/>
        </w:rPr>
        <w:t>(art 6 G</w:t>
      </w:r>
      <w:r>
        <w:rPr>
          <w:rFonts w:ascii="TimesNewRoman" w:hAnsi="TimesNewRoman" w:cs="TimesNewRoman"/>
          <w:color w:val="000000"/>
          <w:sz w:val="24"/>
          <w:szCs w:val="24"/>
        </w:rPr>
        <w:t>DP</w:t>
      </w:r>
      <w:r w:rsidR="000A40CB">
        <w:rPr>
          <w:rFonts w:ascii="TimesNewRoman" w:hAnsi="TimesNewRoman" w:cs="TimesNewRoman"/>
          <w:color w:val="000000"/>
          <w:sz w:val="24"/>
          <w:szCs w:val="24"/>
        </w:rPr>
        <w:t>R</w:t>
      </w:r>
      <w:r>
        <w:rPr>
          <w:rFonts w:ascii="TimesNewRoman" w:hAnsi="TimesNewRoman" w:cs="TimesNewRoman"/>
          <w:color w:val="000000"/>
          <w:sz w:val="24"/>
          <w:szCs w:val="24"/>
        </w:rPr>
        <w:t>).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Il trattamento dei dati conferiti per le finalità di seguito elencate è indispensabile a questa Istituzione Scolastica per l'assolvimento dei suoi obblighi istituzionali e pertanto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non è soggetto a consenso </w:t>
      </w:r>
      <w:r w:rsidR="007260FA">
        <w:rPr>
          <w:rFonts w:ascii="TimesNewRoman" w:hAnsi="TimesNewRoman" w:cs="TimesNewRoman"/>
          <w:color w:val="000000"/>
          <w:sz w:val="24"/>
          <w:szCs w:val="24"/>
        </w:rPr>
        <w:t xml:space="preserve">(art. 6 </w:t>
      </w:r>
      <w:r>
        <w:rPr>
          <w:rFonts w:ascii="TimesNewRoman" w:hAnsi="TimesNewRoman" w:cs="TimesNewRoman"/>
          <w:color w:val="000000"/>
          <w:sz w:val="24"/>
          <w:szCs w:val="24"/>
        </w:rPr>
        <w:t>GDP</w:t>
      </w:r>
      <w:r w:rsidR="007260FA">
        <w:rPr>
          <w:rFonts w:ascii="TimesNewRoman" w:hAnsi="TimesNewRoman" w:cs="TimesNewRoman"/>
          <w:color w:val="000000"/>
          <w:sz w:val="24"/>
          <w:szCs w:val="24"/>
        </w:rPr>
        <w:t>R</w:t>
      </w:r>
      <w:r>
        <w:rPr>
          <w:rFonts w:ascii="TimesNewRoman" w:hAnsi="TimesNewRoman" w:cs="TimesNewRoman"/>
          <w:color w:val="000000"/>
          <w:sz w:val="24"/>
          <w:szCs w:val="24"/>
        </w:rPr>
        <w:t>).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Dati raccolti presso l’interessato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I dati obbligatori da fornire, ric</w:t>
      </w:r>
      <w:r w:rsidR="004C5EA7">
        <w:rPr>
          <w:rFonts w:ascii="TimesNewRoman" w:hAnsi="TimesNewRoman" w:cs="TimesNewRoman"/>
          <w:color w:val="000000"/>
          <w:sz w:val="24"/>
          <w:szCs w:val="24"/>
        </w:rPr>
        <w:t>h</w:t>
      </w:r>
      <w:r w:rsidR="00420241">
        <w:rPr>
          <w:rFonts w:ascii="TimesNewRoman" w:hAnsi="TimesNewRoman" w:cs="TimesNewRoman"/>
          <w:color w:val="000000"/>
          <w:sz w:val="24"/>
          <w:szCs w:val="24"/>
        </w:rPr>
        <w:t xml:space="preserve">iesti nell’Avviso Pubblico </w:t>
      </w:r>
      <w:r>
        <w:rPr>
          <w:rFonts w:ascii="TimesNewRoman" w:hAnsi="TimesNewRoman" w:cs="TimesNewRoman"/>
          <w:color w:val="000000"/>
          <w:sz w:val="24"/>
          <w:szCs w:val="24"/>
        </w:rPr>
        <w:t>strettamente connessi alle funzioni istituzionali oggetto del bando, saranno trattati nel rispetto della normativa di settore.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Destinatari dei dati personali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I soggetti a cui i dati personali potranno essere comunicati nell'ambito della scuola sono: il Dirigente Scolastico, titolare del trattamento, il personale amministrativo autorizzato al trattamento per gli adempimenti amministrativi, i componenti della Commissione nominata a stilare la graduatoria finale.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Periodo di conservazione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I dati personali raccolti per le finalità di cui sopra saranno conservati per il tempo prescritto dalla legge</w:t>
      </w:r>
      <w:r w:rsidR="002807B2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per l'espletamento delle attività istituzionali, gestionali e amministrative.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Diritti degli interessati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L'interessato ha diritto di ottenere la conferma dell'esistenza o meno di dati personali che lo riguardano,</w:t>
      </w:r>
      <w:r w:rsidR="002807B2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anche se non ancora registrati, e la loro comunicazione in forma intelligibile.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L’interessato ha diritto di chiedere al titolare del trattamento dei dati: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l’accesso ai propri dati personali disciplinato dall’art. 15 del Regolamento UE 679/2016;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la rettifica o la cancellazione degli stessi o la limitazione del trattamento previsti rispettivamente dagli</w:t>
      </w:r>
      <w:r w:rsidR="002807B2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artt. 16, 17 e 18 del Regolamento UE 679/2016;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la portabilità dei dati (diritto applicabile ai soli dati in formato elettronico) disciplinato dall’art. 20 del</w:t>
      </w:r>
      <w:r w:rsidR="002807B2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Regolamento UE 679/2016;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l’opposizione al trattamento dei propri dati personali di cui all’art. 21 del Regolamento UE 679/2016.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Diritto di proporre reclamo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L’interessato, nel caso in cui ritenga che il trattamento dei propri dati personali sia compiuto in</w:t>
      </w:r>
      <w:r w:rsidR="002807B2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violazione di quanto previsto dal Regolamento UE 679/2016 ha il diritto di proporre reclamo al</w:t>
      </w:r>
      <w:r w:rsidR="002807B2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Garante, come previsto dall'art. 77 del Regolamento UE 679/2016 stesso, o di adire le opportune sedi</w:t>
      </w:r>
      <w:r w:rsidR="002807B2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giudiziarie, art. 79 del Regolamento UE 679/2016.</w:t>
      </w:r>
    </w:p>
    <w:p w:rsidR="00955026" w:rsidRDefault="00955026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A garanzia dei diritti dell'Interessato, il trattamento dei dati è svolto secondo le modalità e le cautele</w:t>
      </w:r>
      <w:r w:rsidR="002807B2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previste dal Regolamento, rispettando i presupposti di legittimità di ciascuna richiesta, seguendo i</w:t>
      </w:r>
      <w:r w:rsidR="002807B2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principi di correttezza, di trasparenza e di tutela della riservatezza. Il trattamento dei dati, per le finalità</w:t>
      </w:r>
      <w:r w:rsidR="002807B2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descritte, è svolto sia in forma cartacea che mediante l’uso strumenti informatici e telematici.</w:t>
      </w:r>
    </w:p>
    <w:p w:rsidR="00942145" w:rsidRDefault="00942145" w:rsidP="009550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955026" w:rsidRDefault="00955026" w:rsidP="002807B2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LA DIRIGENTE SCOLASTICA</w:t>
      </w:r>
      <w:r w:rsidR="00012793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</w:p>
    <w:p w:rsidR="00012793" w:rsidRDefault="009A28E9" w:rsidP="002807B2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Prof.ssa Chiara Cirillo</w:t>
      </w:r>
    </w:p>
    <w:p w:rsidR="009A28E9" w:rsidRDefault="009A28E9" w:rsidP="002807B2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color w:val="000000"/>
          <w:sz w:val="24"/>
          <w:szCs w:val="24"/>
        </w:rPr>
      </w:pPr>
    </w:p>
    <w:sectPr w:rsidR="009A28E9" w:rsidSect="00EA17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ABD" w:rsidRDefault="00281ABD" w:rsidP="00012793">
      <w:pPr>
        <w:spacing w:after="0" w:line="240" w:lineRule="auto"/>
      </w:pPr>
      <w:r>
        <w:separator/>
      </w:r>
    </w:p>
  </w:endnote>
  <w:endnote w:type="continuationSeparator" w:id="0">
    <w:p w:rsidR="00281ABD" w:rsidRDefault="00281ABD" w:rsidP="0001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ABD" w:rsidRDefault="00281ABD">
    <w:pPr>
      <w:pStyle w:val="Pidipagina"/>
    </w:pPr>
  </w:p>
  <w:p w:rsidR="00281ABD" w:rsidRDefault="00281A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ABD" w:rsidRDefault="00281ABD" w:rsidP="00012793">
      <w:pPr>
        <w:spacing w:after="0" w:line="240" w:lineRule="auto"/>
      </w:pPr>
      <w:r>
        <w:separator/>
      </w:r>
    </w:p>
  </w:footnote>
  <w:footnote w:type="continuationSeparator" w:id="0">
    <w:p w:rsidR="00281ABD" w:rsidRDefault="00281ABD" w:rsidP="00012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4FB" w:rsidRDefault="009C24FB">
    <w:pPr>
      <w:pStyle w:val="Intestazione"/>
    </w:pPr>
    <w:r>
      <w:rPr>
        <w:noProof/>
        <w:color w:val="000000"/>
        <w:lang w:eastAsia="it-IT"/>
      </w:rPr>
      <w:drawing>
        <wp:inline distT="0" distB="0" distL="114300" distR="114300" wp14:anchorId="54A0CD16" wp14:editId="37E896AA">
          <wp:extent cx="6120130" cy="1023301"/>
          <wp:effectExtent l="0" t="0" r="0" b="5715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233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C24FB" w:rsidRDefault="009C24F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26"/>
    <w:rsid w:val="00012793"/>
    <w:rsid w:val="00036FFD"/>
    <w:rsid w:val="000A40CB"/>
    <w:rsid w:val="000B72C2"/>
    <w:rsid w:val="0019438A"/>
    <w:rsid w:val="00260188"/>
    <w:rsid w:val="002807B2"/>
    <w:rsid w:val="00281ABD"/>
    <w:rsid w:val="00382B35"/>
    <w:rsid w:val="00420241"/>
    <w:rsid w:val="004426B8"/>
    <w:rsid w:val="004C5EA7"/>
    <w:rsid w:val="0050707C"/>
    <w:rsid w:val="005E391A"/>
    <w:rsid w:val="0064233B"/>
    <w:rsid w:val="00702C16"/>
    <w:rsid w:val="007260FA"/>
    <w:rsid w:val="00933579"/>
    <w:rsid w:val="00942145"/>
    <w:rsid w:val="00955026"/>
    <w:rsid w:val="009A28E9"/>
    <w:rsid w:val="009C24FB"/>
    <w:rsid w:val="00A6541C"/>
    <w:rsid w:val="00B0603B"/>
    <w:rsid w:val="00B31BDB"/>
    <w:rsid w:val="00B542F1"/>
    <w:rsid w:val="00B901E6"/>
    <w:rsid w:val="00DC57DE"/>
    <w:rsid w:val="00E17B00"/>
    <w:rsid w:val="00E5789F"/>
    <w:rsid w:val="00EA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F04EC-0BA1-4D22-A7A0-BE0347F5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17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0127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79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012793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0127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12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2793"/>
  </w:style>
  <w:style w:type="paragraph" w:styleId="Pidipagina">
    <w:name w:val="footer"/>
    <w:basedOn w:val="Normale"/>
    <w:link w:val="PidipaginaCarattere"/>
    <w:uiPriority w:val="99"/>
    <w:unhideWhenUsed/>
    <w:rsid w:val="00012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793"/>
  </w:style>
  <w:style w:type="character" w:styleId="Collegamentoipertestuale">
    <w:name w:val="Hyperlink"/>
    <w:basedOn w:val="Carpredefinitoparagrafo"/>
    <w:uiPriority w:val="99"/>
    <w:semiHidden/>
    <w:unhideWhenUsed/>
    <w:rsid w:val="00B06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cvirgiliomontepulcian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dcterms:created xsi:type="dcterms:W3CDTF">2024-03-19T12:59:00Z</dcterms:created>
  <dcterms:modified xsi:type="dcterms:W3CDTF">2024-03-19T12:59:00Z</dcterms:modified>
</cp:coreProperties>
</file>