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93" w:rsidRDefault="00012793" w:rsidP="00012793">
      <w:pPr>
        <w:jc w:val="center"/>
      </w:pPr>
      <w:r>
        <w:rPr>
          <w:rStyle w:val="Carpredefinitoparagrafo2"/>
          <w:i/>
        </w:rP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1968500" cy="406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0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4" w:type="dxa"/>
        <w:tblLayout w:type="fixed"/>
        <w:tblLook w:val="0000"/>
      </w:tblPr>
      <w:tblGrid>
        <w:gridCol w:w="1920"/>
        <w:gridCol w:w="7830"/>
      </w:tblGrid>
      <w:tr w:rsidR="00012793" w:rsidTr="00281ABD">
        <w:tc>
          <w:tcPr>
            <w:tcW w:w="1920" w:type="dxa"/>
            <w:shd w:val="clear" w:color="auto" w:fill="auto"/>
          </w:tcPr>
          <w:p w:rsidR="00012793" w:rsidRDefault="00012793" w:rsidP="00281ABD">
            <w:pPr>
              <w:jc w:val="center"/>
              <w:rPr>
                <w:rStyle w:val="Carpredefinitoparagrafo2"/>
                <w:rFonts w:ascii="Berlin Sans FB" w:hAnsi="Berlin Sans FB" w:cs="Berlin Sans FB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4200" cy="584200"/>
                  <wp:effectExtent l="1905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:rsidR="00012793" w:rsidRDefault="00012793" w:rsidP="00281ABD">
            <w:pPr>
              <w:ind w:left="924" w:right="-442"/>
              <w:jc w:val="center"/>
              <w:rPr>
                <w:rStyle w:val="Carpredefinitoparagrafo2"/>
                <w:rFonts w:ascii="Berlin Sans FB" w:hAnsi="Berlin Sans FB" w:cs="Berlin Sans FB"/>
              </w:rPr>
            </w:pPr>
            <w:r>
              <w:rPr>
                <w:rStyle w:val="Carpredefinitoparagrafo2"/>
                <w:rFonts w:ascii="Berlin Sans FB" w:hAnsi="Berlin Sans FB" w:cs="Berlin Sans FB"/>
                <w:b/>
                <w:bCs/>
                <w:sz w:val="28"/>
                <w:szCs w:val="28"/>
              </w:rPr>
              <w:t>ISTITUTO COMPRENSIVO “VIRGILIO”</w:t>
            </w:r>
          </w:p>
          <w:p w:rsidR="00012793" w:rsidRDefault="00012793" w:rsidP="00281ABD">
            <w:pPr>
              <w:jc w:val="center"/>
              <w:rPr>
                <w:rStyle w:val="Carpredefinitoparagrafo2"/>
                <w:rFonts w:ascii="Berlin Sans FB" w:hAnsi="Berlin Sans FB" w:cs="Berlin Sans FB"/>
              </w:rPr>
            </w:pPr>
            <w:r>
              <w:rPr>
                <w:rStyle w:val="Carpredefinitoparagrafo2"/>
                <w:rFonts w:ascii="Berlin Sans FB" w:hAnsi="Berlin Sans FB" w:cs="Berlin Sans FB"/>
              </w:rPr>
              <w:t xml:space="preserve">VIA VIRGILIO, 7 -  53040, ACQUAVIVA </w:t>
            </w:r>
            <w:proofErr w:type="spellStart"/>
            <w:r>
              <w:rPr>
                <w:rStyle w:val="Carpredefinitoparagrafo2"/>
                <w:rFonts w:ascii="Berlin Sans FB" w:hAnsi="Berlin Sans FB" w:cs="Berlin Sans FB"/>
              </w:rPr>
              <w:t>DI</w:t>
            </w:r>
            <w:proofErr w:type="spellEnd"/>
            <w:r>
              <w:rPr>
                <w:rStyle w:val="Carpredefinitoparagrafo2"/>
                <w:rFonts w:ascii="Berlin Sans FB" w:hAnsi="Berlin Sans FB" w:cs="Berlin Sans FB"/>
              </w:rPr>
              <w:t xml:space="preserve"> MONTEPULCIANO (SIENA)</w:t>
            </w:r>
          </w:p>
          <w:p w:rsidR="00012793" w:rsidRDefault="00012793" w:rsidP="00281ABD">
            <w:pPr>
              <w:jc w:val="center"/>
              <w:rPr>
                <w:rStyle w:val="Carpredefinitoparagrafo2"/>
                <w:rFonts w:ascii="Berlin Sans FB" w:hAnsi="Berlin Sans FB" w:cs="Berlin Sans FB"/>
              </w:rPr>
            </w:pPr>
            <w:r>
              <w:rPr>
                <w:rStyle w:val="Carpredefinitoparagrafo2"/>
                <w:rFonts w:ascii="Berlin Sans FB" w:hAnsi="Berlin Sans FB" w:cs="Berlin Sans FB"/>
              </w:rPr>
              <w:t>Codice meccanografico: SIIC82000A – Codice Fiscale 90023330526</w:t>
            </w:r>
          </w:p>
          <w:p w:rsidR="00012793" w:rsidRDefault="00012793" w:rsidP="00281ABD">
            <w:pPr>
              <w:ind w:left="1440"/>
              <w:jc w:val="center"/>
              <w:rPr>
                <w:rFonts w:ascii="Book Antiqua" w:hAnsi="Book Antiqua" w:cs="Book Antiqua"/>
              </w:rPr>
            </w:pPr>
            <w:r>
              <w:rPr>
                <w:rStyle w:val="Carpredefinitoparagrafo2"/>
                <w:rFonts w:ascii="Berlin Sans FB" w:hAnsi="Berlin Sans FB" w:cs="Berlin Sans FB"/>
              </w:rPr>
              <w:t>e-mail</w:t>
            </w:r>
            <w:r>
              <w:rPr>
                <w:rStyle w:val="Carpredefinitoparagrafo2"/>
                <w:rFonts w:ascii="Berlin Sans FB" w:hAnsi="Berlin Sans FB" w:cs="Berlin Sans FB"/>
                <w:color w:val="00B0F0"/>
              </w:rPr>
              <w:t>: siic82000a@istruzione.it</w:t>
            </w:r>
            <w:r>
              <w:rPr>
                <w:rStyle w:val="Carpredefinitoparagrafo2"/>
                <w:rFonts w:ascii="Berlin Sans FB" w:hAnsi="Berlin Sans FB" w:cs="Berlin Sans FB"/>
              </w:rPr>
              <w:t xml:space="preserve">         </w:t>
            </w:r>
            <w:r>
              <w:rPr>
                <w:rStyle w:val="Carpredefinitoparagrafo2"/>
                <w:rFonts w:ascii="Berlin Sans FB" w:hAnsi="Berlin Sans FB" w:cs="Berlin Sans FB"/>
              </w:rPr>
              <w:br/>
              <w:t xml:space="preserve">Sito web: </w:t>
            </w:r>
            <w:hyperlink r:id="rId8" w:history="1">
              <w:r w:rsidR="00B0603B">
                <w:rPr>
                  <w:rStyle w:val="Collegamentoipertestuale"/>
                </w:rPr>
                <w:t xml:space="preserve"> </w:t>
              </w:r>
              <w:proofErr w:type="spellStart"/>
              <w:r w:rsidR="00B0603B">
                <w:rPr>
                  <w:rStyle w:val="Collegamentoipertestuale"/>
                </w:rPr>
                <w:t>icvirgiliomontepulciano.edu.it</w:t>
              </w:r>
              <w:proofErr w:type="spellEnd"/>
              <w:r w:rsidR="00B0603B">
                <w:rPr>
                  <w:rStyle w:val="Collegamentoipertestuale"/>
                </w:rPr>
                <w:t>/</w:t>
              </w:r>
            </w:hyperlink>
          </w:p>
          <w:p w:rsidR="00012793" w:rsidRDefault="00012793" w:rsidP="00281ABD">
            <w:pPr>
              <w:jc w:val="center"/>
              <w:rPr>
                <w:rFonts w:ascii="Book Antiqua" w:hAnsi="Book Antiqua" w:cs="Book Antiqua"/>
              </w:rPr>
            </w:pPr>
          </w:p>
        </w:tc>
      </w:tr>
    </w:tbl>
    <w:p w:rsidR="00955026" w:rsidRDefault="00955026" w:rsidP="009550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55026" w:rsidRDefault="00955026" w:rsidP="000127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Informativa sul trattamento dei dati personali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(</w:t>
      </w:r>
      <w:proofErr w:type="spellStart"/>
      <w:r w:rsidR="000A40C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G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DP</w:t>
      </w:r>
      <w:r w:rsidR="000A40C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-Regolamento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UE 2016/679 Artt. 13 e 14)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Ai sensi della vigente normativa sul trattamento e la protezione dei dati personali, questa Istituzione Scolastica, rappresentata dal Dirigent</w:t>
      </w:r>
      <w:r w:rsidR="0019438A">
        <w:rPr>
          <w:rFonts w:ascii="TimesNewRoman" w:hAnsi="TimesNewRoman" w:cs="TimesNewRoman"/>
          <w:color w:val="000000"/>
          <w:sz w:val="24"/>
          <w:szCs w:val="24"/>
        </w:rPr>
        <w:t>e Scolastico, Rossi Giuseppina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in qualità di Titolare del Trattamento, dovendo acquisire o già detenendo dati personali che La riguardano, per l'espletamento delle sue funzioni istituzionali, è tenuta 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fornirLe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le informazioni di seguito indicate riguardanti il trattamento dei dati personali in suo possesso.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Titolare del trattamento dei dati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Titolare del Trattamento dei dati personali è la scuola stessa legalmente rappresentata dal Dirigen</w:t>
      </w:r>
      <w:r w:rsidR="00E5789F">
        <w:rPr>
          <w:rFonts w:ascii="TimesNewRoman" w:hAnsi="TimesNewRoman" w:cs="TimesNewRoman"/>
          <w:color w:val="000000"/>
          <w:sz w:val="24"/>
          <w:szCs w:val="24"/>
        </w:rPr>
        <w:t xml:space="preserve">te Scolastico Caterina </w:t>
      </w:r>
      <w:proofErr w:type="spellStart"/>
      <w:r w:rsidR="00E5789F">
        <w:rPr>
          <w:rFonts w:ascii="TimesNewRoman" w:hAnsi="TimesNewRoman" w:cs="TimesNewRoman"/>
          <w:color w:val="000000"/>
          <w:sz w:val="24"/>
          <w:szCs w:val="24"/>
        </w:rPr>
        <w:t>Mangiaracina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via Virgilio n.7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Acquaviva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Recapito</w:t>
      </w:r>
    </w:p>
    <w:p w:rsidR="00955026" w:rsidRDefault="00E5789F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telefonico 0578712530</w:t>
      </w:r>
      <w:r w:rsidR="00955026">
        <w:rPr>
          <w:rFonts w:ascii="TimesNewRoman" w:hAnsi="TimesNewRoman" w:cs="TimesNewRoman"/>
          <w:color w:val="000000"/>
          <w:sz w:val="24"/>
          <w:szCs w:val="24"/>
        </w:rPr>
        <w:t>, mail siic82000a@istruzione.it.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Responsabile per la protezione dei dati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Responsabile della protezione dei dati è il sig. Antonino Ugo, 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Finalità del trattamento e base giuridica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Il conferimento dei dati da parte degli interessati è indispensabile a questa Istituzione Scolastica per l'assolvimento dei suoi obblighi istituzionali e pertanto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è obbligatorio </w:t>
      </w:r>
      <w:r w:rsidR="000A40CB">
        <w:rPr>
          <w:rFonts w:ascii="TimesNewRoman" w:hAnsi="TimesNewRoman" w:cs="TimesNewRoman"/>
          <w:color w:val="000000"/>
          <w:sz w:val="24"/>
          <w:szCs w:val="24"/>
        </w:rPr>
        <w:t>(art 6 G</w:t>
      </w:r>
      <w:r>
        <w:rPr>
          <w:rFonts w:ascii="TimesNewRoman" w:hAnsi="TimesNewRoman" w:cs="TimesNewRoman"/>
          <w:color w:val="000000"/>
          <w:sz w:val="24"/>
          <w:szCs w:val="24"/>
        </w:rPr>
        <w:t>DP</w:t>
      </w:r>
      <w:r w:rsidR="000A40CB">
        <w:rPr>
          <w:rFonts w:ascii="TimesNewRoman" w:hAnsi="TimesNewRoman" w:cs="TimesNewRoman"/>
          <w:color w:val="000000"/>
          <w:sz w:val="24"/>
          <w:szCs w:val="24"/>
        </w:rPr>
        <w:t>R</w:t>
      </w:r>
      <w:r>
        <w:rPr>
          <w:rFonts w:ascii="TimesNewRoman" w:hAnsi="TimesNewRoman" w:cs="TimesNewRoman"/>
          <w:color w:val="000000"/>
          <w:sz w:val="24"/>
          <w:szCs w:val="24"/>
        </w:rPr>
        <w:t>).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Il trattamento dei dati conferiti per le finalità di seguito elencate è indispensabile a questa Istituzione Scolastica per l'assolvimento dei suoi obblighi istituzionali e pertanto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non è soggetto a consenso </w:t>
      </w:r>
      <w:r w:rsidR="007260FA">
        <w:rPr>
          <w:rFonts w:ascii="TimesNewRoman" w:hAnsi="TimesNewRoman" w:cs="TimesNewRoman"/>
          <w:color w:val="000000"/>
          <w:sz w:val="24"/>
          <w:szCs w:val="24"/>
        </w:rPr>
        <w:t xml:space="preserve">(art. 6 </w:t>
      </w:r>
      <w:r>
        <w:rPr>
          <w:rFonts w:ascii="TimesNewRoman" w:hAnsi="TimesNewRoman" w:cs="TimesNewRoman"/>
          <w:color w:val="000000"/>
          <w:sz w:val="24"/>
          <w:szCs w:val="24"/>
        </w:rPr>
        <w:t>GDP</w:t>
      </w:r>
      <w:r w:rsidR="007260FA">
        <w:rPr>
          <w:rFonts w:ascii="TimesNewRoman" w:hAnsi="TimesNewRoman" w:cs="TimesNewRoman"/>
          <w:color w:val="000000"/>
          <w:sz w:val="24"/>
          <w:szCs w:val="24"/>
        </w:rPr>
        <w:t>R</w:t>
      </w:r>
      <w:r>
        <w:rPr>
          <w:rFonts w:ascii="TimesNewRoman" w:hAnsi="TimesNewRoman" w:cs="TimesNewRoman"/>
          <w:color w:val="000000"/>
          <w:sz w:val="24"/>
          <w:szCs w:val="24"/>
        </w:rPr>
        <w:t>).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Dati raccolti presso l’interessato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dati obbligatori da fornire, ric</w:t>
      </w:r>
      <w:r w:rsidR="004C5EA7">
        <w:rPr>
          <w:rFonts w:ascii="TimesNewRoman" w:hAnsi="TimesNewRoman" w:cs="TimesNewRoman"/>
          <w:color w:val="000000"/>
          <w:sz w:val="24"/>
          <w:szCs w:val="24"/>
        </w:rPr>
        <w:t>h</w:t>
      </w:r>
      <w:r w:rsidR="00420241">
        <w:rPr>
          <w:rFonts w:ascii="TimesNewRoman" w:hAnsi="TimesNewRoman" w:cs="TimesNewRoman"/>
          <w:color w:val="000000"/>
          <w:sz w:val="24"/>
          <w:szCs w:val="24"/>
        </w:rPr>
        <w:t>iesti nell’Avviso Pubblico  4146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20241">
        <w:rPr>
          <w:rFonts w:ascii="TimesNewRoman" w:hAnsi="TimesNewRoman" w:cs="TimesNewRoman"/>
          <w:color w:val="000000"/>
          <w:sz w:val="24"/>
          <w:szCs w:val="24"/>
        </w:rPr>
        <w:t>, del 14 /09/2021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, strettamente connessi alle funzioni istituzionali oggetto del bando, saranno trattati nel rispetto della normativa di settore.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Destinatari dei dati personali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soggetti a cui i dati personali potranno essere comunicati nell'ambito della scuola sono: il Dirigente Scolastico, titolare del trattamento, il personale amministrativo autorizzato al trattamento per gli adempimenti amministrativi, i componenti della Commissione nominata a stilare la graduatoria finale.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Periodo di conservazione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dati personali raccolti per le finalità di cui sopra saranno conservati per il tempo prescritto dalla legge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per l'espletamento delle attività istituzionali, gestionali e amministrative.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Diritti degli interessati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L'interessato ha diritto di ottenere la conferma dell'esistenza o meno di dati personali che lo riguardano,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anche se non ancora registrati, e la loro comunicazione in forma intelligibile.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L’interessato ha diritto di chiedere al titolare del trattamento dei dati: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l’accesso ai propri dati personali disciplinato dall’art. 15 del 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rettifica o la cancellazione degli stessi o la limitazione del trattamento previsti rispettivamente dagli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artt. 16, 17 e 18 del 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portabilità dei dati (diritto applicabile ai soli dati in formato elettronico) disciplinato dall’art. 20 del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l’opposizione al trattamento dei propri dati personali di cui all’art. 21 del Regolamento UE 679/2016.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Diritto di proporre reclamo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L’interessato, nel caso in cui ritenga che il trattamento dei propri dati personali sia compiuto in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violazione di quanto previsto dal Regolamento UE 679/2016 ha il diritto di proporre reclamo al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Garante, come previsto dall'art. 77 del Regolamento UE 679/2016 stesso, o di adire le opportune sedi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giudiziarie, art. 79 del Regolamento UE 679/2016.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 garanzia dei diritti dell'Interessato, il trattamento dei dati è svolto secondo le modalità e le cautele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previste dal Regolamento, rispettando i presupposti di legittimità di ciascuna richiesta, seguendo 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principi di correttezza, di trasparenza e di tutela della riservatezza. Il trattamento dei dati, per le finalità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descritte, è svolto sia in forma cartacea che mediante l’uso strumenti informatici e telematici.</w:t>
      </w:r>
    </w:p>
    <w:p w:rsidR="00955026" w:rsidRDefault="00955026" w:rsidP="002807B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DIRIGENTE SCOLASTICA</w:t>
      </w:r>
      <w:r w:rsidR="000127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012793" w:rsidRDefault="00E5789F" w:rsidP="002807B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Caterina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Mangiaracina</w:t>
      </w:r>
      <w:proofErr w:type="spellEnd"/>
    </w:p>
    <w:sectPr w:rsidR="00012793" w:rsidSect="00EA17F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BD" w:rsidRDefault="00281ABD" w:rsidP="00012793">
      <w:pPr>
        <w:spacing w:after="0" w:line="240" w:lineRule="auto"/>
      </w:pPr>
      <w:r>
        <w:separator/>
      </w:r>
    </w:p>
  </w:endnote>
  <w:endnote w:type="continuationSeparator" w:id="0">
    <w:p w:rsidR="00281ABD" w:rsidRDefault="00281ABD" w:rsidP="0001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2A277D1A69F453CA94061CC68BEBEEE"/>
      </w:placeholder>
      <w:temporary/>
      <w:showingPlcHdr/>
    </w:sdtPr>
    <w:sdtContent>
      <w:p w:rsidR="00281ABD" w:rsidRDefault="00281ABD">
        <w:pPr>
          <w:pStyle w:val="Pidipagina"/>
        </w:pPr>
        <w:r>
          <w:t>[Digitare il testo]</w:t>
        </w:r>
      </w:p>
    </w:sdtContent>
  </w:sdt>
  <w:p w:rsidR="00281ABD" w:rsidRDefault="00281A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BD" w:rsidRDefault="00281ABD" w:rsidP="00012793">
      <w:pPr>
        <w:spacing w:after="0" w:line="240" w:lineRule="auto"/>
      </w:pPr>
      <w:r>
        <w:separator/>
      </w:r>
    </w:p>
  </w:footnote>
  <w:footnote w:type="continuationSeparator" w:id="0">
    <w:p w:rsidR="00281ABD" w:rsidRDefault="00281ABD" w:rsidP="0001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026"/>
    <w:rsid w:val="00012793"/>
    <w:rsid w:val="000A40CB"/>
    <w:rsid w:val="0019438A"/>
    <w:rsid w:val="00260188"/>
    <w:rsid w:val="002807B2"/>
    <w:rsid w:val="00281ABD"/>
    <w:rsid w:val="00382B35"/>
    <w:rsid w:val="00420241"/>
    <w:rsid w:val="004C5EA7"/>
    <w:rsid w:val="0050707C"/>
    <w:rsid w:val="0064233B"/>
    <w:rsid w:val="00702C16"/>
    <w:rsid w:val="007260FA"/>
    <w:rsid w:val="00933579"/>
    <w:rsid w:val="00955026"/>
    <w:rsid w:val="00A6541C"/>
    <w:rsid w:val="00B0603B"/>
    <w:rsid w:val="00B31BDB"/>
    <w:rsid w:val="00B542F1"/>
    <w:rsid w:val="00B901E6"/>
    <w:rsid w:val="00DC57DE"/>
    <w:rsid w:val="00E17B00"/>
    <w:rsid w:val="00E5789F"/>
    <w:rsid w:val="00E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7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012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79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01279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127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793"/>
  </w:style>
  <w:style w:type="paragraph" w:styleId="Pidipagina">
    <w:name w:val="footer"/>
    <w:basedOn w:val="Normale"/>
    <w:link w:val="PidipaginaCarattere"/>
    <w:uiPriority w:val="99"/>
    <w:unhideWhenUsed/>
    <w:rsid w:val="0001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793"/>
  </w:style>
  <w:style w:type="character" w:styleId="Collegamentoipertestuale">
    <w:name w:val="Hyperlink"/>
    <w:basedOn w:val="Carpredefinitoparagrafo"/>
    <w:uiPriority w:val="99"/>
    <w:semiHidden/>
    <w:unhideWhenUsed/>
    <w:rsid w:val="00B06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virgiliomontepulcian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A277D1A69F453CA94061CC68BEB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AB318-DC78-4A27-B6C3-FEEF68A8E105}"/>
      </w:docPartPr>
      <w:docPartBody>
        <w:p w:rsidR="0018765A" w:rsidRDefault="007E12E3" w:rsidP="007E12E3">
          <w:pPr>
            <w:pStyle w:val="E2A277D1A69F453CA94061CC68BEBEE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E12E3"/>
    <w:rsid w:val="0018765A"/>
    <w:rsid w:val="007E12E3"/>
    <w:rsid w:val="009F7D50"/>
    <w:rsid w:val="00CA5E5D"/>
    <w:rsid w:val="00CE38B9"/>
    <w:rsid w:val="00E9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A277D1A69F453CA94061CC68BEBEEE">
    <w:name w:val="E2A277D1A69F453CA94061CC68BEBEEE"/>
    <w:rsid w:val="007E12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2020-09-22T14:55:00Z</dcterms:created>
  <dcterms:modified xsi:type="dcterms:W3CDTF">2021-09-15T09:17:00Z</dcterms:modified>
</cp:coreProperties>
</file>