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5" w:rsidRDefault="003D3A85" w:rsidP="003D3A85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3D3A85" w:rsidRDefault="003D3A85" w:rsidP="003D3A85">
      <w:pPr>
        <w:pStyle w:val="Default"/>
        <w:jc w:val="right"/>
      </w:pPr>
    </w:p>
    <w:p w:rsidR="003D3A85" w:rsidRDefault="003D3A85" w:rsidP="003D3A85">
      <w:pPr>
        <w:pStyle w:val="Default"/>
      </w:pPr>
      <w:r>
        <w:t xml:space="preserve"> Selezione  Tutor  Progetto PON codici autorizzazione nazionale:</w:t>
      </w:r>
    </w:p>
    <w:p w:rsidR="003D3A85" w:rsidRDefault="003D3A85" w:rsidP="003D3A85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PON : 10.2.1A-FSEPON-TO-2017-52 “</w:t>
      </w:r>
      <w:proofErr w:type="spellStart"/>
      <w:r>
        <w:rPr>
          <w:b/>
          <w:bCs/>
          <w:sz w:val="20"/>
          <w:szCs w:val="20"/>
        </w:rPr>
        <w:t>MI</w:t>
      </w:r>
      <w:proofErr w:type="spellEnd"/>
      <w:r>
        <w:rPr>
          <w:b/>
          <w:bCs/>
          <w:sz w:val="20"/>
          <w:szCs w:val="20"/>
        </w:rPr>
        <w:t xml:space="preserve"> MUOVO, DIPINGO, IMPARO” E </w:t>
      </w:r>
    </w:p>
    <w:p w:rsidR="003D3A85" w:rsidRDefault="003D3A85" w:rsidP="003D3A85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PON 10.2.2A-FSEPON-TO-2017-107 “LINGUE FOR TOUS”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3D3A85" w:rsidRDefault="00B01455" w:rsidP="003D3A85">
      <w:pPr>
        <w:pStyle w:val="Default"/>
        <w:rPr>
          <w:sz w:val="20"/>
          <w:szCs w:val="20"/>
        </w:rPr>
      </w:pPr>
      <w:r w:rsidRPr="00B01455">
        <w:pict>
          <v:rect id="_x0000_s1026" style="position:absolute;margin-left:-6.5pt;margin-top:5.55pt;width:7.3pt;height:7.15pt;z-index:251657216"/>
        </w:pict>
      </w:r>
      <w:r w:rsidR="003D3A85">
        <w:rPr>
          <w:b/>
          <w:bCs/>
          <w:sz w:val="20"/>
          <w:szCs w:val="20"/>
        </w:rPr>
        <w:t xml:space="preserve">   PON : 10.2.1A-FSEPON-TO-2017-52 “</w:t>
      </w:r>
      <w:proofErr w:type="spellStart"/>
      <w:r w:rsidR="003D3A85">
        <w:rPr>
          <w:b/>
          <w:bCs/>
          <w:sz w:val="20"/>
          <w:szCs w:val="20"/>
        </w:rPr>
        <w:t>MI</w:t>
      </w:r>
      <w:proofErr w:type="spellEnd"/>
      <w:r w:rsidR="003D3A85">
        <w:rPr>
          <w:b/>
          <w:bCs/>
          <w:sz w:val="20"/>
          <w:szCs w:val="20"/>
        </w:rPr>
        <w:t xml:space="preserve"> MUOVO, DIPINGO, IMPARO” E </w:t>
      </w:r>
    </w:p>
    <w:p w:rsidR="003D3A85" w:rsidRDefault="00B01455" w:rsidP="003D3A85">
      <w:pPr>
        <w:pStyle w:val="Default"/>
        <w:rPr>
          <w:b/>
          <w:bCs/>
          <w:sz w:val="20"/>
          <w:szCs w:val="20"/>
          <w:lang w:val="en-US"/>
        </w:rPr>
      </w:pPr>
      <w:r w:rsidRPr="00B01455">
        <w:pict>
          <v:rect id="_x0000_s1027" style="position:absolute;margin-left:-6.5pt;margin-top:5.4pt;width:7.3pt;height:7.15pt;z-index:251658240"/>
        </w:pict>
      </w:r>
      <w:r w:rsidR="003D3A85" w:rsidRPr="009B6BB0">
        <w:rPr>
          <w:b/>
          <w:bCs/>
          <w:sz w:val="20"/>
          <w:szCs w:val="20"/>
          <w:lang w:val="en-US"/>
        </w:rPr>
        <w:t xml:space="preserve">   </w:t>
      </w:r>
      <w:r w:rsidR="003D3A85">
        <w:rPr>
          <w:b/>
          <w:bCs/>
          <w:sz w:val="20"/>
          <w:szCs w:val="20"/>
          <w:lang w:val="en-US"/>
        </w:rPr>
        <w:t>PON:  10.2.2A-FSEPON-TO-2017-107 “LINGUE FOR TOUS”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9B6BB0" w:rsidRDefault="009B6BB0" w:rsidP="009B6BB0">
      <w:pPr>
        <w:pStyle w:val="Default"/>
        <w:rPr>
          <w:rFonts w:ascii="Calibri,Bold" w:hAnsi="Calibri,Bold" w:cs="Calibri,Bold"/>
          <w:b/>
          <w:bCs/>
        </w:rPr>
      </w:pPr>
    </w:p>
    <w:p w:rsidR="009B6BB0" w:rsidRDefault="009B6BB0" w:rsidP="009B6BB0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:rsidR="009B6BB0" w:rsidRDefault="009B6BB0" w:rsidP="009B6BB0">
      <w:pPr>
        <w:pStyle w:val="Default"/>
        <w:ind w:left="7080" w:firstLine="708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All. 2</w:t>
      </w:r>
    </w:p>
    <w:p w:rsidR="009B6BB0" w:rsidRDefault="009B6BB0" w:rsidP="009B6BB0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Fondi Strutturali Europei –</w:t>
      </w:r>
    </w:p>
    <w:p w:rsidR="009B6BB0" w:rsidRDefault="009B6BB0" w:rsidP="009B6BB0">
      <w:pPr>
        <w:pStyle w:val="Default"/>
        <w:rPr>
          <w:sz w:val="20"/>
          <w:szCs w:val="20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b/>
          <w:bCs/>
          <w:sz w:val="20"/>
          <w:szCs w:val="20"/>
        </w:rPr>
        <w:t>PON : 10.2.1A-FSEPON-TO-2017-52 “</w:t>
      </w:r>
      <w:proofErr w:type="spellStart"/>
      <w:r>
        <w:rPr>
          <w:b/>
          <w:bCs/>
          <w:sz w:val="20"/>
          <w:szCs w:val="20"/>
        </w:rPr>
        <w:t>MI</w:t>
      </w:r>
      <w:proofErr w:type="spellEnd"/>
      <w:r>
        <w:rPr>
          <w:b/>
          <w:bCs/>
          <w:sz w:val="20"/>
          <w:szCs w:val="20"/>
        </w:rPr>
        <w:t xml:space="preserve"> MUOVO, DIPINGO, IMPARO” E </w:t>
      </w:r>
    </w:p>
    <w:p w:rsidR="009B6BB0" w:rsidRDefault="009B6BB0" w:rsidP="009B6BB0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PON 10.2.2A-FSEPON-TO-2017-107 “LINGUE FOR TOUS”</w:t>
      </w:r>
    </w:p>
    <w:p w:rsidR="009B6BB0" w:rsidRDefault="009B6BB0" w:rsidP="009B6BB0">
      <w:pPr>
        <w:pStyle w:val="Default"/>
        <w:rPr>
          <w:b/>
          <w:bCs/>
          <w:sz w:val="20"/>
          <w:szCs w:val="20"/>
          <w:lang w:val="en-US"/>
        </w:rPr>
      </w:pPr>
    </w:p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Scheda di valutazione dei titoli per l’incarico di tutor</w:t>
      </w:r>
    </w:p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*per</w:t>
            </w:r>
            <w:proofErr w:type="spellEnd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Esperti madre lingua specificare la situazione personale :</w:t>
            </w:r>
          </w:p>
          <w:p w:rsidR="009B6BB0" w:rsidRDefault="009B6BB0" w:rsidP="005809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pict>
                <v:rect id="_x0000_s1028" style="position:absolute;left:0;text-align:left;margin-left:78.95pt;margin-top:10.15pt;width:7.15pt;height:7.15pt;z-index:25165824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(corso di studio e relativi titoli dall’elementari alla laurea nel paese straniero) </w:t>
            </w:r>
          </w:p>
          <w:p w:rsidR="009B6BB0" w:rsidRDefault="009B6BB0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Oppure </w:t>
            </w:r>
          </w:p>
          <w:p w:rsidR="009B6BB0" w:rsidRDefault="009B6BB0" w:rsidP="005809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pict>
                <v:rect id="_x0000_s1029" style="position:absolute;left:0;text-align:left;margin-left:78.95pt;margin-top:12.7pt;width:7.15pt;height:7.15pt;z-index:25165824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Corso di studio e relativi titoli dall’elementari al diploma nel paese straniero) </w:t>
            </w:r>
          </w:p>
          <w:p w:rsidR="009B6BB0" w:rsidRDefault="009B6BB0" w:rsidP="005809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Certificazione coerente con il quadro comune europeo di livello </w:t>
            </w:r>
          </w:p>
          <w:p w:rsidR="009B6BB0" w:rsidRDefault="009B6BB0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pict>
                <v:rect id="_x0000_s1030" style="position:absolute;left:0;text-align:left;margin-left:52.25pt;margin-top:.6pt;width:7.15pt;height:7.15pt;z-index:25165824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C1    </w:t>
            </w:r>
          </w:p>
          <w:p w:rsidR="009B6BB0" w:rsidRDefault="009B6BB0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pict>
                <v:rect id="_x0000_s1031" style="position:absolute;left:0;text-align:left;margin-left:52.25pt;margin-top:.6pt;width:7.15pt;height:7.15pt;z-index:25165824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C2        </w:t>
            </w:r>
          </w:p>
          <w:p w:rsidR="009B6BB0" w:rsidRDefault="009B6BB0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conseguita presso Ente Certificatore _______________________________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2° Macrocriterio: Titoli di Studio 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Partecipazione a corsi di formazione, in qualità di discente, riguardante la valutazione scolastica e/o di progetti formativi (2 punti per ciascun corso)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 1       Max punti 6 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6BB0" w:rsidTr="009B6BB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9B6BB0" w:rsidRDefault="009B6B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B0" w:rsidRDefault="009B6BB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9B6BB0" w:rsidRDefault="009B6BB0" w:rsidP="009B6B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p w:rsidR="003D3A85" w:rsidRDefault="003D3A85" w:rsidP="003D3A8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sectPr w:rsidR="003D3A85" w:rsidSect="009B6BB0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39D"/>
    <w:multiLevelType w:val="hybridMultilevel"/>
    <w:tmpl w:val="E102B878"/>
    <w:lvl w:ilvl="0" w:tplc="3494678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3D3A85"/>
    <w:rsid w:val="00191645"/>
    <w:rsid w:val="0027659E"/>
    <w:rsid w:val="003D3A85"/>
    <w:rsid w:val="00510D7A"/>
    <w:rsid w:val="009B6BB0"/>
    <w:rsid w:val="00B0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3A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D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B6B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4</cp:revision>
  <dcterms:created xsi:type="dcterms:W3CDTF">2018-04-11T06:13:00Z</dcterms:created>
  <dcterms:modified xsi:type="dcterms:W3CDTF">2018-06-12T08:27:00Z</dcterms:modified>
</cp:coreProperties>
</file>