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F1F" w:rsidRDefault="00324F1F" w:rsidP="00324F1F">
      <w:pPr>
        <w:pStyle w:val="Default"/>
        <w:jc w:val="right"/>
        <w:rPr>
          <w:rFonts w:ascii="Calibri,Bold" w:hAnsi="Calibri,Bold" w:cs="Calibri,Bold"/>
          <w:b/>
          <w:bCs/>
        </w:rPr>
      </w:pPr>
    </w:p>
    <w:p w:rsidR="00324F1F" w:rsidRDefault="00324F1F" w:rsidP="00324F1F">
      <w:pPr>
        <w:pStyle w:val="Default"/>
        <w:jc w:val="right"/>
        <w:rPr>
          <w:rFonts w:ascii="Calibri,Bold" w:hAnsi="Calibri,Bold" w:cs="Calibri,Bold"/>
          <w:b/>
          <w:bCs/>
        </w:rPr>
      </w:pPr>
    </w:p>
    <w:p w:rsidR="00324F1F" w:rsidRDefault="00324F1F" w:rsidP="00324F1F">
      <w:pPr>
        <w:pStyle w:val="Default"/>
        <w:jc w:val="right"/>
      </w:pPr>
      <w:proofErr w:type="spellStart"/>
      <w:r>
        <w:rPr>
          <w:rFonts w:ascii="Calibri,Bold" w:hAnsi="Calibri,Bold" w:cs="Calibri,Bold"/>
          <w:b/>
          <w:bCs/>
        </w:rPr>
        <w:t>ALL</w:t>
      </w:r>
      <w:proofErr w:type="spellEnd"/>
      <w:r>
        <w:rPr>
          <w:rFonts w:ascii="Calibri,Bold" w:hAnsi="Calibri,Bold" w:cs="Calibri,Bold"/>
          <w:b/>
          <w:bCs/>
        </w:rPr>
        <w:t>. 1</w:t>
      </w:r>
      <w:r>
        <w:t xml:space="preserve"> </w:t>
      </w:r>
    </w:p>
    <w:p w:rsidR="00324F1F" w:rsidRDefault="00324F1F" w:rsidP="00324F1F">
      <w:pPr>
        <w:pStyle w:val="Default"/>
        <w:jc w:val="right"/>
      </w:pPr>
    </w:p>
    <w:p w:rsidR="00324F1F" w:rsidRPr="00324F1F" w:rsidRDefault="00324F1F" w:rsidP="00324F1F">
      <w:pPr>
        <w:pStyle w:val="Default"/>
        <w:rPr>
          <w:rFonts w:ascii="Calibri,Bold" w:hAnsi="Calibri,Bold" w:cs="Calibri,Bold"/>
          <w:b/>
          <w:bCs/>
        </w:rPr>
      </w:pPr>
      <w:r>
        <w:t xml:space="preserve"> Selezione  VALUTATORE Progetto PON codici </w:t>
      </w: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Al Dirigente Scolastico</w:t>
      </w: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I.C. “Iris </w:t>
      </w:r>
      <w:proofErr w:type="spellStart"/>
      <w:r>
        <w:rPr>
          <w:rFonts w:ascii="Calibri" w:hAnsi="Calibri" w:cs="Calibri"/>
          <w:color w:val="00000A"/>
        </w:rPr>
        <w:t>Origo</w:t>
      </w:r>
      <w:proofErr w:type="spellEnd"/>
      <w:r>
        <w:rPr>
          <w:rFonts w:ascii="Calibri" w:hAnsi="Calibri" w:cs="Calibri"/>
          <w:color w:val="00000A"/>
        </w:rPr>
        <w:t>”</w:t>
      </w: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Montepulciano (SI)</w:t>
      </w: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A"/>
        </w:rPr>
      </w:pP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A"/>
        </w:rPr>
      </w:pP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1"/>
          <w:szCs w:val="21"/>
        </w:rPr>
      </w:pPr>
      <w:r>
        <w:rPr>
          <w:rFonts w:ascii="Calibri" w:hAnsi="Calibri" w:cs="Calibri"/>
          <w:color w:val="00000A"/>
          <w:sz w:val="21"/>
          <w:szCs w:val="21"/>
        </w:rPr>
        <w:t xml:space="preserve">Il/la sottoscritta______________________________________________________________ </w:t>
      </w:r>
      <w:proofErr w:type="spellStart"/>
      <w:r>
        <w:rPr>
          <w:rFonts w:ascii="Calibri" w:hAnsi="Calibri" w:cs="Calibri"/>
          <w:color w:val="00000A"/>
          <w:sz w:val="21"/>
          <w:szCs w:val="21"/>
        </w:rPr>
        <w:t>nat</w:t>
      </w:r>
      <w:proofErr w:type="spellEnd"/>
      <w:r>
        <w:rPr>
          <w:rFonts w:ascii="Calibri" w:hAnsi="Calibri" w:cs="Calibri"/>
          <w:color w:val="00000A"/>
          <w:sz w:val="21"/>
          <w:szCs w:val="21"/>
        </w:rPr>
        <w:t>_</w:t>
      </w: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1"/>
          <w:szCs w:val="21"/>
        </w:rPr>
      </w:pPr>
      <w:r>
        <w:rPr>
          <w:rFonts w:ascii="Calibri" w:hAnsi="Calibri" w:cs="Calibri"/>
          <w:color w:val="00000A"/>
          <w:sz w:val="21"/>
          <w:szCs w:val="21"/>
        </w:rPr>
        <w:t>a__________________ il _____/____/_____ e residente a ________________ in via _______________________</w:t>
      </w: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n. ______ cap. __________ prov._____ status professionale ___________________________________</w:t>
      </w: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codice fiscale ________________________ tel.___________________ </w:t>
      </w:r>
      <w:proofErr w:type="spellStart"/>
      <w:r>
        <w:rPr>
          <w:rFonts w:ascii="Calibri" w:hAnsi="Calibri" w:cs="Calibri"/>
          <w:color w:val="00000A"/>
        </w:rPr>
        <w:t>cell</w:t>
      </w:r>
      <w:proofErr w:type="spellEnd"/>
      <w:r>
        <w:rPr>
          <w:rFonts w:ascii="Calibri" w:hAnsi="Calibri" w:cs="Calibri"/>
          <w:color w:val="00000A"/>
        </w:rPr>
        <w:t>___________________</w:t>
      </w: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e-mail __________________________________</w:t>
      </w: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CHIEDE</w:t>
      </w: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Alla S.V. di partecipare alla selezione per l’incarico di ____________________________________ nel </w:t>
      </w: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Progetto  PON FSE </w:t>
      </w:r>
    </w:p>
    <w:p w:rsidR="00324F1F" w:rsidRDefault="00324F1F" w:rsidP="00324F1F">
      <w:pPr>
        <w:pStyle w:val="Default"/>
        <w:rPr>
          <w:b/>
          <w:bCs/>
          <w:sz w:val="20"/>
          <w:szCs w:val="20"/>
        </w:rPr>
      </w:pPr>
      <w:r>
        <w:pict>
          <v:rect id="_x0000_s1026" style="position:absolute;margin-left:-6.5pt;margin-top:5.55pt;width:7.3pt;height:7.15pt;z-index:251658240"/>
        </w:pict>
      </w:r>
      <w:r>
        <w:rPr>
          <w:b/>
          <w:bCs/>
          <w:sz w:val="20"/>
          <w:szCs w:val="20"/>
        </w:rPr>
        <w:t xml:space="preserve">   10.2.2A</w:t>
      </w:r>
      <w:r>
        <w:t xml:space="preserve"> FdRPOC-TO-2018-3 – tutti i moduli </w:t>
      </w:r>
    </w:p>
    <w:p w:rsidR="00324F1F" w:rsidRDefault="00324F1F" w:rsidP="00324F1F">
      <w:pPr>
        <w:pStyle w:val="Default"/>
        <w:rPr>
          <w:b/>
          <w:bCs/>
          <w:sz w:val="20"/>
          <w:szCs w:val="20"/>
        </w:rPr>
      </w:pP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A tal fine allega:</w:t>
      </w: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- </w:t>
      </w:r>
      <w:r>
        <w:rPr>
          <w:rFonts w:ascii="Calibri,Italic" w:hAnsi="Calibri,Italic" w:cs="Calibri,Italic"/>
          <w:i/>
          <w:iCs/>
          <w:color w:val="00000A"/>
        </w:rPr>
        <w:t xml:space="preserve">curriculum vitae </w:t>
      </w:r>
      <w:r>
        <w:rPr>
          <w:rFonts w:ascii="Calibri" w:hAnsi="Calibri" w:cs="Calibri"/>
          <w:color w:val="00000A"/>
        </w:rPr>
        <w:t>in formato europeo;</w:t>
      </w: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- copia del documento di identità personale;</w:t>
      </w: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- l’allegato 2 debitamente compilato.</w:t>
      </w: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Il/la </w:t>
      </w:r>
      <w:proofErr w:type="spellStart"/>
      <w:r>
        <w:rPr>
          <w:rFonts w:ascii="Calibri" w:hAnsi="Calibri" w:cs="Calibri"/>
          <w:color w:val="00000A"/>
        </w:rPr>
        <w:t>sottoscritt…</w:t>
      </w:r>
      <w:proofErr w:type="spellEnd"/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- si impegna  a svolgere l'incarico senza riserve, come indicato nell’avviso e secondo il calendario che verrà predisposto dal Dirigente Scolastico;</w:t>
      </w: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- dichiara di conoscere la piattaforma informatica del MIUR per la corretta gestione del progetto PON;</w:t>
      </w: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- autorizza il Dirigente Scolastico o suo delegato al trattamento dei dati personali ai sensi della L. 196/2003.</w:t>
      </w: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libri" w:hAnsi="Calibri" w:cs="Calibri"/>
          <w:color w:val="00000A"/>
        </w:rPr>
      </w:pP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libri" w:hAnsi="Calibri" w:cs="Calibri"/>
          <w:color w:val="00000A"/>
        </w:rPr>
      </w:pP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Firma</w:t>
      </w: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libri" w:hAnsi="Calibri" w:cs="Calibri"/>
          <w:color w:val="00000A"/>
        </w:rPr>
      </w:pP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  <w:t>______________________________</w:t>
      </w: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324F1F" w:rsidRDefault="00324F1F" w:rsidP="00324F1F">
      <w:pPr>
        <w:pStyle w:val="Default"/>
        <w:rPr>
          <w:rFonts w:ascii="Calibri,Bold" w:hAnsi="Calibri,Bold" w:cs="Calibri,Bold"/>
          <w:b/>
          <w:bCs/>
        </w:rPr>
      </w:pPr>
    </w:p>
    <w:p w:rsidR="00324F1F" w:rsidRDefault="00324F1F" w:rsidP="00324F1F">
      <w:pPr>
        <w:pStyle w:val="Default"/>
        <w:rPr>
          <w:rFonts w:ascii="Calibri,Bold" w:hAnsi="Calibri,Bold" w:cs="Calibri,Bold"/>
          <w:b/>
          <w:bCs/>
        </w:rPr>
      </w:pPr>
    </w:p>
    <w:p w:rsidR="00324F1F" w:rsidRDefault="00324F1F" w:rsidP="00324F1F">
      <w:pPr>
        <w:pStyle w:val="Default"/>
        <w:rPr>
          <w:rFonts w:ascii="Calibri,Bold" w:hAnsi="Calibri,Bold" w:cs="Calibri,Bold"/>
          <w:b/>
          <w:bCs/>
        </w:rPr>
      </w:pPr>
    </w:p>
    <w:p w:rsidR="00324F1F" w:rsidRDefault="00324F1F" w:rsidP="00324F1F">
      <w:pPr>
        <w:pStyle w:val="Default"/>
        <w:ind w:left="7080" w:firstLine="708"/>
        <w:rPr>
          <w:rFonts w:ascii="Calibri,Bold" w:hAnsi="Calibri,Bold" w:cs="Calibri,Bold"/>
          <w:b/>
          <w:bCs/>
        </w:rPr>
      </w:pPr>
    </w:p>
    <w:p w:rsidR="00324F1F" w:rsidRDefault="00324F1F" w:rsidP="00324F1F">
      <w:pPr>
        <w:pStyle w:val="Default"/>
        <w:ind w:left="7080" w:firstLine="708"/>
        <w:rPr>
          <w:rFonts w:ascii="Calibri,Bold" w:hAnsi="Calibri,Bold" w:cs="Calibri,Bold"/>
          <w:b/>
          <w:bCs/>
        </w:rPr>
      </w:pPr>
    </w:p>
    <w:p w:rsidR="00324F1F" w:rsidRDefault="00324F1F" w:rsidP="00324F1F">
      <w:pPr>
        <w:pStyle w:val="Default"/>
        <w:ind w:left="7080" w:firstLine="708"/>
        <w:rPr>
          <w:rFonts w:ascii="Calibri,Bold" w:hAnsi="Calibri,Bold" w:cs="Calibri,Bold"/>
          <w:b/>
          <w:bCs/>
        </w:rPr>
      </w:pPr>
    </w:p>
    <w:p w:rsidR="00324F1F" w:rsidRDefault="00324F1F" w:rsidP="00324F1F">
      <w:pPr>
        <w:pStyle w:val="Default"/>
        <w:ind w:left="7080" w:firstLine="708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lastRenderedPageBreak/>
        <w:t>All. 2</w:t>
      </w:r>
    </w:p>
    <w:p w:rsidR="00324F1F" w:rsidRDefault="00324F1F" w:rsidP="00324F1F">
      <w:pPr>
        <w:pStyle w:val="Default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>Fondi Strutturali Europei –</w:t>
      </w:r>
    </w:p>
    <w:p w:rsidR="00324F1F" w:rsidRDefault="00324F1F" w:rsidP="00324F1F">
      <w:pPr>
        <w:pStyle w:val="Default"/>
        <w:rPr>
          <w:b/>
          <w:bCs/>
          <w:sz w:val="18"/>
          <w:szCs w:val="18"/>
        </w:rPr>
      </w:pP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 xml:space="preserve">Scheda di valutazione dei titoli per l’incarico di   VALUTATORE    interno  </w:t>
      </w: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</w:p>
    <w:p w:rsidR="00324F1F" w:rsidRDefault="00324F1F" w:rsidP="00324F1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A"/>
          <w:sz w:val="18"/>
          <w:szCs w:val="18"/>
        </w:rPr>
      </w:pPr>
      <w:r>
        <w:rPr>
          <w:rFonts w:ascii="Calibri,Bold" w:hAnsi="Calibri,Bold" w:cs="Calibri,Bold"/>
          <w:b/>
          <w:bCs/>
          <w:color w:val="00000A"/>
          <w:sz w:val="18"/>
          <w:szCs w:val="18"/>
        </w:rPr>
        <w:t>Nome e cognome _____________________________________________________________</w:t>
      </w:r>
    </w:p>
    <w:p w:rsidR="00324F1F" w:rsidRDefault="00324F1F" w:rsidP="00324F1F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CRITERI </w:t>
      </w:r>
      <w:proofErr w:type="spellStart"/>
      <w:r>
        <w:rPr>
          <w:b/>
          <w:bCs/>
          <w:color w:val="000000"/>
          <w:sz w:val="18"/>
          <w:szCs w:val="18"/>
        </w:rPr>
        <w:t>DI</w:t>
      </w:r>
      <w:proofErr w:type="spellEnd"/>
      <w:r>
        <w:rPr>
          <w:b/>
          <w:bCs/>
          <w:color w:val="000000"/>
          <w:sz w:val="18"/>
          <w:szCs w:val="18"/>
        </w:rPr>
        <w:t xml:space="preserve"> VALUTAZIONE</w:t>
      </w:r>
    </w:p>
    <w:p w:rsidR="00324F1F" w:rsidRDefault="00324F1F" w:rsidP="00324F1F">
      <w:pPr>
        <w:autoSpaceDE w:val="0"/>
        <w:autoSpaceDN w:val="0"/>
        <w:adjustRightInd w:val="0"/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Sarà attribuito un punteggio secondo i seguenti criteri: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9"/>
        <w:gridCol w:w="1767"/>
        <w:gridCol w:w="3951"/>
        <w:gridCol w:w="2266"/>
      </w:tblGrid>
      <w:tr w:rsidR="00324F1F" w:rsidTr="00324F1F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24F1F" w:rsidRDefault="00324F1F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TITOLI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24F1F" w:rsidRDefault="00324F1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PUNTI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24F1F" w:rsidRDefault="00324F1F">
            <w:pPr>
              <w:rPr>
                <w:rFonts w:ascii="Cambria" w:hAnsi="Cambria"/>
                <w:i/>
                <w:sz w:val="18"/>
                <w:szCs w:val="18"/>
              </w:rPr>
            </w:pPr>
            <w:r>
              <w:rPr>
                <w:rFonts w:ascii="Cambria" w:hAnsi="Cambria"/>
                <w:i/>
                <w:sz w:val="18"/>
                <w:szCs w:val="18"/>
              </w:rPr>
              <w:t>Elenco titoli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24F1F" w:rsidRDefault="00324F1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Totale punti</w:t>
            </w:r>
          </w:p>
          <w:p w:rsidR="00324F1F" w:rsidRDefault="00324F1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i/>
                <w:sz w:val="18"/>
                <w:szCs w:val="18"/>
              </w:rPr>
              <w:t>A cura del candidato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</w:tr>
      <w:tr w:rsidR="00324F1F" w:rsidTr="00324F1F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F" w:rsidRDefault="00324F1F">
            <w:p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Laurea o titolo equipollente, coerente con le tematiche in oggetto (dimezzato se non coerente)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F" w:rsidRDefault="00324F1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2 PUNTI 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F" w:rsidRDefault="00324F1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Laurea o titolo equipollente, coerente con l’incarico richiesto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……………………………………</w:t>
            </w:r>
            <w:proofErr w:type="spellEnd"/>
          </w:p>
          <w:p w:rsidR="00324F1F" w:rsidRDefault="00324F1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Laurea o titolo equipollente, non coerente con l’incarico richiesto </w:t>
            </w:r>
            <w:proofErr w:type="spellStart"/>
            <w:r>
              <w:rPr>
                <w:rFonts w:ascii="Cambria" w:hAnsi="Cambria" w:cs="Arial"/>
                <w:sz w:val="18"/>
                <w:szCs w:val="18"/>
              </w:rPr>
              <w:t>…………………….</w:t>
            </w:r>
            <w:r>
              <w:rPr>
                <w:rFonts w:ascii="Cambria" w:hAnsi="Cambria"/>
                <w:b/>
                <w:sz w:val="18"/>
                <w:szCs w:val="18"/>
              </w:rPr>
              <w:t>…………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1F" w:rsidRDefault="00324F1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324F1F" w:rsidTr="00324F1F">
        <w:trPr>
          <w:trHeight w:val="847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F" w:rsidRDefault="00324F1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Titoli specialistici (Master, dottorati afferenti alla tipologia d’intervento)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F" w:rsidRDefault="00324F1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1PUNTO 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F" w:rsidRDefault="00324F1F" w:rsidP="00C31330">
            <w:pPr>
              <w:pStyle w:val="Paragrafoelenco"/>
              <w:numPr>
                <w:ilvl w:val="0"/>
                <w:numId w:val="1"/>
              </w:num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Master n. </w:t>
            </w:r>
            <w:proofErr w:type="spellStart"/>
            <w:r>
              <w:rPr>
                <w:rFonts w:ascii="Cambria" w:hAnsi="Cambria" w:cs="Arial"/>
                <w:sz w:val="18"/>
                <w:szCs w:val="18"/>
              </w:rPr>
              <w:t>……</w:t>
            </w:r>
            <w:proofErr w:type="spellEnd"/>
          </w:p>
          <w:p w:rsidR="00324F1F" w:rsidRDefault="00324F1F" w:rsidP="00C31330">
            <w:pPr>
              <w:pStyle w:val="Paragrafoelenco"/>
              <w:numPr>
                <w:ilvl w:val="0"/>
                <w:numId w:val="1"/>
              </w:num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Dottorati n. …..</w:t>
            </w:r>
          </w:p>
          <w:p w:rsidR="00324F1F" w:rsidRDefault="00324F1F" w:rsidP="00C31330">
            <w:pPr>
              <w:pStyle w:val="Paragrafoelenco"/>
              <w:numPr>
                <w:ilvl w:val="0"/>
                <w:numId w:val="1"/>
              </w:num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Corso di perfezionamento n. </w:t>
            </w:r>
            <w:proofErr w:type="spellStart"/>
            <w:r>
              <w:rPr>
                <w:rFonts w:ascii="Cambria" w:hAnsi="Cambria" w:cs="Arial"/>
                <w:sz w:val="18"/>
                <w:szCs w:val="18"/>
              </w:rPr>
              <w:t>……</w:t>
            </w:r>
            <w:proofErr w:type="spellEnd"/>
            <w:r>
              <w:rPr>
                <w:rFonts w:ascii="Cambria" w:hAnsi="Cambria" w:cs="Arial"/>
                <w:sz w:val="18"/>
                <w:szCs w:val="18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1F" w:rsidRDefault="00324F1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324F1F" w:rsidTr="00324F1F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F" w:rsidRDefault="00324F1F">
            <w:p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Certificazioni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F" w:rsidRDefault="00324F1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informatiche anche online 1PUNTO</w:t>
            </w:r>
          </w:p>
          <w:p w:rsidR="00324F1F" w:rsidRDefault="00324F1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inerenti le TIC 2 PUNTI</w:t>
            </w:r>
          </w:p>
          <w:p w:rsidR="00324F1F" w:rsidRDefault="00324F1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avanzate 3 PUNTI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F" w:rsidRDefault="00324F1F" w:rsidP="00C31330">
            <w:pPr>
              <w:pStyle w:val="Paragrafoelenco"/>
              <w:numPr>
                <w:ilvl w:val="0"/>
                <w:numId w:val="2"/>
              </w:num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ECDL base</w:t>
            </w:r>
          </w:p>
          <w:p w:rsidR="00324F1F" w:rsidRDefault="00324F1F" w:rsidP="00C31330">
            <w:pPr>
              <w:pStyle w:val="Paragrafoelenco"/>
              <w:numPr>
                <w:ilvl w:val="0"/>
                <w:numId w:val="2"/>
              </w:num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ECDL esperto</w:t>
            </w:r>
          </w:p>
          <w:p w:rsidR="00324F1F" w:rsidRDefault="00324F1F" w:rsidP="00C31330">
            <w:pPr>
              <w:pStyle w:val="Paragrafoelenco"/>
              <w:numPr>
                <w:ilvl w:val="0"/>
                <w:numId w:val="2"/>
              </w:num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ECDL avanzato</w:t>
            </w:r>
          </w:p>
          <w:p w:rsidR="00324F1F" w:rsidRDefault="00324F1F" w:rsidP="00C31330">
            <w:pPr>
              <w:pStyle w:val="Paragrafoelenco"/>
              <w:numPr>
                <w:ilvl w:val="0"/>
                <w:numId w:val="2"/>
              </w:num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ForTic1</w:t>
            </w:r>
          </w:p>
          <w:p w:rsidR="00324F1F" w:rsidRDefault="00324F1F" w:rsidP="00C31330">
            <w:pPr>
              <w:pStyle w:val="Paragrafoelenco"/>
              <w:numPr>
                <w:ilvl w:val="0"/>
                <w:numId w:val="2"/>
              </w:num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ForTic2</w:t>
            </w:r>
          </w:p>
          <w:p w:rsidR="00324F1F" w:rsidRDefault="00324F1F" w:rsidP="00C31330">
            <w:pPr>
              <w:pStyle w:val="Paragrafoelenco"/>
              <w:numPr>
                <w:ilvl w:val="0"/>
                <w:numId w:val="2"/>
              </w:num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EIPASS</w:t>
            </w:r>
          </w:p>
          <w:p w:rsidR="00324F1F" w:rsidRDefault="00324F1F" w:rsidP="00C31330">
            <w:pPr>
              <w:pStyle w:val="Paragrafoelenco"/>
              <w:numPr>
                <w:ilvl w:val="0"/>
                <w:numId w:val="2"/>
              </w:num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EUCIP</w:t>
            </w:r>
          </w:p>
          <w:p w:rsidR="00324F1F" w:rsidRDefault="00324F1F" w:rsidP="00C31330">
            <w:pPr>
              <w:pStyle w:val="Paragrafoelenco"/>
              <w:numPr>
                <w:ilvl w:val="0"/>
                <w:numId w:val="2"/>
              </w:num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Cisco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1F" w:rsidRDefault="00324F1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324F1F" w:rsidTr="00324F1F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F" w:rsidRDefault="00324F1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Partecipazione a corsi di formazione sulle tematiche in oggetto (0,5 punti per ciascun corso) in qualità di discente.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F" w:rsidRDefault="00324F1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MAX 2 PUNTI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F" w:rsidRDefault="00324F1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Titolo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A.S. …..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………</w:t>
            </w:r>
            <w:proofErr w:type="spellEnd"/>
          </w:p>
          <w:p w:rsidR="00324F1F" w:rsidRDefault="00324F1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Titolo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A.S. …..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………</w:t>
            </w:r>
            <w:proofErr w:type="spellEnd"/>
          </w:p>
          <w:p w:rsidR="00324F1F" w:rsidRDefault="00324F1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Titolo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A.S. …..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………</w:t>
            </w:r>
            <w:proofErr w:type="spellEnd"/>
          </w:p>
          <w:p w:rsidR="00324F1F" w:rsidRDefault="00324F1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Titolo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A.S. …..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………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1F" w:rsidRDefault="00324F1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324F1F" w:rsidTr="00324F1F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F" w:rsidRDefault="00324F1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Partecipazione a corsi di formazione sulle tematiche in oggetto (1 punto per ciascun corso) in qualità di docente.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F" w:rsidRDefault="00324F1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MAX 4 PUNTI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F" w:rsidRDefault="00324F1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Titolo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A.S. …..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………</w:t>
            </w:r>
            <w:proofErr w:type="spellEnd"/>
          </w:p>
          <w:p w:rsidR="00324F1F" w:rsidRDefault="00324F1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Titolo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A.S. …..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………</w:t>
            </w:r>
            <w:proofErr w:type="spellEnd"/>
          </w:p>
          <w:p w:rsidR="00324F1F" w:rsidRDefault="00324F1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Titolo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A.S. …..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………</w:t>
            </w:r>
            <w:proofErr w:type="spellEnd"/>
          </w:p>
          <w:p w:rsidR="00324F1F" w:rsidRDefault="00324F1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Titolo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A.S. …..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………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1F" w:rsidRDefault="00324F1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324F1F" w:rsidTr="00324F1F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F" w:rsidRDefault="00324F1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Progetti scolastici attuati sulle tematiche in oggetto (0.5 p per ogni anno)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F" w:rsidRDefault="00324F1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MAX 3 PUNTI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F" w:rsidRDefault="00324F1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Titolo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A.S. …..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………</w:t>
            </w:r>
            <w:proofErr w:type="spellEnd"/>
          </w:p>
          <w:p w:rsidR="00324F1F" w:rsidRDefault="00324F1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Titolo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A.S. …..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………</w:t>
            </w:r>
            <w:proofErr w:type="spellEnd"/>
          </w:p>
          <w:p w:rsidR="00324F1F" w:rsidRDefault="00324F1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Titolo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A.S. …..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………</w:t>
            </w:r>
            <w:proofErr w:type="spellEnd"/>
          </w:p>
          <w:p w:rsidR="00324F1F" w:rsidRDefault="00324F1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Titolo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A.S. …..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………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1F" w:rsidRDefault="00324F1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324F1F" w:rsidTr="00324F1F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F" w:rsidRDefault="00324F1F">
            <w:p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Esperienze lavorative documentate sulle tematiche in oggetto (1 punto per ciascuna esperienza) (extrascolastiche, collaborazioni plurime, contratti a progetto, seminari in qualità di formatore ecc.)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F" w:rsidRDefault="00324F1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MAX 4 PUNTI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F" w:rsidRDefault="00324F1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1. 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..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..</w:t>
            </w:r>
          </w:p>
          <w:p w:rsidR="00324F1F" w:rsidRDefault="00324F1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..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..</w:t>
            </w:r>
          </w:p>
          <w:p w:rsidR="00324F1F" w:rsidRDefault="00324F1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3.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..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..</w:t>
            </w:r>
          </w:p>
          <w:p w:rsidR="00324F1F" w:rsidRDefault="00324F1F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4.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..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1F" w:rsidRDefault="00324F1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:rsidR="00324F1F" w:rsidRDefault="00324F1F" w:rsidP="00324F1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</w:p>
    <w:p w:rsidR="00810E3F" w:rsidRDefault="00810E3F"/>
    <w:sectPr w:rsidR="00810E3F" w:rsidSect="00324F1F">
      <w:pgSz w:w="11906" w:h="16838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A3E94"/>
    <w:multiLevelType w:val="hybridMultilevel"/>
    <w:tmpl w:val="D3782144"/>
    <w:lvl w:ilvl="0" w:tplc="0DCCAD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1F07DE"/>
    <w:multiLevelType w:val="hybridMultilevel"/>
    <w:tmpl w:val="E94E1374"/>
    <w:lvl w:ilvl="0" w:tplc="0DCCAD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24F1F"/>
    <w:rsid w:val="00324F1F"/>
    <w:rsid w:val="00810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4F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4F1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324F1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lorettab</dc:creator>
  <cp:lastModifiedBy>lorettab</cp:lastModifiedBy>
  <cp:revision>2</cp:revision>
  <dcterms:created xsi:type="dcterms:W3CDTF">2019-03-29T08:24:00Z</dcterms:created>
  <dcterms:modified xsi:type="dcterms:W3CDTF">2019-03-29T08:24:00Z</dcterms:modified>
</cp:coreProperties>
</file>