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29" w:rsidRDefault="00A40E29" w:rsidP="00A40E29">
      <w:pPr>
        <w:spacing w:after="0" w:line="240" w:lineRule="auto"/>
        <w:jc w:val="right"/>
      </w:pPr>
      <w:r>
        <w:t>Alla Dirigente scolastica dell’Istituto</w:t>
      </w:r>
    </w:p>
    <w:p w:rsidR="00A40E29" w:rsidRDefault="00A40E29" w:rsidP="00A40E29">
      <w:pPr>
        <w:spacing w:after="0" w:line="240" w:lineRule="auto"/>
        <w:jc w:val="right"/>
      </w:pPr>
      <w:r>
        <w:t>COMPRENSIVO 2 POGGIBONSI</w:t>
      </w:r>
    </w:p>
    <w:p w:rsidR="00A40E29" w:rsidRPr="00A40E29" w:rsidRDefault="00A40E29" w:rsidP="00A40E29">
      <w:pPr>
        <w:jc w:val="right"/>
      </w:pPr>
    </w:p>
    <w:p w:rsidR="00C42B92" w:rsidRDefault="00C42B92" w:rsidP="00EB1210">
      <w:pPr>
        <w:jc w:val="both"/>
      </w:pPr>
      <w:r w:rsidRPr="00C42B92">
        <w:rPr>
          <w:b/>
        </w:rPr>
        <w:t>DICHIARAZIONE SULL’INSUSSISTENZA DI SITUAZIONI DI CONFLITTO DI INTERESSE E DI CAUSE</w:t>
      </w:r>
      <w:r>
        <w:rPr>
          <w:b/>
        </w:rPr>
        <w:t xml:space="preserve"> </w:t>
      </w:r>
      <w:r w:rsidRPr="00C42B92">
        <w:rPr>
          <w:b/>
        </w:rPr>
        <w:t>DI INCONFERIBILITÀ E INCOMPATIBILITÀ</w:t>
      </w:r>
      <w:r>
        <w:t xml:space="preserve"> (ai sensi dell’art. 53, comma 14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 come modificato dall’art. 1 comma 42 lettera h L. 190/2012 e dall’art. 20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39/2013) </w:t>
      </w:r>
    </w:p>
    <w:p w:rsidR="006569DB" w:rsidRDefault="006569DB" w:rsidP="006569DB">
      <w:pPr>
        <w:jc w:val="center"/>
        <w:rPr>
          <w:b/>
        </w:rPr>
      </w:pPr>
    </w:p>
    <w:p w:rsidR="00C42B92" w:rsidRPr="00C42B92" w:rsidRDefault="00C42B92" w:rsidP="006569DB">
      <w:pPr>
        <w:jc w:val="center"/>
        <w:rPr>
          <w:b/>
        </w:rPr>
      </w:pPr>
      <w:r w:rsidRPr="00C42B92">
        <w:rPr>
          <w:b/>
        </w:rPr>
        <w:t>PER INCARICO DI FORMATORE</w:t>
      </w:r>
    </w:p>
    <w:p w:rsidR="00C42B92" w:rsidRDefault="00C42B92">
      <w:r>
        <w:t xml:space="preserve">Il/la sottoscritto/a___________________________________ nato/a </w:t>
      </w:r>
      <w:proofErr w:type="spellStart"/>
      <w:r>
        <w:t>a</w:t>
      </w:r>
      <w:proofErr w:type="spellEnd"/>
      <w:r>
        <w:t xml:space="preserve"> ________________________</w:t>
      </w:r>
      <w:proofErr w:type="gramStart"/>
      <w:r>
        <w:t>_(</w:t>
      </w:r>
      <w:proofErr w:type="gramEnd"/>
      <w:r>
        <w:t xml:space="preserve">____) </w:t>
      </w:r>
    </w:p>
    <w:p w:rsidR="00C42B92" w:rsidRDefault="00C42B92">
      <w:r>
        <w:t xml:space="preserve">Il ____/____/______ codice fiscale __________________________________________________________ </w:t>
      </w:r>
    </w:p>
    <w:p w:rsidR="00C42B92" w:rsidRDefault="00C42B92">
      <w:r>
        <w:t>residente a ____________________________</w:t>
      </w:r>
      <w:proofErr w:type="gramStart"/>
      <w:r>
        <w:t>_(</w:t>
      </w:r>
      <w:proofErr w:type="gramEnd"/>
      <w:r>
        <w:t xml:space="preserve">____) in via _____________________________ n. ______ </w:t>
      </w:r>
    </w:p>
    <w:p w:rsidR="00C42B92" w:rsidRDefault="00C42B92">
      <w:r>
        <w:t xml:space="preserve">Cellulare ____________________________indirizzo mail________________________________________ </w:t>
      </w:r>
    </w:p>
    <w:p w:rsidR="00C535A7" w:rsidRDefault="00C42B92">
      <w:r>
        <w:t xml:space="preserve">Avendo preso visione </w:t>
      </w:r>
      <w:r w:rsidR="00EB1210">
        <w:t xml:space="preserve">del </w:t>
      </w:r>
      <w:proofErr w:type="spellStart"/>
      <w:r w:rsidR="00EB1210">
        <w:t>prot</w:t>
      </w:r>
      <w:proofErr w:type="spellEnd"/>
      <w:r w:rsidR="00EB1210">
        <w:t xml:space="preserve">. </w:t>
      </w:r>
      <w:r>
        <w:t xml:space="preserve">n. </w:t>
      </w:r>
      <w:r w:rsidR="00A422A4">
        <w:t>___________</w:t>
      </w:r>
      <w:r w:rsidR="00EB1210">
        <w:t xml:space="preserve"> del </w:t>
      </w:r>
      <w:r w:rsidR="00A422A4">
        <w:t>__________________</w:t>
      </w:r>
      <w:r>
        <w:t xml:space="preserve"> relativo all’incarico di </w:t>
      </w:r>
      <w:r w:rsidR="00EB1210">
        <w:t xml:space="preserve">esperto di </w:t>
      </w:r>
    </w:p>
    <w:p w:rsidR="00C42B92" w:rsidRDefault="00A422A4">
      <w:bookmarkStart w:id="0" w:name="_GoBack"/>
      <w:bookmarkEnd w:id="0"/>
      <w:r>
        <w:t>____________________________________</w:t>
      </w:r>
      <w:r w:rsidR="00C42B92">
        <w:t xml:space="preserve"> nel </w:t>
      </w:r>
      <w:r>
        <w:t>progetto _______________________________________</w:t>
      </w:r>
    </w:p>
    <w:p w:rsidR="00C42B92" w:rsidRDefault="00C42B9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DICHIARA </w:t>
      </w:r>
    </w:p>
    <w:p w:rsidR="00C42B92" w:rsidRDefault="00C42B92">
      <w:r>
        <w:t xml:space="preserve">Ai sensi degli articoli 46 e 47 del D.P.R. 445/2000: </w:t>
      </w:r>
    </w:p>
    <w:p w:rsidR="00C42B92" w:rsidRDefault="00C42B92">
      <w:r>
        <w:t xml:space="preserve">• Che non sussistono situazioni, anche potenziali, di conflitto di interesse, ai sensi della normativa vigente, con la </w:t>
      </w:r>
      <w:r w:rsidR="00A5651F">
        <w:t>dell’ISTITUTO COMPRENSIVO 2 POGGIBONSI</w:t>
      </w:r>
      <w:r>
        <w:t xml:space="preserve">, ai sensi dell’art. 53, comma 14, del </w:t>
      </w:r>
      <w:proofErr w:type="spellStart"/>
      <w:proofErr w:type="gramStart"/>
      <w:r>
        <w:t>D.Lgs</w:t>
      </w:r>
      <w:proofErr w:type="spellEnd"/>
      <w:proofErr w:type="gramEnd"/>
      <w:r>
        <w:t xml:space="preserve"> 165/2001, come modificato dalla legge n. 190/2012 </w:t>
      </w:r>
    </w:p>
    <w:p w:rsidR="00C42B92" w:rsidRDefault="00C42B92">
      <w:r>
        <w:t xml:space="preserve">•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</w:t>
      </w:r>
      <w:proofErr w:type="spellStart"/>
      <w:proofErr w:type="gramStart"/>
      <w:r>
        <w:t>D.Lgs</w:t>
      </w:r>
      <w:proofErr w:type="spellEnd"/>
      <w:proofErr w:type="gramEnd"/>
      <w:r>
        <w:t xml:space="preserve"> 39/2013, a svolgere incarichi nell’interesse </w:t>
      </w:r>
      <w:r w:rsidR="00A5651F">
        <w:t>dell’ISTITUTO COMPRENSIVO 2 POGGIBONSI.</w:t>
      </w:r>
      <w:r>
        <w:t xml:space="preserve"> </w:t>
      </w:r>
    </w:p>
    <w:p w:rsidR="00C42B92" w:rsidRDefault="00C42B92">
      <w:r>
        <w:t xml:space="preserve">• Di aver preso visione e cognizione del DPR 16 aprile 2013, n. 62 (regolamento recante codice di comportamento dei dipendenti pubblici) e delle norme in esso contenute. </w:t>
      </w:r>
    </w:p>
    <w:p w:rsidR="00C42B92" w:rsidRDefault="00C42B92">
      <w:r>
        <w:t xml:space="preserve">Il sottoscritto si impegna, altresì, a comunicare tempestivamente eventuali variazioni del contenuto della presente dichiarazione e a rendere nel caso, una nuova dichiarazione sostitutiva. </w:t>
      </w:r>
    </w:p>
    <w:p w:rsidR="00C42B92" w:rsidRDefault="00C42B92">
      <w:r>
        <w:t xml:space="preserve">Data _________________ </w:t>
      </w:r>
    </w:p>
    <w:p w:rsidR="00507A7F" w:rsidRDefault="00C42B92" w:rsidP="00C42B92">
      <w:pPr>
        <w:ind w:left="4248" w:firstLine="882"/>
      </w:pPr>
      <w:r>
        <w:t>FIRMA __________________________________________              (per esteso e leggibile)</w:t>
      </w:r>
    </w:p>
    <w:sectPr w:rsidR="00507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6"/>
    <w:rsid w:val="00507A7F"/>
    <w:rsid w:val="006569DB"/>
    <w:rsid w:val="009033D6"/>
    <w:rsid w:val="00A378B3"/>
    <w:rsid w:val="00A40E29"/>
    <w:rsid w:val="00A422A4"/>
    <w:rsid w:val="00A5651F"/>
    <w:rsid w:val="00C42B92"/>
    <w:rsid w:val="00C535A7"/>
    <w:rsid w:val="00D867CA"/>
    <w:rsid w:val="00E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3FA0"/>
  <w15:chartTrackingRefBased/>
  <w15:docId w15:val="{0503D2BA-7C28-4222-8983-5053FC4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PC12</cp:lastModifiedBy>
  <cp:revision>4</cp:revision>
  <dcterms:created xsi:type="dcterms:W3CDTF">2023-07-05T11:06:00Z</dcterms:created>
  <dcterms:modified xsi:type="dcterms:W3CDTF">2023-07-05T11:15:00Z</dcterms:modified>
</cp:coreProperties>
</file>