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D3" w:rsidRDefault="009151D3" w:rsidP="009151D3">
      <w:pPr>
        <w:rPr>
          <w:rFonts w:ascii="Verdana" w:hAnsi="Verdana" w:cs="Arial"/>
        </w:rPr>
      </w:pPr>
    </w:p>
    <w:p w:rsidR="009151D3" w:rsidRDefault="009151D3" w:rsidP="009151D3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-194310</wp:posOffset>
            </wp:positionV>
            <wp:extent cx="6115050" cy="1066800"/>
            <wp:effectExtent l="19050" t="0" r="0" b="0"/>
            <wp:wrapNone/>
            <wp:docPr id="2" name="Immagine 2" descr="LOGO_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1D3" w:rsidRDefault="009151D3" w:rsidP="009151D3">
      <w:pPr>
        <w:rPr>
          <w:rFonts w:ascii="Verdana" w:hAnsi="Verdana" w:cs="Arial"/>
        </w:rPr>
      </w:pPr>
    </w:p>
    <w:p w:rsidR="009151D3" w:rsidRDefault="009151D3" w:rsidP="009151D3">
      <w:pPr>
        <w:rPr>
          <w:rFonts w:ascii="Verdana" w:hAnsi="Verdana" w:cs="Arial"/>
        </w:rPr>
      </w:pPr>
    </w:p>
    <w:p w:rsidR="009151D3" w:rsidRDefault="00737C54" w:rsidP="00737C54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ALLEGATO 1</w:t>
      </w:r>
    </w:p>
    <w:p w:rsidR="009151D3" w:rsidRPr="009151D3" w:rsidRDefault="009151D3" w:rsidP="009151D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MANIFESTAZIONE </w:t>
      </w:r>
      <w:proofErr w:type="spellStart"/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DI</w:t>
      </w:r>
      <w:proofErr w:type="spellEnd"/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INTERESSE </w:t>
      </w:r>
    </w:p>
    <w:p w:rsidR="009151D3" w:rsidRDefault="009151D3" w:rsidP="009151D3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FINALIZZATA ALL’INDAGINE </w:t>
      </w:r>
      <w:proofErr w:type="spellStart"/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DI</w:t>
      </w:r>
      <w:proofErr w:type="spellEnd"/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MERCATO PROPEDEUTICA ALL’INDIVIDUAZIONE DEGLI OPERATORI ECONOMICI, ISCRITTI E ACCREDITATI SUL MEPA, DA INVITARE IN RELAZIONE ALLA PROCEDUTA NEGOZIATA PER L’ACQUISIZIONE DEI BENI E SERVIZI PER LA REALIZZAZIONE DEL PROGETTO FONDI STRUTTURALI EUROPEI – PROGRAMMA OPERATIVO NAZIONALE  “PER LA SCUOLA, COMPETENZE E AMBIENTI PER L’APPRENDIMENTO” 2014-2020.</w:t>
      </w:r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br/>
        <w:t xml:space="preserve">Avviso pubblico rivolto alle Istituzioni scolastiche statali per la realizzazione di ambienti  digitali, </w:t>
      </w:r>
      <w:proofErr w:type="spellStart"/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Prot</w:t>
      </w:r>
      <w:proofErr w:type="spellEnd"/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. n. AOODGEFID/12810 del 15/10/2015.  </w:t>
      </w:r>
    </w:p>
    <w:p w:rsidR="009151D3" w:rsidRPr="00737C54" w:rsidRDefault="009151D3" w:rsidP="009151D3">
      <w:pPr>
        <w:ind w:left="-42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54">
        <w:rPr>
          <w:rFonts w:ascii="Times New Roman" w:hAnsi="Times New Roman" w:cs="Times New Roman"/>
          <w:b/>
          <w:sz w:val="28"/>
          <w:szCs w:val="28"/>
        </w:rPr>
        <w:t>Sottoazione 10.8.1.A3 Codice Progetto  10.8.1.A3-FESRPON-TO-2015-</w:t>
      </w:r>
      <w:r w:rsidR="00737C54" w:rsidRPr="00737C54">
        <w:rPr>
          <w:rFonts w:ascii="Times New Roman" w:hAnsi="Times New Roman" w:cs="Times New Roman"/>
          <w:b/>
          <w:sz w:val="28"/>
          <w:szCs w:val="28"/>
        </w:rPr>
        <w:t>279</w:t>
      </w:r>
    </w:p>
    <w:p w:rsidR="009151D3" w:rsidRPr="009151D3" w:rsidRDefault="009151D3" w:rsidP="00737C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51D3">
        <w:rPr>
          <w:rFonts w:ascii="Times New Roman" w:hAnsi="Times New Roman" w:cs="Times New Roman"/>
          <w:b/>
          <w:sz w:val="24"/>
          <w:szCs w:val="24"/>
        </w:rPr>
        <w:t xml:space="preserve">CUP </w:t>
      </w:r>
      <w:r w:rsidR="00737C54">
        <w:rPr>
          <w:rFonts w:ascii="Times New Roman" w:hAnsi="Times New Roman" w:cs="Times New Roman"/>
          <w:b/>
          <w:sz w:val="24"/>
          <w:szCs w:val="24"/>
        </w:rPr>
        <w:t>J57D16000000007   -</w:t>
      </w:r>
    </w:p>
    <w:p w:rsidR="009151D3" w:rsidRDefault="009151D3" w:rsidP="009151D3">
      <w:pPr>
        <w:pStyle w:val="Rientrocorpodeltesto"/>
        <w:spacing w:before="0" w:beforeAutospacing="0" w:after="0" w:afterAutospacing="0"/>
        <w:jc w:val="both"/>
      </w:pPr>
      <w:r w:rsidRPr="009151D3">
        <w:t xml:space="preserve">__I__sottoscritt_________________________________________________nat_ il____________ a__________________________________prov_____, in qualità di Legale Rappresentante della Ditta  _____________________________________________________ con sede a____________________  Via__________________________n._________ codice fiscale </w:t>
      </w:r>
      <w:proofErr w:type="spellStart"/>
      <w:r w:rsidRPr="009151D3">
        <w:t>n°</w:t>
      </w:r>
      <w:proofErr w:type="spellEnd"/>
      <w:r w:rsidRPr="009151D3">
        <w:t xml:space="preserve">_____________________ e Partita IVA </w:t>
      </w:r>
      <w:proofErr w:type="spellStart"/>
      <w:r w:rsidRPr="009151D3">
        <w:t>n°</w:t>
      </w:r>
      <w:proofErr w:type="spellEnd"/>
      <w:r w:rsidRPr="009151D3">
        <w:t>_____________________ Telefono______________________ fax ___________________________ e-mail _________________________</w:t>
      </w:r>
    </w:p>
    <w:p w:rsidR="009151D3" w:rsidRPr="009151D3" w:rsidRDefault="00737C54" w:rsidP="009151D3">
      <w:pPr>
        <w:pStyle w:val="Rientrocorpodeltesto"/>
        <w:spacing w:before="0" w:beforeAutospacing="0" w:after="0" w:afterAutospacing="0"/>
        <w:jc w:val="both"/>
      </w:pPr>
      <w:r>
        <w:t xml:space="preserve">VISTO l’Avviso </w:t>
      </w:r>
      <w:proofErr w:type="spellStart"/>
      <w:r>
        <w:t>prot</w:t>
      </w:r>
      <w:proofErr w:type="spellEnd"/>
      <w:r>
        <w:t>. n. 2057 del 13.06.2016, dell’ISTITUTO COMPRENSIVO N.2  di POGGIBONSI</w:t>
      </w:r>
    </w:p>
    <w:p w:rsidR="009151D3" w:rsidRPr="009151D3" w:rsidRDefault="009151D3" w:rsidP="009151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D3">
        <w:rPr>
          <w:rFonts w:ascii="Times New Roman" w:hAnsi="Times New Roman" w:cs="Times New Roman"/>
          <w:b/>
          <w:sz w:val="24"/>
          <w:szCs w:val="24"/>
        </w:rPr>
        <w:t xml:space="preserve">MANIFESTA INTERESSE </w:t>
      </w:r>
    </w:p>
    <w:p w:rsidR="009151D3" w:rsidRDefault="009151D3" w:rsidP="009151D3">
      <w:pPr>
        <w:pStyle w:val="Rientrocorpodeltesto"/>
        <w:spacing w:before="0" w:beforeAutospacing="0" w:after="0" w:afterAutospacing="0"/>
        <w:jc w:val="both"/>
        <w:rPr>
          <w:b/>
          <w:iCs/>
          <w:shd w:val="clear" w:color="auto" w:fill="FFFFFF"/>
        </w:rPr>
      </w:pPr>
      <w:r w:rsidRPr="009151D3">
        <w:rPr>
          <w:b/>
        </w:rPr>
        <w:t xml:space="preserve">affinché l’Azienda _________________  venga invitata </w:t>
      </w:r>
      <w:r w:rsidRPr="009151D3">
        <w:rPr>
          <w:b/>
          <w:iCs/>
          <w:shd w:val="clear" w:color="auto" w:fill="FFFFFF"/>
        </w:rPr>
        <w:t>quale operatore economico, iscritto e accreditato sul MEPA, da invitare in relazione alla proceduta negoziata per l’acquisizione dei beni e servizi per la realizzazione del Progetto Fondi Strutturali Europei – Programma Operativo Nazionale  “Per la Scuola, competenze e ambienti per l’apprendimento” 2014-2020”.</w:t>
      </w:r>
    </w:p>
    <w:p w:rsidR="00425307" w:rsidRPr="009151D3" w:rsidRDefault="00425307" w:rsidP="009151D3">
      <w:pPr>
        <w:pStyle w:val="Rientrocorpodeltesto"/>
        <w:spacing w:before="0" w:beforeAutospacing="0" w:after="0" w:afterAutospacing="0"/>
        <w:jc w:val="both"/>
        <w:rPr>
          <w:b/>
          <w:iCs/>
          <w:shd w:val="clear" w:color="auto" w:fill="FFFFFF"/>
        </w:rPr>
      </w:pPr>
    </w:p>
    <w:p w:rsidR="009151D3" w:rsidRPr="009151D3" w:rsidRDefault="009151D3" w:rsidP="00425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A tal fine dichiara, ai sensi e per gli effetti di cui al DPR 18/12/2000 n. 445: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di aver esaminato le condizioni contenute nell’Avviso pubblico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>. 5409/4.1.r del 15/06/2016  e di accettarle integralmente, incondizionatamente e senza alcuna riserva;</w:t>
      </w:r>
    </w:p>
    <w:p w:rsidR="009151D3" w:rsidRPr="009151D3" w:rsidRDefault="009151D3" w:rsidP="009151D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il possesso dei requisiti generali di iscrizione e accreditamento su Mercato Elettronico delle Pubbliche Amministrazioni (MEPA) e la non sussistenza delle cause di esclusione di cui all’art. 80 del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50/2016, espressamente riferite all’Impresa e a tutti i suoi Legali rappresentanti;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che la società possiede tutte le iscrizioni e le abilitazioni necessarie per la fornitura dei beni e l’espletamento dei servizi che saranno oggetto della procedura negoziata mediante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RdO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su MEPA di cui alla determina dirigenziale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>. 5315/4.1.r del 11/06/2016;</w:t>
      </w:r>
    </w:p>
    <w:p w:rsidR="009151D3" w:rsidRPr="009151D3" w:rsidRDefault="009151D3" w:rsidP="009151D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di essere iscritti nel Registro delle Imprese di ___________, tenuto dalla C.C.I.A.A. di ____________, con sede in ______________________ via __________________, n. _______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_______ con riferimento allo specifico settore di attività oggetto della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successiva procedura </w:t>
      </w:r>
      <w:r w:rsidRPr="009151D3">
        <w:rPr>
          <w:rFonts w:ascii="Times New Roman" w:hAnsi="Times New Roman" w:cs="Times New Roman"/>
          <w:sz w:val="24"/>
          <w:szCs w:val="24"/>
        </w:rPr>
        <w:t>gara, con indicazione degli estremi di iscrizione</w:t>
      </w:r>
    </w:p>
    <w:p w:rsidR="009151D3" w:rsidRPr="009151D3" w:rsidRDefault="009151D3" w:rsidP="009151D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di essere/di non essere in possesso della certificazione del sistema di qualità conforme alle norme europee della serie EN ISO 9001 rilasciata da organismi accreditati (allegare eventuale copia della certificazione);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l’assenza di sanzioni o misure cautelari di cui al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231/01 nei confronti dell’Impresa o altra sanzione che comporti il divieto di contrarre con le Pubbliche Amministrazioni;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l’assenza di condanne penali o provvedimenti che riguardino l’attuazione di misure di prevenzione espressamente riferita ai soggetti dell’impresa di cui all’art. 2 comma 3 del DPR 252/98 all’art. 2 comma 3 del DPR 252/98;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l’assenza di rapporti di controllo (come controllante o controllata), ai sensi dell’art. 2359 c.c., con altra impresa che partecipi alla gara, in forma singola o raggruppata, e che per essa non sussistono forme di collegamento sostanziale con altra impresa concorrente. In caso contrario, l’Impresa dovrà dichiarare che la situazione di controllo non è influente sull’offerta economica ai sensi dell’art. 80 del 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50/2016, indicando quali siano gli altri concorrenti per i quali sussistono detti rapporti di controllo;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l’assenza di procedure (anche in corso) di emersione del lavoro sommerso, ai sensi del D.L. 25/09/2002 n. 210 (coordinato e modificato dalla Legge di conversione n. 266/2002), art. 1, comma 14;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il rispetto dei contratti collettivi nazionali di lavoro, degli obblighi sindacali integrativi, delle norme sulla sicurezza dei lavoratori nei luoghi di lavoro (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81/2008 e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>), degli adempimenti di legge nei confronti di lavoratori dipendenti e/o dei soci nel rispetto delle norme vigenti;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di essere in regola con gli obblighi relativi al pagamento dei contributi previdenziali e assistenziali;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di essere in regola con le norme che disciplinano il diritto al lavoro dei disabili ai sensi della legge 68/99.</w:t>
      </w:r>
    </w:p>
    <w:p w:rsidR="009151D3" w:rsidRPr="00425307" w:rsidRDefault="00425307" w:rsidP="00425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0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</w:t>
      </w:r>
    </w:p>
    <w:p w:rsidR="00425307" w:rsidRPr="00425307" w:rsidRDefault="00425307" w:rsidP="00425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0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</w:t>
      </w:r>
    </w:p>
    <w:p w:rsidR="00425307" w:rsidRDefault="00425307" w:rsidP="009151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5307" w:rsidRDefault="00425307" w:rsidP="009151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51D3" w:rsidRPr="009151D3" w:rsidRDefault="009151D3" w:rsidP="009151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51D3">
        <w:rPr>
          <w:rFonts w:ascii="Times New Roman" w:hAnsi="Times New Roman" w:cs="Times New Roman"/>
          <w:i/>
          <w:iCs/>
          <w:sz w:val="24"/>
          <w:szCs w:val="24"/>
        </w:rPr>
        <w:t>Luogo e data   ______________________________________________________________</w:t>
      </w:r>
    </w:p>
    <w:p w:rsidR="009151D3" w:rsidRPr="009151D3" w:rsidRDefault="009151D3" w:rsidP="009151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51D3" w:rsidRPr="009151D3" w:rsidRDefault="009151D3" w:rsidP="009151D3">
      <w:pPr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i/>
          <w:iCs/>
          <w:sz w:val="24"/>
          <w:szCs w:val="24"/>
        </w:rPr>
        <w:t>Timbro dell’Azienda e firma del Legale Rappresentante __________________________________</w:t>
      </w:r>
    </w:p>
    <w:p w:rsidR="009151D3" w:rsidRPr="009151D3" w:rsidRDefault="009151D3" w:rsidP="009151D3">
      <w:pPr>
        <w:rPr>
          <w:rFonts w:ascii="Times New Roman" w:hAnsi="Times New Roman" w:cs="Times New Roman"/>
          <w:b/>
          <w:sz w:val="24"/>
          <w:szCs w:val="24"/>
        </w:rPr>
      </w:pPr>
    </w:p>
    <w:p w:rsidR="009151D3" w:rsidRPr="009151D3" w:rsidRDefault="009151D3" w:rsidP="009151D3">
      <w:pPr>
        <w:rPr>
          <w:rFonts w:ascii="Times New Roman" w:hAnsi="Times New Roman" w:cs="Times New Roman"/>
          <w:sz w:val="24"/>
          <w:szCs w:val="24"/>
        </w:rPr>
      </w:pPr>
    </w:p>
    <w:p w:rsidR="00FC322E" w:rsidRDefault="00FC322E"/>
    <w:p w:rsidR="00737C54" w:rsidRDefault="00737C54"/>
    <w:p w:rsidR="00737C54" w:rsidRDefault="00737C54"/>
    <w:p w:rsidR="00737C54" w:rsidRDefault="00737C54">
      <w:r>
        <w:t xml:space="preserve">Da restituire per </w:t>
      </w:r>
      <w:proofErr w:type="spellStart"/>
      <w:r>
        <w:t>email</w:t>
      </w:r>
      <w:proofErr w:type="spellEnd"/>
      <w:r>
        <w:t>: SIIC826009@PEC.ISTRUZIONE.IT</w:t>
      </w:r>
    </w:p>
    <w:p w:rsidR="00737C54" w:rsidRDefault="00737C54">
      <w:r>
        <w:t xml:space="preserve">All’ISTITUTO COMPRENSIVO N.2 </w:t>
      </w:r>
      <w:proofErr w:type="spellStart"/>
      <w:r>
        <w:t>DI</w:t>
      </w:r>
      <w:proofErr w:type="spellEnd"/>
      <w:r>
        <w:t xml:space="preserve"> POGGIBONSI entro il 2</w:t>
      </w:r>
      <w:r w:rsidR="00425307">
        <w:t>3</w:t>
      </w:r>
      <w:r>
        <w:t xml:space="preserve"> giugno2016 </w:t>
      </w:r>
    </w:p>
    <w:sectPr w:rsidR="00737C54" w:rsidSect="009151D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1A8A"/>
    <w:multiLevelType w:val="hybridMultilevel"/>
    <w:tmpl w:val="AE8CD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ED03D10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151D3"/>
    <w:rsid w:val="003A16B2"/>
    <w:rsid w:val="00425307"/>
    <w:rsid w:val="005B787A"/>
    <w:rsid w:val="00737C54"/>
    <w:rsid w:val="008C6F11"/>
    <w:rsid w:val="009151D3"/>
    <w:rsid w:val="00DF102D"/>
    <w:rsid w:val="00EB0E06"/>
    <w:rsid w:val="00EE6E38"/>
    <w:rsid w:val="00F73968"/>
    <w:rsid w:val="00FC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1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151D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5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PC12</cp:lastModifiedBy>
  <cp:revision>5</cp:revision>
  <cp:lastPrinted>2016-06-16T09:38:00Z</cp:lastPrinted>
  <dcterms:created xsi:type="dcterms:W3CDTF">2016-06-16T09:21:00Z</dcterms:created>
  <dcterms:modified xsi:type="dcterms:W3CDTF">2016-06-16T09:38:00Z</dcterms:modified>
</cp:coreProperties>
</file>