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97" w:rsidRDefault="00EC4397" w:rsidP="00EC4397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</w:t>
      </w:r>
    </w:p>
    <w:p w:rsidR="00505D31" w:rsidRDefault="00FA1947" w:rsidP="00CC6B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DICHIARAZIONE SOSTITUTIVA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CERTIFICAZIONE</w:t>
      </w:r>
    </w:p>
    <w:p w:rsidR="00CC6B2E" w:rsidRDefault="00CC6B2E" w:rsidP="00CC6B2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C6B2E">
        <w:rPr>
          <w:rFonts w:ascii="Times New Roman" w:hAnsi="Times New Roman" w:cs="Times New Roman"/>
          <w:sz w:val="16"/>
          <w:szCs w:val="16"/>
        </w:rPr>
        <w:t xml:space="preserve">(art. 46 (R) T.U. delle disposizioni legislative e regolamentari in materia di documentazione amministrativa –D.P.R. 28/12/2000, </w:t>
      </w:r>
      <w:proofErr w:type="spellStart"/>
      <w:r w:rsidRPr="00CC6B2E">
        <w:rPr>
          <w:rFonts w:ascii="Times New Roman" w:hAnsi="Times New Roman" w:cs="Times New Roman"/>
          <w:sz w:val="16"/>
          <w:szCs w:val="16"/>
        </w:rPr>
        <w:t>n°</w:t>
      </w:r>
      <w:proofErr w:type="spellEnd"/>
      <w:r w:rsidRPr="00CC6B2E">
        <w:rPr>
          <w:rFonts w:ascii="Times New Roman" w:hAnsi="Times New Roman" w:cs="Times New Roman"/>
          <w:sz w:val="16"/>
          <w:szCs w:val="16"/>
        </w:rPr>
        <w:t xml:space="preserve"> 44</w:t>
      </w:r>
      <w:r w:rsidR="008A3BBF">
        <w:rPr>
          <w:rFonts w:ascii="Times New Roman" w:hAnsi="Times New Roman" w:cs="Times New Roman"/>
          <w:sz w:val="16"/>
          <w:szCs w:val="16"/>
        </w:rPr>
        <w:t>5</w:t>
      </w:r>
      <w:r w:rsidRPr="00CC6B2E">
        <w:rPr>
          <w:rFonts w:ascii="Times New Roman" w:hAnsi="Times New Roman" w:cs="Times New Roman"/>
          <w:sz w:val="16"/>
          <w:szCs w:val="16"/>
        </w:rPr>
        <w:t>)</w:t>
      </w:r>
    </w:p>
    <w:p w:rsidR="00120DD0" w:rsidRDefault="00120DD0" w:rsidP="00CC6B2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20DD0" w:rsidRDefault="00120DD0" w:rsidP="00CC6B2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6B2E" w:rsidRDefault="00CC6B2E" w:rsidP="00CC6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</w:t>
      </w:r>
    </w:p>
    <w:p w:rsidR="00CC6B2E" w:rsidRDefault="00583314" w:rsidP="00CC6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C6B2E">
        <w:rPr>
          <w:rFonts w:ascii="Times New Roman" w:hAnsi="Times New Roman" w:cs="Times New Roman"/>
          <w:sz w:val="24"/>
          <w:szCs w:val="24"/>
        </w:rPr>
        <w:t>ato/a il _______________________a ____________________________________(Prov.______)</w:t>
      </w:r>
    </w:p>
    <w:p w:rsidR="004504E5" w:rsidRDefault="004504E5" w:rsidP="00CC6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___________</w:t>
      </w:r>
      <w:r w:rsidR="00C56E0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56E02">
        <w:rPr>
          <w:rFonts w:ascii="Times New Roman" w:hAnsi="Times New Roman" w:cs="Times New Roman"/>
          <w:sz w:val="24"/>
          <w:szCs w:val="24"/>
        </w:rPr>
        <w:t>della ditta______________________</w:t>
      </w:r>
    </w:p>
    <w:p w:rsidR="00C56E02" w:rsidRDefault="00C56E02" w:rsidP="00CC6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sede legale in _______________________________________(Prov.______) Via / Piazza </w:t>
      </w:r>
    </w:p>
    <w:p w:rsidR="00C56E02" w:rsidRDefault="00C56E02" w:rsidP="00CC6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____________________________________________________________________n°__________</w:t>
      </w:r>
    </w:p>
    <w:p w:rsidR="00C56E02" w:rsidRDefault="00C56E02" w:rsidP="00CC6B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P.IVA_____________________________CODICE FISCALE_____________________________</w:t>
      </w:r>
    </w:p>
    <w:p w:rsidR="00C56E02" w:rsidRDefault="00C56E02" w:rsidP="00CC6B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consapevole delle responsabilità e delle pene stabilite dalla legge per false attestazioni e mendaci dichiarazioni, sotto la sua personale responsabilità,</w:t>
      </w:r>
    </w:p>
    <w:p w:rsidR="00C56E02" w:rsidRDefault="00C56E02" w:rsidP="00C56E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C56E02" w:rsidRDefault="00C56E02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trovarsi in stato di fallimento o altra procedura concorsuale;</w:t>
      </w:r>
    </w:p>
    <w:p w:rsidR="00C56E02" w:rsidRDefault="00C56E02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avere subito condanna, con sentenza passata in giudicato, per qualsiasi reato che incida sulla moralità professionale o per delitti finanziari;</w:t>
      </w:r>
    </w:p>
    <w:p w:rsidR="00C56E02" w:rsidRDefault="00C56E02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commesso, nell’esercizio della propria professione un errore grave,</w:t>
      </w:r>
      <w:r w:rsidR="00CE61BE">
        <w:rPr>
          <w:rFonts w:ascii="Times New Roman" w:hAnsi="Times New Roman" w:cs="Times New Roman"/>
          <w:sz w:val="24"/>
          <w:szCs w:val="24"/>
        </w:rPr>
        <w:t xml:space="preserve"> accertato con qualsiasi me</w:t>
      </w:r>
      <w:r w:rsidR="008A3BBF">
        <w:rPr>
          <w:rFonts w:ascii="Times New Roman" w:hAnsi="Times New Roman" w:cs="Times New Roman"/>
          <w:sz w:val="24"/>
          <w:szCs w:val="24"/>
        </w:rPr>
        <w:t>zz</w:t>
      </w:r>
      <w:r w:rsidR="00CE61BE">
        <w:rPr>
          <w:rFonts w:ascii="Times New Roman" w:hAnsi="Times New Roman" w:cs="Times New Roman"/>
          <w:sz w:val="24"/>
          <w:szCs w:val="24"/>
        </w:rPr>
        <w:t>o di prova addotto dall’amministrazione</w:t>
      </w:r>
      <w:r w:rsidR="007E3B25">
        <w:rPr>
          <w:rFonts w:ascii="Times New Roman" w:hAnsi="Times New Roman" w:cs="Times New Roman"/>
          <w:sz w:val="24"/>
          <w:szCs w:val="24"/>
        </w:rPr>
        <w:t xml:space="preserve"> aggiudicatrice;</w:t>
      </w:r>
    </w:p>
    <w:p w:rsidR="007E3B25" w:rsidRDefault="007E3B25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in regola con gli obblighi relativi al pagamento </w:t>
      </w:r>
      <w:r w:rsidR="008A3BBF">
        <w:rPr>
          <w:rFonts w:ascii="Times New Roman" w:hAnsi="Times New Roman" w:cs="Times New Roman"/>
          <w:sz w:val="24"/>
          <w:szCs w:val="24"/>
        </w:rPr>
        <w:t>dei contributi previdenziali ed assistenziali a favore dei lavoratori (cosiddetta “regolarità contributiva”)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3B25" w:rsidRDefault="007E3B25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regola con gli obblighi relativi al pagamento delle imposte e delle tasse (c.d. regolarità fiscale);</w:t>
      </w:r>
    </w:p>
    <w:p w:rsidR="007E3B25" w:rsidRDefault="007E3B25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essersi reso </w:t>
      </w:r>
      <w:r w:rsidR="002D4475">
        <w:rPr>
          <w:rFonts w:ascii="Times New Roman" w:hAnsi="Times New Roman" w:cs="Times New Roman"/>
          <w:sz w:val="24"/>
          <w:szCs w:val="24"/>
        </w:rPr>
        <w:t>gravemente colpevole di false dichiarazioni in ordine ai requisiti professionali ed economici;</w:t>
      </w:r>
    </w:p>
    <w:p w:rsidR="002D4475" w:rsidRDefault="002D4475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in regola con le norme che disciplinano il diritto al lavoro di disabili e con </w:t>
      </w:r>
      <w:r w:rsidR="00B95D2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prescrizioni della Legge 12 marzo 1999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68;</w:t>
      </w:r>
    </w:p>
    <w:p w:rsidR="002D4475" w:rsidRDefault="002D4475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piena conoscenza delle condizioni riportat</w:t>
      </w:r>
      <w:r w:rsidR="005C2556">
        <w:rPr>
          <w:rFonts w:ascii="Times New Roman" w:hAnsi="Times New Roman" w:cs="Times New Roman"/>
          <w:sz w:val="24"/>
          <w:szCs w:val="24"/>
        </w:rPr>
        <w:t>e nella richiesta di preventivo;</w:t>
      </w:r>
    </w:p>
    <w:p w:rsidR="005C2556" w:rsidRDefault="005C2556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in regola con tutti i requisiti previsti dall’art.83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5C2556" w:rsidRDefault="005C2556" w:rsidP="00C56E02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cause di esclusione ai sensi dell’art.80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50/2016.</w:t>
      </w:r>
    </w:p>
    <w:p w:rsidR="005A6178" w:rsidRDefault="005A6178" w:rsidP="005A61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6178" w:rsidRDefault="005A6178" w:rsidP="005A61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-------------------------,-----------------------</w:t>
      </w:r>
    </w:p>
    <w:p w:rsidR="005A6178" w:rsidRDefault="005A6178" w:rsidP="005A61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6178" w:rsidRDefault="005A6178" w:rsidP="005A61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fede</w:t>
      </w:r>
    </w:p>
    <w:p w:rsidR="005A6178" w:rsidRPr="005A6178" w:rsidRDefault="005A6178" w:rsidP="005A617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Frma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A6178" w:rsidRDefault="005A6178" w:rsidP="002D4475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178" w:rsidRPr="00C56E02" w:rsidRDefault="005A6178" w:rsidP="002D4475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2E" w:rsidRPr="00CC6B2E" w:rsidRDefault="00CC6B2E" w:rsidP="00CC6B2E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CC6B2E" w:rsidRPr="00CC6B2E" w:rsidSect="00505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6D54"/>
    <w:multiLevelType w:val="hybridMultilevel"/>
    <w:tmpl w:val="EAF2DA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6545"/>
    <w:multiLevelType w:val="hybridMultilevel"/>
    <w:tmpl w:val="40AA0F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1947"/>
    <w:rsid w:val="0010721B"/>
    <w:rsid w:val="00120DD0"/>
    <w:rsid w:val="00263716"/>
    <w:rsid w:val="002D4475"/>
    <w:rsid w:val="0038658D"/>
    <w:rsid w:val="004504E5"/>
    <w:rsid w:val="00505D31"/>
    <w:rsid w:val="00583314"/>
    <w:rsid w:val="005A6178"/>
    <w:rsid w:val="005C2556"/>
    <w:rsid w:val="005F281E"/>
    <w:rsid w:val="006F70B9"/>
    <w:rsid w:val="007825DD"/>
    <w:rsid w:val="007B5272"/>
    <w:rsid w:val="007E3B25"/>
    <w:rsid w:val="008A3BBF"/>
    <w:rsid w:val="00AB4D95"/>
    <w:rsid w:val="00B95D29"/>
    <w:rsid w:val="00C56E02"/>
    <w:rsid w:val="00CC6B2E"/>
    <w:rsid w:val="00CE61BE"/>
    <w:rsid w:val="00EC4397"/>
    <w:rsid w:val="00FA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6E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pc10</cp:lastModifiedBy>
  <cp:revision>14</cp:revision>
  <cp:lastPrinted>2011-09-19T07:02:00Z</cp:lastPrinted>
  <dcterms:created xsi:type="dcterms:W3CDTF">2011-09-17T09:04:00Z</dcterms:created>
  <dcterms:modified xsi:type="dcterms:W3CDTF">2016-12-01T14:15:00Z</dcterms:modified>
</cp:coreProperties>
</file>