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6210300" cy="4038439"/>
                <wp:effectExtent b="0" l="0" r="0" t="0"/>
                <wp:docPr id="193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1963800" y="1584000"/>
                          <a:ext cx="6764400" cy="439200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6.00000381469727" w:right="130" w:firstLine="25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6.00000381469727" w:right="130" w:firstLine="1136.999969482421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1a1a1a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6.00000381469727" w:right="130" w:firstLine="1136.999969482421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1a1a1a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26.00000381469727" w:right="130" w:firstLine="1136.9998931884766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1a1a1a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535.0000762939453"/>
                              <w:ind w:left="0" w:right="2516.0000610351562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1a1a1a"/>
                                <w:sz w:val="24"/>
                                <w:highlight w:val="white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                                                                 ALLEGATO “A.” ALL’AVVISO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535.0000190734863"/>
                              <w:ind w:left="2722.0001220703125" w:right="2516.0000610351562" w:firstLine="2722.0001220703125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SCHEMA DI DOMANDA DI PARTECIPAZIONE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240" w:line="335.9999942779541"/>
                              <w:ind w:left="0" w:right="10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Avviso di selezione interna ed esterna per il conferimento di un incaric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individual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di esperto per la realizzazione d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el percorso formativo teatrale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.0000000149011612" w:line="240"/>
                              <w:ind w:left="106.99999809265137" w:right="108.00000190734863" w:firstLine="855.9999084472656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210300" cy="4038439"/>
                <wp:effectExtent b="0" l="0" r="0" t="0"/>
                <wp:docPr id="19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40384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8" w:lineRule="auto"/>
        <w:ind w:left="4652" w:firstLine="0"/>
        <w:rPr/>
      </w:pPr>
      <w:r w:rsidDel="00000000" w:rsidR="00000000" w:rsidRPr="00000000">
        <w:rPr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spacing w:before="27" w:lineRule="auto"/>
        <w:ind w:left="4652" w:firstLine="0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dell’Istituto Saraceno Romegialli di Morbegno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93" w:lineRule="auto"/>
        <w:ind w:left="115" w:firstLine="0"/>
        <w:rPr/>
        <w:sectPr>
          <w:headerReference r:id="rId8" w:type="default"/>
          <w:footerReference r:id="rId9" w:type="default"/>
          <w:pgSz w:h="16840" w:w="11910" w:orient="portrait"/>
          <w:pgMar w:bottom="1060" w:top="1080" w:left="1020" w:right="1000" w:header="857" w:footer="873"/>
          <w:pgNumType w:start="1"/>
        </w:sectPr>
      </w:pPr>
      <w:r w:rsidDel="00000000" w:rsidR="00000000" w:rsidRPr="00000000">
        <w:rPr>
          <w:rtl w:val="0"/>
        </w:rPr>
        <w:t xml:space="preserve">Il/La sottoscritto/a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-4761</wp:posOffset>
                </wp:positionV>
                <wp:extent cx="4780915" cy="266065"/>
                <wp:effectExtent b="0" l="0" r="0" t="0"/>
                <wp:wrapNone/>
                <wp:docPr id="197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998405" y="3689830"/>
                          <a:ext cx="469519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-4761</wp:posOffset>
                </wp:positionV>
                <wp:extent cx="4780915" cy="266065"/>
                <wp:effectExtent b="0" l="0" r="0" t="0"/>
                <wp:wrapNone/>
                <wp:docPr id="197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8091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3614738</wp:posOffset>
                </wp:positionH>
                <wp:positionV relativeFrom="paragraph">
                  <wp:posOffset>414338</wp:posOffset>
                </wp:positionV>
                <wp:extent cx="551180" cy="266065"/>
                <wp:effectExtent b="0" l="0" r="0" t="0"/>
                <wp:wrapNone/>
                <wp:docPr id="202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113273" y="3689830"/>
                          <a:ext cx="46545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3614738</wp:posOffset>
                </wp:positionH>
                <wp:positionV relativeFrom="paragraph">
                  <wp:posOffset>414338</wp:posOffset>
                </wp:positionV>
                <wp:extent cx="551180" cy="266065"/>
                <wp:effectExtent b="0" l="0" r="0" t="0"/>
                <wp:wrapNone/>
                <wp:docPr id="20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4275138</wp:posOffset>
                </wp:positionH>
                <wp:positionV relativeFrom="paragraph">
                  <wp:posOffset>414338</wp:posOffset>
                </wp:positionV>
                <wp:extent cx="1635760" cy="266065"/>
                <wp:effectExtent b="0" l="0" r="0" t="0"/>
                <wp:wrapNone/>
                <wp:docPr id="200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70983" y="3689830"/>
                          <a:ext cx="155003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4275138</wp:posOffset>
                </wp:positionH>
                <wp:positionV relativeFrom="paragraph">
                  <wp:posOffset>414338</wp:posOffset>
                </wp:positionV>
                <wp:extent cx="1635760" cy="266065"/>
                <wp:effectExtent b="0" l="0" r="0" t="0"/>
                <wp:wrapNone/>
                <wp:docPr id="200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576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93" w:lineRule="auto"/>
        <w:ind w:left="115" w:firstLine="0"/>
        <w:rPr/>
      </w:pPr>
      <w:r w:rsidDel="00000000" w:rsidR="00000000" w:rsidRPr="00000000">
        <w:rPr>
          <w:rtl w:val="0"/>
        </w:rPr>
        <w:t xml:space="preserve">Nato/a 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528638</wp:posOffset>
                </wp:positionH>
                <wp:positionV relativeFrom="paragraph">
                  <wp:posOffset>-4761</wp:posOffset>
                </wp:positionV>
                <wp:extent cx="2728595" cy="266065"/>
                <wp:effectExtent b="0" l="0" r="0" t="0"/>
                <wp:wrapNone/>
                <wp:docPr id="195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024565" y="3689830"/>
                          <a:ext cx="264287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528638</wp:posOffset>
                </wp:positionH>
                <wp:positionV relativeFrom="paragraph">
                  <wp:posOffset>-4761</wp:posOffset>
                </wp:positionV>
                <wp:extent cx="2728595" cy="266065"/>
                <wp:effectExtent b="0" l="0" r="0" t="0"/>
                <wp:wrapNone/>
                <wp:docPr id="195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2859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before="93" w:lineRule="auto"/>
        <w:ind w:left="116" w:firstLine="0"/>
        <w:rPr/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(Prov.</w:t>
      </w:r>
    </w:p>
    <w:p w:rsidR="00000000" w:rsidDel="00000000" w:rsidP="00000000" w:rsidRDefault="00000000" w:rsidRPr="00000000" w14:paraId="0000000A">
      <w:pPr>
        <w:spacing w:before="93" w:lineRule="auto"/>
        <w:ind w:left="116" w:firstLine="0"/>
        <w:rPr/>
        <w:sectPr>
          <w:type w:val="continuous"/>
          <w:pgSz w:h="16840" w:w="11910" w:orient="portrait"/>
          <w:pgMar w:bottom="1060" w:top="1080" w:left="1020" w:right="1000" w:header="720" w:footer="720"/>
          <w:cols w:equalWidth="0" w:num="3">
            <w:col w:space="639" w:w="2870.6666666666665"/>
            <w:col w:space="639" w:w="2870.6666666666665"/>
            <w:col w:space="0" w:w="2870.6666666666665"/>
          </w:cols>
        </w:sectPr>
      </w:pPr>
      <w:r w:rsidDel="00000000" w:rsidR="00000000" w:rsidRPr="00000000">
        <w:br w:type="column"/>
      </w:r>
      <w:r w:rsidDel="00000000" w:rsidR="00000000" w:rsidRPr="00000000">
        <w:rPr>
          <w:rtl w:val="0"/>
        </w:rPr>
        <w:t xml:space="preserve">) il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457"/>
          <w:tab w:val="left" w:leader="none" w:pos="8461"/>
        </w:tabs>
        <w:ind w:left="115" w:firstLine="0"/>
        <w:rPr/>
      </w:pPr>
      <w:r w:rsidDel="00000000" w:rsidR="00000000" w:rsidRPr="00000000">
        <w:rPr>
          <w:rtl w:val="0"/>
        </w:rPr>
        <w:t xml:space="preserve">Residente a</w:t>
        <w:tab/>
        <w:t xml:space="preserve">in Via/P.zza</w:t>
        <w:tab/>
        <w:t xml:space="preserve">n.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757238</wp:posOffset>
                </wp:positionH>
                <wp:positionV relativeFrom="paragraph">
                  <wp:posOffset>-30160</wp:posOffset>
                </wp:positionV>
                <wp:extent cx="2020570" cy="266065"/>
                <wp:effectExtent b="0" l="0" r="0" t="0"/>
                <wp:wrapNone/>
                <wp:docPr id="18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78578" y="3689830"/>
                          <a:ext cx="193484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757238</wp:posOffset>
                </wp:positionH>
                <wp:positionV relativeFrom="paragraph">
                  <wp:posOffset>-30160</wp:posOffset>
                </wp:positionV>
                <wp:extent cx="2020570" cy="266065"/>
                <wp:effectExtent b="0" l="0" r="0" t="0"/>
                <wp:wrapNone/>
                <wp:docPr id="18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57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3487738</wp:posOffset>
                </wp:positionH>
                <wp:positionV relativeFrom="paragraph">
                  <wp:posOffset>-30160</wp:posOffset>
                </wp:positionV>
                <wp:extent cx="1833245" cy="266065"/>
                <wp:effectExtent b="0" l="0" r="0" t="0"/>
                <wp:wrapNone/>
                <wp:docPr id="189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472240" y="3689830"/>
                          <a:ext cx="17475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3487738</wp:posOffset>
                </wp:positionH>
                <wp:positionV relativeFrom="paragraph">
                  <wp:posOffset>-30160</wp:posOffset>
                </wp:positionV>
                <wp:extent cx="1833245" cy="266065"/>
                <wp:effectExtent b="0" l="0" r="0" t="0"/>
                <wp:wrapNone/>
                <wp:docPr id="18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24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5380038</wp:posOffset>
                </wp:positionH>
                <wp:positionV relativeFrom="paragraph">
                  <wp:posOffset>-30160</wp:posOffset>
                </wp:positionV>
                <wp:extent cx="441960" cy="266065"/>
                <wp:effectExtent b="0" l="0" r="0" t="0"/>
                <wp:wrapNone/>
                <wp:docPr id="196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167883" y="3689830"/>
                          <a:ext cx="35623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5380038</wp:posOffset>
                </wp:positionH>
                <wp:positionV relativeFrom="paragraph">
                  <wp:posOffset>-30160</wp:posOffset>
                </wp:positionV>
                <wp:extent cx="441960" cy="266065"/>
                <wp:effectExtent b="0" l="0" r="0" t="0"/>
                <wp:wrapNone/>
                <wp:docPr id="196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196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107"/>
          <w:tab w:val="left" w:leader="none" w:pos="4473"/>
        </w:tabs>
        <w:ind w:left="115" w:firstLine="0"/>
        <w:rPr/>
      </w:pPr>
      <w:r w:rsidDel="00000000" w:rsidR="00000000" w:rsidRPr="00000000">
        <w:rPr>
          <w:rtl w:val="0"/>
        </w:rPr>
        <w:t xml:space="preserve">CAP</w:t>
        <w:tab/>
        <w:t xml:space="preserve">(Prov.</w:t>
        <w:tab/>
        <w:t xml:space="preserve">)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-30160</wp:posOffset>
                </wp:positionV>
                <wp:extent cx="1584325" cy="266065"/>
                <wp:effectExtent b="0" l="0" r="0" t="0"/>
                <wp:wrapNone/>
                <wp:docPr id="190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96700" y="3689830"/>
                          <a:ext cx="149860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325438</wp:posOffset>
                </wp:positionH>
                <wp:positionV relativeFrom="paragraph">
                  <wp:posOffset>-30160</wp:posOffset>
                </wp:positionV>
                <wp:extent cx="1584325" cy="266065"/>
                <wp:effectExtent b="0" l="0" r="0" t="0"/>
                <wp:wrapNone/>
                <wp:docPr id="19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432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2268538</wp:posOffset>
                </wp:positionH>
                <wp:positionV relativeFrom="paragraph">
                  <wp:posOffset>-30160</wp:posOffset>
                </wp:positionV>
                <wp:extent cx="551180" cy="266065"/>
                <wp:effectExtent b="0" l="0" r="0" t="0"/>
                <wp:wrapNone/>
                <wp:docPr id="191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13273" y="3689830"/>
                          <a:ext cx="46545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2268538</wp:posOffset>
                </wp:positionH>
                <wp:positionV relativeFrom="paragraph">
                  <wp:posOffset>-30160</wp:posOffset>
                </wp:positionV>
                <wp:extent cx="551180" cy="266065"/>
                <wp:effectExtent b="0" l="0" r="0" t="0"/>
                <wp:wrapNone/>
                <wp:docPr id="19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705" w:lineRule="auto"/>
        <w:ind w:left="115" w:right="8385" w:firstLine="0"/>
        <w:rPr/>
      </w:pPr>
      <w:r w:rsidDel="00000000" w:rsidR="00000000" w:rsidRPr="00000000">
        <w:rPr>
          <w:rtl w:val="0"/>
        </w:rPr>
        <w:t xml:space="preserve">Codice fiscale Partita I.V.A.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-30160</wp:posOffset>
                </wp:positionV>
                <wp:extent cx="2290445" cy="266065"/>
                <wp:effectExtent b="0" l="0" r="0" t="0"/>
                <wp:wrapNone/>
                <wp:docPr id="205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4243640" y="3689830"/>
                          <a:ext cx="22047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-30160</wp:posOffset>
                </wp:positionV>
                <wp:extent cx="2290445" cy="266065"/>
                <wp:effectExtent b="0" l="0" r="0" t="0"/>
                <wp:wrapNone/>
                <wp:docPr id="20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044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338138</wp:posOffset>
                </wp:positionV>
                <wp:extent cx="2290445" cy="266065"/>
                <wp:effectExtent b="0" l="0" r="0" t="0"/>
                <wp:wrapNone/>
                <wp:docPr id="198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4243640" y="3689830"/>
                          <a:ext cx="2204720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1100138</wp:posOffset>
                </wp:positionH>
                <wp:positionV relativeFrom="paragraph">
                  <wp:posOffset>338138</wp:posOffset>
                </wp:positionV>
                <wp:extent cx="2290445" cy="266065"/>
                <wp:effectExtent b="0" l="0" r="0" t="0"/>
                <wp:wrapNone/>
                <wp:docPr id="198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0445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3257550</wp:posOffset>
                </wp:positionH>
                <wp:positionV relativeFrom="paragraph">
                  <wp:posOffset>865564</wp:posOffset>
                </wp:positionV>
                <wp:extent cx="3195320" cy="266065"/>
                <wp:effectExtent b="0" l="0" r="0" t="0"/>
                <wp:wrapNone/>
                <wp:docPr id="199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791203" y="3689830"/>
                          <a:ext cx="310959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3257550</wp:posOffset>
                </wp:positionH>
                <wp:positionV relativeFrom="paragraph">
                  <wp:posOffset>865564</wp:posOffset>
                </wp:positionV>
                <wp:extent cx="3195320" cy="266065"/>
                <wp:effectExtent b="0" l="0" r="0" t="0"/>
                <wp:wrapNone/>
                <wp:docPr id="19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532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tabs>
          <w:tab w:val="left" w:leader="none" w:pos="4027"/>
        </w:tabs>
        <w:spacing w:before="1" w:lineRule="auto"/>
        <w:ind w:left="115" w:firstLine="0"/>
        <w:rPr/>
      </w:pPr>
      <w:r w:rsidDel="00000000" w:rsidR="00000000" w:rsidRPr="00000000">
        <w:rPr>
          <w:rtl w:val="0"/>
        </w:rPr>
        <w:t xml:space="preserve">Tel.</w:t>
        <w:tab/>
        <w:t xml:space="preserve">E-mail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439738</wp:posOffset>
                </wp:positionH>
                <wp:positionV relativeFrom="paragraph">
                  <wp:posOffset>-30160</wp:posOffset>
                </wp:positionV>
                <wp:extent cx="2020570" cy="266065"/>
                <wp:effectExtent b="0" l="0" r="0" t="0"/>
                <wp:wrapNone/>
                <wp:docPr id="194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4378578" y="3689830"/>
                          <a:ext cx="193484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439738</wp:posOffset>
                </wp:positionH>
                <wp:positionV relativeFrom="paragraph">
                  <wp:posOffset>-30160</wp:posOffset>
                </wp:positionV>
                <wp:extent cx="2020570" cy="266065"/>
                <wp:effectExtent b="0" l="0" r="0" t="0"/>
                <wp:wrapNone/>
                <wp:docPr id="194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057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15" w:firstLine="0"/>
        <w:rPr/>
      </w:pPr>
      <w:r w:rsidDel="00000000" w:rsidR="00000000" w:rsidRPr="00000000">
        <w:rPr>
          <w:rtl w:val="0"/>
        </w:rPr>
        <w:t xml:space="preserve">Pec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439738</wp:posOffset>
                </wp:positionH>
                <wp:positionV relativeFrom="paragraph">
                  <wp:posOffset>-30160</wp:posOffset>
                </wp:positionV>
                <wp:extent cx="2957830" cy="266065"/>
                <wp:effectExtent b="0" l="0" r="0" t="0"/>
                <wp:wrapNone/>
                <wp:docPr id="201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909948" y="3689830"/>
                          <a:ext cx="287210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439738</wp:posOffset>
                </wp:positionH>
                <wp:positionV relativeFrom="paragraph">
                  <wp:posOffset>-30160</wp:posOffset>
                </wp:positionV>
                <wp:extent cx="2957830" cy="266065"/>
                <wp:effectExtent b="0" l="0" r="0" t="0"/>
                <wp:wrapNone/>
                <wp:docPr id="201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783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845"/>
        </w:tabs>
        <w:ind w:left="115" w:firstLine="0"/>
        <w:rPr/>
      </w:pPr>
      <w:r w:rsidDel="00000000" w:rsidR="00000000" w:rsidRPr="00000000">
        <w:rPr>
          <w:rtl w:val="0"/>
        </w:rPr>
        <w:t xml:space="preserve">In qualità di: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1087438</wp:posOffset>
                </wp:positionH>
                <wp:positionV relativeFrom="paragraph">
                  <wp:posOffset>-30160</wp:posOffset>
                </wp:positionV>
                <wp:extent cx="3195320" cy="266065"/>
                <wp:effectExtent b="0" l="0" r="0" t="0"/>
                <wp:wrapNone/>
                <wp:docPr id="204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791203" y="3689830"/>
                          <a:ext cx="3109595" cy="18034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1087438</wp:posOffset>
                </wp:positionH>
                <wp:positionV relativeFrom="paragraph">
                  <wp:posOffset>-30160</wp:posOffset>
                </wp:positionV>
                <wp:extent cx="3195320" cy="266065"/>
                <wp:effectExtent b="0" l="0" r="0" t="0"/>
                <wp:wrapNone/>
                <wp:docPr id="20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95320" cy="266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tabs>
          <w:tab w:val="left" w:leader="none" w:pos="6845"/>
        </w:tabs>
        <w:ind w:left="1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6845"/>
        </w:tabs>
        <w:ind w:left="1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6845"/>
        </w:tabs>
        <w:ind w:left="1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845"/>
        </w:tabs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___docente interno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competenze in ambito teatrale con pregressa esperienza nella conduzione di laboratori teatrali  in ambito scolastico  e/o con alunni della scuola secondaria di secondo grado, con competenze specifiche in attività di allestimento spettacoli/coreografie (da riportare nel curriculum). </w:t>
      </w:r>
    </w:p>
    <w:p w:rsidR="00000000" w:rsidDel="00000000" w:rsidP="00000000" w:rsidRDefault="00000000" w:rsidRPr="00000000" w14:paraId="0000001F">
      <w:pPr>
        <w:tabs>
          <w:tab w:val="left" w:leader="none" w:pos="6845"/>
        </w:tabs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6845"/>
        </w:tabs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___docente in servizio presso…………………………………………………………………..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competenze in ambito teatrale con pregressa esperienza nella conduzione di laboratori teatrali  in ambito scolastico  e/o con alunni della scuola secondaria di secondo grado, con competenze specifiche in attività di allestimento spettacoli/coreografie (da riportare nel curriculum). </w:t>
      </w:r>
    </w:p>
    <w:p w:rsidR="00000000" w:rsidDel="00000000" w:rsidP="00000000" w:rsidRDefault="00000000" w:rsidRPr="00000000" w14:paraId="00000021">
      <w:pPr>
        <w:tabs>
          <w:tab w:val="left" w:leader="none" w:pos="6845"/>
        </w:tabs>
        <w:ind w:left="115" w:firstLine="0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6845"/>
        </w:tabs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  <w:t xml:space="preserve">___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esperto in ambito teatrale con  competenze in ambito teatrale con pregressa esperienza nella conduzione di laboratori teatrali  in ambito scolastico  e/o con alunni della scuola secondaria di secondo grado, con competenze specifiche in attività di allestimento spettacoli/coreografie (da riportare nel curriculum). </w:t>
      </w:r>
    </w:p>
    <w:p w:rsidR="00000000" w:rsidDel="00000000" w:rsidP="00000000" w:rsidRDefault="00000000" w:rsidRPr="00000000" w14:paraId="00000023">
      <w:pPr>
        <w:tabs>
          <w:tab w:val="left" w:leader="none" w:pos="6845"/>
        </w:tabs>
        <w:ind w:left="115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845"/>
        </w:tabs>
        <w:ind w:left="115" w:firstLine="0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25">
      <w:pPr>
        <w:spacing w:before="1" w:lineRule="auto"/>
        <w:ind w:left="3966" w:right="397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Rule="auto"/>
        <w:ind w:left="3966" w:right="3979" w:firstLine="0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CHIEDE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ammesso/a a partecipare alla procedura in oggetto, per l’attribuzione dell’incarico di:</w:t>
      </w:r>
    </w:p>
    <w:p w:rsidR="00000000" w:rsidDel="00000000" w:rsidP="00000000" w:rsidRDefault="00000000" w:rsidRPr="00000000" w14:paraId="00000029">
      <w:pPr>
        <w:widowControl w:val="1"/>
        <w:numPr>
          <w:ilvl w:val="0"/>
          <w:numId w:val="1"/>
        </w:numPr>
        <w:spacing w:after="0" w:before="240" w:line="336" w:lineRule="auto"/>
        <w:ind w:left="720" w:right="100" w:hanging="360"/>
        <w:jc w:val="left"/>
        <w:rPr>
          <w:rFonts w:ascii="Calibri" w:cs="Calibri" w:eastAsia="Calibri" w:hAnsi="Calibri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Esperto in ambito teatrale progetto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scuola contro la violenza sulle donne.</w:t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3384550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92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253165" y="3779365"/>
                          <a:ext cx="2185670" cy="1270"/>
                        </a:xfrm>
                        <a:custGeom>
                          <a:rect b="b" l="l" r="r" t="t"/>
                          <a:pathLst>
                            <a:path extrusionOk="0" h="120000" w="3442">
                              <a:moveTo>
                                <a:pt x="0" y="0"/>
                              </a:moveTo>
                              <a:lnTo>
                                <a:pt x="3442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3384550</wp:posOffset>
                </wp:positionH>
                <wp:positionV relativeFrom="paragraph">
                  <wp:posOffset>203200</wp:posOffset>
                </wp:positionV>
                <wp:extent cx="1270" cy="12700"/>
                <wp:effectExtent b="0" l="0" r="0" t="0"/>
                <wp:wrapTopAndBottom distB="0" distT="0"/>
                <wp:docPr id="192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A">
      <w:pPr>
        <w:widowControl w:val="1"/>
        <w:spacing w:after="0" w:before="240" w:line="336" w:lineRule="auto"/>
        <w:ind w:left="0" w:right="10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 tal fine, dichiara, sotto la propria responsabilità (barrare con attenzione):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essere informato/a che l’Istituzione scolastica non sarà responsabile per il caso di dispersione di comunicazioni dipendente da mancata o inesatta indicazione dei recapiti di cui alla presente domanda,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aver preso visione della Determina di indizione della procedura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aver preso visione dell’informativa di cui all’art. 10 dell’Avviso;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Ai fini della partecipazione alla procedura in oggetto, il sottoscritto/a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DICHIARA ALTRESÌ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possedere i requisiti di ammissione alla selezione in oggetto di cui all’art. 2 dell’Avviso e, nello specifico, di: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sottoposto/a a procedimenti penali;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essere stato/a destituito/a o dispensato/a dall’impiego presso una Pubblica Amministrazione; non essere stato/a dichiarato/a decaduto/a o licenziato/a da un impiego statale;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 poter essere ammesso alla selezione in quanto in possesso del seguente requisito, previsto dall’Articolo 2 comma 1 punto x/xi dell’Avviso:</w:t>
      </w:r>
    </w:p>
    <w:p w:rsidR="00000000" w:rsidDel="00000000" w:rsidP="00000000" w:rsidRDefault="00000000" w:rsidRPr="00000000" w14:paraId="00000043">
      <w:pPr>
        <w:numPr>
          <w:ilvl w:val="0"/>
          <w:numId w:val="9"/>
        </w:numPr>
        <w:tabs>
          <w:tab w:val="left" w:leader="none" w:pos="1258"/>
          <w:tab w:val="left" w:leader="none" w:pos="1259"/>
        </w:tabs>
        <w:spacing w:line="223" w:lineRule="auto"/>
        <w:ind w:left="720" w:right="70.47244094488178" w:hanging="36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avere  competenze in ambito teatrale con pregressa esperienza nella conduzione di laboratori teatrali  in ambito scolastico  e/o con alunni della scuola secondaria di secondo grado, con competenze specifiche in attività di allestimento spettacoli/coreografie (da riportare nel curriculum). </w:t>
      </w:r>
    </w:p>
    <w:p w:rsidR="00000000" w:rsidDel="00000000" w:rsidP="00000000" w:rsidRDefault="00000000" w:rsidRPr="00000000" w14:paraId="00000044">
      <w:pPr>
        <w:tabs>
          <w:tab w:val="left" w:leader="none" w:pos="1258"/>
          <w:tab w:val="left" w:leader="none" w:pos="1259"/>
        </w:tabs>
        <w:spacing w:line="223" w:lineRule="auto"/>
        <w:ind w:left="0" w:right="570.4724409448818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258"/>
          <w:tab w:val="left" w:leader="none" w:pos="1259"/>
        </w:tabs>
        <w:spacing w:line="223" w:lineRule="auto"/>
        <w:ind w:right="570.472440944881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Unisce alla presente domanda di partecipazione, pena l’esclusione della domanda: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dettagliato curriculum vitae e professionale in formato europeo, sottoscritto;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scheda/e di autovalutazione dei titoli e delle esperienze lavorative (a seconda degli incarichi per i quali si presenta la candidatura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0"/>
          <w:szCs w:val="20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copia del documento di identità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data: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(leggibile)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40" w:w="11910" w:orient="portrait"/>
      <w:pgMar w:bottom="1060" w:top="1080" w:left="1020" w:right="10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2827338</wp:posOffset>
              </wp:positionH>
              <wp:positionV relativeFrom="paragraph">
                <wp:posOffset>9888538</wp:posOffset>
              </wp:positionV>
              <wp:extent cx="537845" cy="253365"/>
              <wp:effectExtent b="0" l="0" r="0" t="0"/>
              <wp:wrapNone/>
              <wp:docPr id="203" name=""/>
              <a:graphic>
                <a:graphicData uri="http://schemas.microsoft.com/office/word/2010/wordprocessingShape">
                  <wps:wsp>
                    <wps:cNvSpPr/>
                    <wps:cNvPr id="17" name="Shape 17"/>
                    <wps:spPr>
                      <a:xfrm>
                        <a:off x="5119940" y="3696180"/>
                        <a:ext cx="4521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16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0"/>
                              <w:vertAlign w:val="baseline"/>
                            </w:rPr>
                            <w:t xml:space="preserve">pg.  PAGE 1/3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2827338</wp:posOffset>
              </wp:positionH>
              <wp:positionV relativeFrom="paragraph">
                <wp:posOffset>9888538</wp:posOffset>
              </wp:positionV>
              <wp:extent cx="537845" cy="253365"/>
              <wp:effectExtent b="0" l="0" r="0" t="0"/>
              <wp:wrapNone/>
              <wp:docPr id="203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7845" cy="25336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widowControl w:val="1"/>
      <w:spacing w:after="200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4"/>
        <w:szCs w:val="24"/>
        <w:rtl w:val="0"/>
      </w:rPr>
      <w:t xml:space="preserve">All. A - Domanda di candidatura in qualità di Esperto </w:t>
    </w:r>
    <w:r w:rsidDel="00000000" w:rsidR="00000000" w:rsidRPr="00000000">
      <w:rPr>
        <w:rFonts w:ascii="Calibri" w:cs="Calibri" w:eastAsia="Calibri" w:hAnsi="Calibri"/>
        <w:i w:val="1"/>
        <w:iCs w:val="1"/>
        <w:sz w:val="24"/>
        <w:szCs w:val="24"/>
        <w:rtl w:val="0"/>
      </w:rPr>
      <w:t xml:space="preserve">Progetto teatrale “La violenza non è arte” correlato all’ Accordo di rete </w:t>
    </w:r>
    <w:r w:rsidDel="00000000" w:rsidR="00000000" w:rsidRPr="00000000">
      <w:rPr>
        <w:rFonts w:ascii="Calibri" w:cs="Calibri" w:eastAsia="Calibri" w:hAnsi="Calibri"/>
        <w:sz w:val="24"/>
        <w:szCs w:val="24"/>
        <w:rtl w:val="0"/>
      </w:rPr>
      <w:t xml:space="preserve">A scuola contro la violenza sulle donne.</w:t>
    </w:r>
  </w:p>
  <w:p w:rsidR="00000000" w:rsidDel="00000000" w:rsidP="00000000" w:rsidRDefault="00000000" w:rsidRPr="00000000" w14:paraId="0000004F">
    <w:pPr>
      <w:widowControl w:val="1"/>
      <w:spacing w:after="200" w:lineRule="auto"/>
      <w:rPr>
        <w:rFonts w:ascii="Calibri" w:cs="Calibri" w:eastAsia="Calibri" w:hAnsi="Calibri"/>
        <w:i w:val="1"/>
        <w:iCs w:val="1"/>
        <w:sz w:val="24"/>
        <w:szCs w:val="24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434"/>
    </w:pPr>
    <w:rPr>
      <w:rFonts w:ascii="Arial" w:cs="Arial" w:eastAsia="Arial" w:hAnsi="Arial"/>
      <w:b w:val="1"/>
      <w:bCs w:val="1"/>
      <w:sz w:val="20"/>
      <w:szCs w:val="2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rPr>
      <w:sz w:val="20"/>
      <w:szCs w:val="20"/>
    </w:rPr>
  </w:style>
  <w:style w:type="paragraph" w:styleId="Paragrafoelenco">
    <w:name w:val="List Paragraph"/>
    <w:basedOn w:val="Normale"/>
    <w:uiPriority w:val="1"/>
    <w:qFormat w:val="1"/>
  </w:style>
  <w:style w:type="paragraph" w:styleId="TableParagraph" w:customStyle="1">
    <w:name w:val="Table Paragraph"/>
    <w:basedOn w:val="Normale"/>
    <w:uiPriority w:val="1"/>
    <w:qFormat w:val="1"/>
    <w:pPr>
      <w:spacing w:before="28"/>
      <w:jc w:val="center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6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pdYBtltQlardx/Z8ng123beEuQ==">CgMxLjA4AHIhMW11WTdZZWdwc0dDNk9XTGtMQjBnZWpRejNsRzNMZjNz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2024-02-08T17:10:00Z</dcterms:created>
  <dc:creator>Dirigente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2024-01-26T00:00:00Z</vt:lpwstr>
  </property>
  <property fmtid="{D5CDD505-2E9C-101B-9397-08002B2CF9AE}" pid="3" name="Creator">
    <vt:lpwstr>Writer</vt:lpwstr>
  </property>
  <property fmtid="{D5CDD505-2E9C-101B-9397-08002B2CF9AE}" pid="4" name="LastSaved">
    <vt:lpwstr>2024-02-08T00:00:00Z</vt:lpwstr>
  </property>
</Properties>
</file>