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8F87" w14:textId="0065F2C0" w:rsidR="00ED4FBD" w:rsidRPr="00853EC0" w:rsidRDefault="00ED4FBD" w:rsidP="00853EC0">
      <w:pPr>
        <w:shd w:val="clear" w:color="auto" w:fill="FFFFFF"/>
        <w:spacing w:line="216" w:lineRule="auto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853EC0">
        <w:rPr>
          <w:rFonts w:asciiTheme="majorHAnsi" w:eastAsia="Calibri" w:hAnsiTheme="majorHAnsi" w:cstheme="majorHAnsi"/>
          <w:sz w:val="22"/>
          <w:szCs w:val="22"/>
        </w:rPr>
        <w:t>All. 1 Domanda di partecipazione</w:t>
      </w:r>
    </w:p>
    <w:p w14:paraId="457F3CC9" w14:textId="77777777" w:rsidR="00AB3C31" w:rsidRPr="00853EC0" w:rsidRDefault="00AB3C31" w:rsidP="00853EC0">
      <w:pPr>
        <w:shd w:val="clear" w:color="auto" w:fill="FFFFFF"/>
        <w:spacing w:line="216" w:lineRule="auto"/>
        <w:jc w:val="right"/>
        <w:rPr>
          <w:rFonts w:asciiTheme="majorHAnsi" w:eastAsia="Calibri" w:hAnsiTheme="majorHAnsi" w:cstheme="majorHAnsi"/>
        </w:rPr>
      </w:pPr>
    </w:p>
    <w:p w14:paraId="3D4BCE13" w14:textId="77777777" w:rsidR="00AB3C31" w:rsidRPr="00853EC0" w:rsidRDefault="00AB3C31" w:rsidP="00853EC0">
      <w:pPr>
        <w:shd w:val="clear" w:color="auto" w:fill="FFFFFF"/>
        <w:spacing w:line="216" w:lineRule="auto"/>
        <w:jc w:val="right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Al Dirigente scolastico </w:t>
      </w:r>
      <w:r w:rsidR="00A04D1F" w:rsidRPr="00853EC0">
        <w:rPr>
          <w:rFonts w:asciiTheme="majorHAnsi" w:eastAsia="Calibri" w:hAnsiTheme="majorHAnsi" w:cstheme="majorHAnsi"/>
        </w:rPr>
        <w:t>d</w:t>
      </w:r>
      <w:r w:rsidRPr="00853EC0">
        <w:rPr>
          <w:rFonts w:asciiTheme="majorHAnsi" w:eastAsia="Calibri" w:hAnsiTheme="majorHAnsi" w:cstheme="majorHAnsi"/>
        </w:rPr>
        <w:t>ell’Istituto Comprensivo</w:t>
      </w:r>
      <w:r w:rsidR="00056979" w:rsidRPr="00853EC0">
        <w:rPr>
          <w:rFonts w:asciiTheme="majorHAnsi" w:eastAsia="Calibri" w:hAnsiTheme="majorHAnsi" w:cstheme="majorHAnsi"/>
        </w:rPr>
        <w:t xml:space="preserve"> di</w:t>
      </w:r>
      <w:r w:rsidR="00A04D1F" w:rsidRPr="00853EC0">
        <w:rPr>
          <w:rFonts w:asciiTheme="majorHAnsi" w:eastAsia="Calibri" w:hAnsiTheme="majorHAnsi" w:cstheme="majorHAnsi"/>
        </w:rPr>
        <w:t xml:space="preserve"> </w:t>
      </w:r>
      <w:r w:rsidR="00056979" w:rsidRPr="00853EC0">
        <w:rPr>
          <w:rFonts w:asciiTheme="majorHAnsi" w:eastAsia="Calibri" w:hAnsiTheme="majorHAnsi" w:cstheme="majorHAnsi"/>
        </w:rPr>
        <w:t>Ponte in Valtellina</w:t>
      </w:r>
      <w:r w:rsidRPr="00853EC0">
        <w:rPr>
          <w:rFonts w:asciiTheme="majorHAnsi" w:eastAsia="Calibri" w:hAnsiTheme="majorHAnsi" w:cstheme="majorHAnsi"/>
        </w:rPr>
        <w:t xml:space="preserve"> </w:t>
      </w:r>
      <w:r w:rsidR="00056979" w:rsidRPr="00853EC0">
        <w:rPr>
          <w:rFonts w:asciiTheme="majorHAnsi" w:eastAsia="Calibri" w:hAnsiTheme="majorHAnsi" w:cstheme="majorHAnsi"/>
        </w:rPr>
        <w:t>(SO)</w:t>
      </w:r>
    </w:p>
    <w:p w14:paraId="202D8DB0" w14:textId="77777777" w:rsidR="00056979" w:rsidRPr="00853EC0" w:rsidRDefault="00056979" w:rsidP="00853EC0">
      <w:pPr>
        <w:shd w:val="clear" w:color="auto" w:fill="FFFFFF"/>
        <w:spacing w:line="216" w:lineRule="auto"/>
        <w:jc w:val="right"/>
        <w:rPr>
          <w:rFonts w:asciiTheme="majorHAnsi" w:eastAsia="Calibri" w:hAnsiTheme="majorHAnsi" w:cstheme="majorHAnsi"/>
        </w:rPr>
      </w:pPr>
    </w:p>
    <w:p w14:paraId="0EA16A2A" w14:textId="77777777" w:rsidR="00056979" w:rsidRPr="00853EC0" w:rsidRDefault="00AB3C31" w:rsidP="00853EC0">
      <w:pPr>
        <w:shd w:val="clear" w:color="auto" w:fill="FFFFFF"/>
        <w:spacing w:line="216" w:lineRule="auto"/>
        <w:jc w:val="center"/>
        <w:rPr>
          <w:rFonts w:asciiTheme="majorHAnsi" w:eastAsia="Calibri" w:hAnsiTheme="majorHAnsi" w:cstheme="majorHAnsi"/>
          <w:b/>
          <w:bCs/>
        </w:rPr>
      </w:pPr>
      <w:r w:rsidRPr="00853EC0">
        <w:rPr>
          <w:rFonts w:asciiTheme="majorHAnsi" w:eastAsia="Calibri" w:hAnsiTheme="majorHAnsi" w:cstheme="majorHAnsi"/>
          <w:b/>
          <w:bCs/>
        </w:rPr>
        <w:t>DOMANDA DI PARTECIPAZIONE</w:t>
      </w:r>
    </w:p>
    <w:p w14:paraId="61727CD6" w14:textId="77777777" w:rsidR="00AB3C31" w:rsidRPr="00853EC0" w:rsidRDefault="00AB3C31" w:rsidP="00853EC0">
      <w:pPr>
        <w:shd w:val="clear" w:color="auto" w:fill="FFFFFF"/>
        <w:spacing w:line="216" w:lineRule="auto"/>
        <w:jc w:val="center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  </w:t>
      </w:r>
    </w:p>
    <w:p w14:paraId="002C04B3" w14:textId="2B5EF254" w:rsidR="000F5AE5" w:rsidRPr="00853EC0" w:rsidRDefault="00AB3C31" w:rsidP="00853EC0">
      <w:pPr>
        <w:shd w:val="clear" w:color="auto" w:fill="FFFFFF"/>
        <w:spacing w:line="216" w:lineRule="auto"/>
        <w:ind w:left="993" w:hanging="993"/>
        <w:jc w:val="both"/>
        <w:rPr>
          <w:rFonts w:asciiTheme="majorHAnsi" w:hAnsiTheme="majorHAnsi" w:cstheme="majorHAnsi"/>
          <w:sz w:val="22"/>
          <w:szCs w:val="22"/>
        </w:rPr>
      </w:pPr>
      <w:r w:rsidRPr="00853EC0">
        <w:rPr>
          <w:rFonts w:asciiTheme="majorHAnsi" w:eastAsia="Calibri" w:hAnsiTheme="majorHAnsi" w:cstheme="majorHAnsi"/>
        </w:rPr>
        <w:t>Oggetto:</w:t>
      </w:r>
      <w:r w:rsidR="00A25D3C" w:rsidRPr="00853EC0">
        <w:rPr>
          <w:rFonts w:asciiTheme="majorHAnsi" w:eastAsia="Calibri" w:hAnsiTheme="majorHAnsi" w:cstheme="majorHAnsi"/>
        </w:rPr>
        <w:tab/>
      </w:r>
      <w:r w:rsidR="000F5AE5" w:rsidRPr="00853EC0">
        <w:rPr>
          <w:rFonts w:asciiTheme="majorHAnsi" w:hAnsiTheme="majorHAnsi" w:cstheme="majorHAnsi"/>
          <w:sz w:val="22"/>
          <w:szCs w:val="22"/>
        </w:rPr>
        <w:t xml:space="preserve">Avviso pubblico per la selezione di </w:t>
      </w:r>
      <w:r w:rsidR="00EE07DA" w:rsidRPr="00853EC0">
        <w:rPr>
          <w:rFonts w:asciiTheme="majorHAnsi" w:hAnsiTheme="majorHAnsi" w:cstheme="majorHAnsi"/>
          <w:sz w:val="22"/>
          <w:szCs w:val="22"/>
        </w:rPr>
        <w:t>docenti/esperti</w:t>
      </w:r>
      <w:r w:rsidR="00A25D3C" w:rsidRPr="00853EC0">
        <w:rPr>
          <w:rFonts w:asciiTheme="majorHAnsi" w:hAnsiTheme="majorHAnsi" w:cstheme="majorHAnsi"/>
          <w:sz w:val="22"/>
          <w:szCs w:val="22"/>
        </w:rPr>
        <w:t xml:space="preserve">, per l’affidamento del </w:t>
      </w:r>
      <w:r w:rsidR="000F5AE5" w:rsidRPr="00853EC0">
        <w:rPr>
          <w:rFonts w:asciiTheme="majorHAnsi" w:hAnsiTheme="majorHAnsi" w:cstheme="majorHAnsi"/>
          <w:sz w:val="22"/>
          <w:szCs w:val="22"/>
        </w:rPr>
        <w:t xml:space="preserve">Progetto </w:t>
      </w:r>
      <w:r w:rsidR="00A25D3C" w:rsidRPr="00853EC0">
        <w:rPr>
          <w:rFonts w:asciiTheme="majorHAnsi" w:hAnsiTheme="majorHAnsi" w:cstheme="majorHAnsi"/>
          <w:sz w:val="22"/>
          <w:szCs w:val="22"/>
        </w:rPr>
        <w:t>“</w:t>
      </w:r>
      <w:r w:rsidR="007142FC" w:rsidRPr="007142FC">
        <w:rPr>
          <w:rFonts w:asciiTheme="majorHAnsi" w:hAnsiTheme="majorHAnsi" w:cstheme="majorHAnsi"/>
          <w:sz w:val="22"/>
          <w:szCs w:val="22"/>
        </w:rPr>
        <w:t>Approccio alla lingua Inglese</w:t>
      </w:r>
      <w:r w:rsidR="00F64A0C" w:rsidRPr="00853EC0">
        <w:rPr>
          <w:rFonts w:asciiTheme="majorHAnsi" w:hAnsiTheme="majorHAnsi" w:cstheme="majorHAnsi"/>
          <w:sz w:val="22"/>
          <w:szCs w:val="22"/>
        </w:rPr>
        <w:t>” a.s. 2025</w:t>
      </w:r>
      <w:r w:rsidR="000F5AE5" w:rsidRPr="00853EC0">
        <w:rPr>
          <w:rFonts w:asciiTheme="majorHAnsi" w:hAnsiTheme="majorHAnsi" w:cstheme="majorHAnsi"/>
          <w:sz w:val="22"/>
          <w:szCs w:val="22"/>
        </w:rPr>
        <w:t>/20</w:t>
      </w:r>
      <w:r w:rsidR="00F64A0C" w:rsidRPr="00853EC0">
        <w:rPr>
          <w:rFonts w:asciiTheme="majorHAnsi" w:hAnsiTheme="majorHAnsi" w:cstheme="majorHAnsi"/>
          <w:sz w:val="22"/>
          <w:szCs w:val="22"/>
        </w:rPr>
        <w:t>26</w:t>
      </w:r>
      <w:r w:rsidR="000F5AE5" w:rsidRPr="00853EC0">
        <w:rPr>
          <w:rFonts w:asciiTheme="majorHAnsi" w:hAnsiTheme="majorHAnsi" w:cstheme="majorHAnsi"/>
          <w:sz w:val="22"/>
          <w:szCs w:val="22"/>
        </w:rPr>
        <w:t>.</w:t>
      </w:r>
    </w:p>
    <w:p w14:paraId="33BCEA2B" w14:textId="77777777" w:rsidR="00056979" w:rsidRPr="00853EC0" w:rsidRDefault="00056979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</w:p>
    <w:p w14:paraId="717054BA" w14:textId="2E9F0C46" w:rsidR="00AB3C31" w:rsidRPr="00853EC0" w:rsidRDefault="00AB3C31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Il/La sottoscritto/a</w:t>
      </w:r>
      <w:r w:rsidR="00EB6BBD" w:rsidRPr="00EB6BBD">
        <w:rPr>
          <w:rFonts w:asciiTheme="majorHAnsi" w:eastAsia="Calibri" w:hAnsiTheme="majorHAnsi" w:cstheme="majorHAnsi"/>
          <w:u w:val="single"/>
        </w:rPr>
        <w:t xml:space="preserve"> 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Pr="00853EC0">
        <w:rPr>
          <w:rFonts w:asciiTheme="majorHAnsi" w:eastAsia="Calibri" w:hAnsiTheme="majorHAnsi" w:cstheme="majorHAnsi"/>
        </w:rPr>
        <w:t xml:space="preserve"> </w:t>
      </w:r>
    </w:p>
    <w:p w14:paraId="7D6F5B61" w14:textId="7558F0AE" w:rsidR="00AB3C31" w:rsidRPr="00853EC0" w:rsidRDefault="00A25D3C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docente/esperto</w:t>
      </w:r>
      <w:r w:rsidR="00AB3C31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34118329" w14:textId="07ED6048" w:rsidR="00AB3C31" w:rsidRPr="00853EC0" w:rsidRDefault="00A25D3C" w:rsidP="005C239F">
      <w:pPr>
        <w:shd w:val="clear" w:color="auto" w:fill="FFFFFF"/>
        <w:tabs>
          <w:tab w:val="right" w:pos="5954"/>
          <w:tab w:val="right" w:pos="6946"/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n</w:t>
      </w:r>
      <w:r w:rsidR="00AB3C31" w:rsidRPr="00853EC0">
        <w:rPr>
          <w:rFonts w:asciiTheme="majorHAnsi" w:eastAsia="Calibri" w:hAnsiTheme="majorHAnsi" w:cstheme="majorHAnsi"/>
        </w:rPr>
        <w:t>ato/a a</w:t>
      </w:r>
      <w:r w:rsidR="00AB3C31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>(Prov.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>) il</w:t>
      </w:r>
      <w:r w:rsidR="00AB3C31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 xml:space="preserve"> </w:t>
      </w:r>
    </w:p>
    <w:p w14:paraId="1EE19D87" w14:textId="2EF0DF7A" w:rsidR="00AB3C31" w:rsidRPr="00853EC0" w:rsidRDefault="00A25D3C" w:rsidP="00127D82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r</w:t>
      </w:r>
      <w:r w:rsidR="00AB3C31" w:rsidRPr="00853EC0">
        <w:rPr>
          <w:rFonts w:asciiTheme="majorHAnsi" w:eastAsia="Calibri" w:hAnsiTheme="majorHAnsi" w:cstheme="majorHAnsi"/>
        </w:rPr>
        <w:t>esidente in Via/P</w:t>
      </w:r>
      <w:r w:rsidRPr="00853EC0">
        <w:rPr>
          <w:rFonts w:asciiTheme="majorHAnsi" w:eastAsia="Calibri" w:hAnsiTheme="majorHAnsi" w:cstheme="majorHAnsi"/>
        </w:rPr>
        <w:t xml:space="preserve">iazza </w:t>
      </w:r>
      <w:r w:rsidR="00AB3C31" w:rsidRPr="00853EC0">
        <w:rPr>
          <w:rFonts w:asciiTheme="majorHAnsi" w:eastAsia="Calibri" w:hAnsiTheme="majorHAnsi" w:cstheme="majorHAnsi"/>
        </w:rPr>
        <w:t>n.</w:t>
      </w:r>
      <w:r w:rsidR="006A1ACB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50651185" w14:textId="17BEC162" w:rsidR="00AB3C31" w:rsidRPr="00853EC0" w:rsidRDefault="00AB3C31" w:rsidP="00127D82">
      <w:pPr>
        <w:shd w:val="clear" w:color="auto" w:fill="FFFFFF"/>
        <w:tabs>
          <w:tab w:val="right" w:pos="3119"/>
          <w:tab w:val="right" w:pos="8647"/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CAP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Pr="00853EC0">
        <w:rPr>
          <w:rFonts w:asciiTheme="majorHAnsi" w:eastAsia="Calibri" w:hAnsiTheme="majorHAnsi" w:cstheme="majorHAnsi"/>
        </w:rPr>
        <w:t xml:space="preserve"> </w:t>
      </w:r>
      <w:r w:rsidR="00127D82">
        <w:rPr>
          <w:rFonts w:asciiTheme="majorHAnsi" w:eastAsia="Calibri" w:hAnsiTheme="majorHAnsi" w:cstheme="majorHAnsi"/>
        </w:rPr>
        <w:t xml:space="preserve">Comune </w:t>
      </w:r>
      <w:r w:rsidR="00127D82">
        <w:rPr>
          <w:rFonts w:asciiTheme="majorHAnsi" w:eastAsia="Calibri" w:hAnsiTheme="majorHAnsi" w:cstheme="majorHAnsi"/>
          <w:u w:val="single"/>
        </w:rPr>
        <w:tab/>
      </w:r>
      <w:r w:rsidRPr="00853EC0">
        <w:rPr>
          <w:rFonts w:asciiTheme="majorHAnsi" w:eastAsia="Calibri" w:hAnsiTheme="majorHAnsi" w:cstheme="majorHAnsi"/>
        </w:rPr>
        <w:t>(Prov.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Pr="00853EC0">
        <w:rPr>
          <w:rFonts w:asciiTheme="majorHAnsi" w:eastAsia="Calibri" w:hAnsiTheme="majorHAnsi" w:cstheme="majorHAnsi"/>
        </w:rPr>
        <w:t>)</w:t>
      </w:r>
    </w:p>
    <w:p w14:paraId="505DEE1D" w14:textId="23FB6B01" w:rsidR="00AB3C31" w:rsidRPr="00853EC0" w:rsidRDefault="00AB3C31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Codice fiscale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3E849D5C" w14:textId="53DBF12B" w:rsidR="00AB3C31" w:rsidRPr="00853EC0" w:rsidRDefault="00AB3C31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Partita I.V.A.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0095AF90" w14:textId="0C95CB5F" w:rsidR="00AB3C31" w:rsidRPr="00853EC0" w:rsidRDefault="00AB3C31" w:rsidP="00853EC0">
      <w:pPr>
        <w:shd w:val="clear" w:color="auto" w:fill="FFFFFF"/>
        <w:tabs>
          <w:tab w:val="right" w:pos="4111"/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Tel.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  <w:r w:rsidRPr="00853EC0">
        <w:rPr>
          <w:rFonts w:asciiTheme="majorHAnsi" w:eastAsia="Calibri" w:hAnsiTheme="majorHAnsi" w:cstheme="majorHAnsi"/>
        </w:rPr>
        <w:t xml:space="preserve"> E-mail</w:t>
      </w:r>
      <w:r w:rsidR="006A1ACB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097CD253" w14:textId="1E89588D" w:rsidR="00AB3C31" w:rsidRPr="00853EC0" w:rsidRDefault="00AB3C31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Pec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</w:p>
    <w:p w14:paraId="149D77AC" w14:textId="77777777" w:rsidR="00A25D3C" w:rsidRPr="00572A87" w:rsidRDefault="008D3214" w:rsidP="00853EC0">
      <w:pPr>
        <w:shd w:val="clear" w:color="auto" w:fill="FFFFFF"/>
        <w:spacing w:line="216" w:lineRule="auto"/>
        <w:jc w:val="center"/>
        <w:rPr>
          <w:rFonts w:asciiTheme="majorHAnsi" w:eastAsia="Calibri" w:hAnsiTheme="majorHAnsi" w:cstheme="majorHAnsi"/>
          <w:b/>
          <w:bCs/>
        </w:rPr>
      </w:pPr>
      <w:r w:rsidRPr="00572A87">
        <w:rPr>
          <w:rFonts w:asciiTheme="majorHAnsi" w:eastAsia="Calibri" w:hAnsiTheme="majorHAnsi" w:cstheme="majorHAnsi"/>
          <w:b/>
          <w:bCs/>
        </w:rPr>
        <w:t>c</w:t>
      </w:r>
      <w:r w:rsidR="00AB3C31" w:rsidRPr="00572A87">
        <w:rPr>
          <w:rFonts w:asciiTheme="majorHAnsi" w:eastAsia="Calibri" w:hAnsiTheme="majorHAnsi" w:cstheme="majorHAnsi"/>
          <w:b/>
          <w:bCs/>
        </w:rPr>
        <w:t>hiede</w:t>
      </w:r>
    </w:p>
    <w:p w14:paraId="7804C554" w14:textId="77777777" w:rsidR="00AB3C31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di partecipare alla selezione prevista dall’Avviso in oggetto. </w:t>
      </w:r>
    </w:p>
    <w:p w14:paraId="6A1326C7" w14:textId="77777777" w:rsidR="00056979" w:rsidRPr="00853EC0" w:rsidRDefault="00AB3C31" w:rsidP="00853EC0">
      <w:pPr>
        <w:shd w:val="clear" w:color="auto" w:fill="FFFFFF"/>
        <w:spacing w:line="216" w:lineRule="auto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Il/La Sottoscritto/a, consapevole che chiunque rilascia dichiarazioni mendaci è punito ai sensi del c.p. e delle leggi speciali in materia, ai sensi e per gli effetti dell’art. 76 DPR 445/2000, dichiara (barrare con attenzione):</w:t>
      </w:r>
    </w:p>
    <w:p w14:paraId="7BC3A13E" w14:textId="6C4010F3" w:rsidR="00056979" w:rsidRPr="00853EC0" w:rsidRDefault="00127D82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-183983595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essere cittadino italiano;</w:t>
      </w:r>
    </w:p>
    <w:p w14:paraId="1B0DB885" w14:textId="30F360EF" w:rsidR="00056979" w:rsidRPr="00853EC0" w:rsidRDefault="00127D82" w:rsidP="00853EC0">
      <w:pPr>
        <w:shd w:val="clear" w:color="auto" w:fill="FFFFFF"/>
        <w:tabs>
          <w:tab w:val="right" w:pos="9638"/>
        </w:tabs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-634798145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essere cittadino/a di uno degli Stati dell’UE (spe</w:t>
      </w:r>
      <w:r w:rsidR="00056979" w:rsidRPr="00853EC0">
        <w:rPr>
          <w:rFonts w:asciiTheme="majorHAnsi" w:eastAsia="Calibri" w:hAnsiTheme="majorHAnsi" w:cstheme="majorHAnsi"/>
        </w:rPr>
        <w:t>cificare):</w:t>
      </w:r>
      <w:r w:rsidR="00056979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>;</w:t>
      </w:r>
    </w:p>
    <w:p w14:paraId="786C767E" w14:textId="1B1BFF7B" w:rsidR="00056979" w:rsidRPr="00853EC0" w:rsidRDefault="00127D82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1761638826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godere dei diritti civili e politici;</w:t>
      </w:r>
    </w:p>
    <w:p w14:paraId="740AB81B" w14:textId="0E44DD6C" w:rsidR="00056979" w:rsidRPr="00853EC0" w:rsidRDefault="00127D82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138073843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non aver riportato condanne penali;</w:t>
      </w:r>
    </w:p>
    <w:p w14:paraId="5A45D938" w14:textId="0F937122" w:rsidR="00A25D3C" w:rsidRPr="00853EC0" w:rsidRDefault="00127D82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-1968036273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non essere destinatario/a di provvedimenti che riguardano l’applicazione di misure di</w:t>
      </w:r>
    </w:p>
    <w:p w14:paraId="44AB2B76" w14:textId="77777777" w:rsidR="00056979" w:rsidRPr="00853EC0" w:rsidRDefault="00AB3C31" w:rsidP="00853EC0">
      <w:pPr>
        <w:shd w:val="clear" w:color="auto" w:fill="FFFFFF"/>
        <w:spacing w:line="216" w:lineRule="auto"/>
        <w:ind w:left="284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prevenzione, di decisioni civili e di provvedimenti amministrativi iscritti nel casellario     giudiziale ed essere a conoscenza di non essere sottoposto a procedimenti penali;</w:t>
      </w:r>
    </w:p>
    <w:p w14:paraId="75AF19D7" w14:textId="20C15B31" w:rsidR="00AB3C31" w:rsidRPr="00853EC0" w:rsidRDefault="00127D82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350461211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 xml:space="preserve">di aver preso visione dell’Avviso per la selezione in oggetto e di accettarne i termini; </w:t>
      </w:r>
    </w:p>
    <w:p w14:paraId="597F545A" w14:textId="261DF715" w:rsidR="00056979" w:rsidRPr="00853EC0" w:rsidRDefault="00127D82" w:rsidP="00853EC0">
      <w:pPr>
        <w:shd w:val="clear" w:color="auto" w:fill="FFFFFF"/>
        <w:spacing w:line="216" w:lineRule="auto"/>
        <w:ind w:left="284" w:hanging="284"/>
        <w:jc w:val="both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1044869430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ai sensi e per gli effetti dell’art. 53, comma 14, del D.Lgs. n. 165/2001 e s.m.e.i,     l’insussistenza di situazioni, anche potenziali, di conflitto di interesse;</w:t>
      </w:r>
    </w:p>
    <w:p w14:paraId="04D3D54B" w14:textId="77220EDA" w:rsidR="00AB3C31" w:rsidRPr="00853EC0" w:rsidRDefault="00127D82" w:rsidP="00853EC0">
      <w:pPr>
        <w:shd w:val="clear" w:color="auto" w:fill="FFFFFF"/>
        <w:spacing w:line="216" w:lineRule="auto"/>
        <w:ind w:left="284" w:hanging="284"/>
        <w:jc w:val="both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-669791631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 xml:space="preserve">di aver letto e di essere disponibile a svolgere, senza riserva, i compiti e le funzioni previste dall’Avviso di selezione.   </w:t>
      </w:r>
    </w:p>
    <w:p w14:paraId="4DAA547E" w14:textId="04D0C8FE" w:rsidR="00AB3C31" w:rsidRPr="00853EC0" w:rsidRDefault="00127D82" w:rsidP="00853EC0">
      <w:pPr>
        <w:shd w:val="clear" w:color="auto" w:fill="FFFFFF"/>
        <w:spacing w:line="276" w:lineRule="auto"/>
        <w:ind w:left="284" w:hanging="284"/>
        <w:rPr>
          <w:rFonts w:asciiTheme="majorHAnsi" w:eastAsia="Calibri" w:hAnsiTheme="majorHAnsi" w:cstheme="majorHAnsi"/>
          <w:u w:val="single"/>
        </w:rPr>
      </w:pPr>
      <w:sdt>
        <w:sdtPr>
          <w:rPr>
            <w:rFonts w:asciiTheme="majorHAnsi" w:eastAsia="Calibri" w:hAnsiTheme="majorHAnsi" w:cstheme="majorHAnsi"/>
          </w:rPr>
          <w:id w:val="2040858245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poter essere ammesso alla selezione in quanto in possesso dei seguenti requisiti:</w:t>
      </w:r>
    </w:p>
    <w:p w14:paraId="1A785319" w14:textId="26C5DD14" w:rsidR="00AB3C31" w:rsidRPr="00853EC0" w:rsidRDefault="00853EC0" w:rsidP="00853EC0">
      <w:pPr>
        <w:shd w:val="clear" w:color="auto" w:fill="FFFFFF"/>
        <w:tabs>
          <w:tab w:val="right" w:pos="9638"/>
        </w:tabs>
        <w:spacing w:line="216" w:lineRule="auto"/>
        <w:ind w:firstLine="284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 xml:space="preserve">;  </w:t>
      </w:r>
    </w:p>
    <w:p w14:paraId="15189A16" w14:textId="77777777" w:rsidR="00AB3C31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Unisce alla presente domanda di partecipazione, pena l’esclusione della domanda:  </w:t>
      </w:r>
    </w:p>
    <w:p w14:paraId="6BDBF3B7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• scheda di autovalutazione </w:t>
      </w:r>
      <w:r w:rsidR="00EE07DA" w:rsidRPr="00853EC0">
        <w:rPr>
          <w:rFonts w:asciiTheme="majorHAnsi" w:eastAsia="Calibri" w:hAnsiTheme="majorHAnsi" w:cstheme="majorHAnsi"/>
        </w:rPr>
        <w:t xml:space="preserve">dei titoli culturali e </w:t>
      </w:r>
      <w:r w:rsidRPr="00853EC0">
        <w:rPr>
          <w:rFonts w:asciiTheme="majorHAnsi" w:eastAsia="Calibri" w:hAnsiTheme="majorHAnsi" w:cstheme="majorHAnsi"/>
        </w:rPr>
        <w:t>delle esperienze lavorative (all. 2);</w:t>
      </w:r>
    </w:p>
    <w:p w14:paraId="70219662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dettagliato curriculum vitae e professionale in formato europeo, sottoscritto;</w:t>
      </w:r>
    </w:p>
    <w:p w14:paraId="539324D0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copia del documento di identità;</w:t>
      </w:r>
    </w:p>
    <w:p w14:paraId="4EF8191A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proposta progettuale;</w:t>
      </w:r>
    </w:p>
    <w:p w14:paraId="1EE7D69C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tracciabilità dei flussi finanziari</w:t>
      </w:r>
      <w:r w:rsidR="00056979" w:rsidRPr="00853EC0">
        <w:rPr>
          <w:rFonts w:asciiTheme="majorHAnsi" w:eastAsia="Calibri" w:hAnsiTheme="majorHAnsi" w:cstheme="majorHAnsi"/>
        </w:rPr>
        <w:t>;</w:t>
      </w:r>
    </w:p>
    <w:p w14:paraId="3F20E22F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dichiarazioni sostitutive</w:t>
      </w:r>
      <w:r w:rsidR="00056979" w:rsidRPr="00853EC0">
        <w:rPr>
          <w:rFonts w:asciiTheme="majorHAnsi" w:eastAsia="Calibri" w:hAnsiTheme="majorHAnsi" w:cstheme="majorHAnsi"/>
        </w:rPr>
        <w:t xml:space="preserve"> possesso dei requisiti D</w:t>
      </w:r>
      <w:r w:rsidR="00A25D3C" w:rsidRPr="00853EC0">
        <w:rPr>
          <w:rFonts w:asciiTheme="majorHAnsi" w:eastAsia="Calibri" w:hAnsiTheme="majorHAnsi" w:cstheme="majorHAnsi"/>
        </w:rPr>
        <w:t>. L</w:t>
      </w:r>
      <w:r w:rsidR="00056979" w:rsidRPr="00853EC0">
        <w:rPr>
          <w:rFonts w:asciiTheme="majorHAnsi" w:eastAsia="Calibri" w:hAnsiTheme="majorHAnsi" w:cstheme="majorHAnsi"/>
        </w:rPr>
        <w:t>gs</w:t>
      </w:r>
      <w:r w:rsidR="00A25D3C" w:rsidRPr="00853EC0">
        <w:rPr>
          <w:rFonts w:asciiTheme="majorHAnsi" w:eastAsia="Calibri" w:hAnsiTheme="majorHAnsi" w:cstheme="majorHAnsi"/>
        </w:rPr>
        <w:t>.</w:t>
      </w:r>
      <w:r w:rsidR="00056979" w:rsidRPr="00853EC0">
        <w:rPr>
          <w:rFonts w:asciiTheme="majorHAnsi" w:eastAsia="Calibri" w:hAnsiTheme="majorHAnsi" w:cstheme="majorHAnsi"/>
        </w:rPr>
        <w:t xml:space="preserve"> 50/</w:t>
      </w:r>
      <w:r w:rsidRPr="00853EC0">
        <w:rPr>
          <w:rFonts w:asciiTheme="majorHAnsi" w:eastAsia="Calibri" w:hAnsiTheme="majorHAnsi" w:cstheme="majorHAnsi"/>
        </w:rPr>
        <w:t>2016</w:t>
      </w:r>
      <w:r w:rsidR="00056979" w:rsidRPr="00853EC0">
        <w:rPr>
          <w:rFonts w:asciiTheme="majorHAnsi" w:eastAsia="Calibri" w:hAnsiTheme="majorHAnsi" w:cstheme="majorHAnsi"/>
        </w:rPr>
        <w:t>;</w:t>
      </w:r>
    </w:p>
    <w:p w14:paraId="6B91F1CC" w14:textId="77777777" w:rsidR="00AB3C31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• Dichiarazione conflitto </w:t>
      </w:r>
      <w:r w:rsidR="00A25D3C" w:rsidRPr="00853EC0">
        <w:rPr>
          <w:rFonts w:asciiTheme="majorHAnsi" w:eastAsia="Calibri" w:hAnsiTheme="majorHAnsi" w:cstheme="majorHAnsi"/>
        </w:rPr>
        <w:t xml:space="preserve">di </w:t>
      </w:r>
      <w:r w:rsidRPr="00853EC0">
        <w:rPr>
          <w:rFonts w:asciiTheme="majorHAnsi" w:eastAsia="Calibri" w:hAnsiTheme="majorHAnsi" w:cstheme="majorHAnsi"/>
        </w:rPr>
        <w:t xml:space="preserve">interessi </w:t>
      </w:r>
      <w:r w:rsidR="00A25D3C" w:rsidRPr="00853EC0">
        <w:rPr>
          <w:rFonts w:asciiTheme="majorHAnsi" w:eastAsia="Calibri" w:hAnsiTheme="majorHAnsi" w:cstheme="majorHAnsi"/>
        </w:rPr>
        <w:t xml:space="preserve">per </w:t>
      </w:r>
      <w:r w:rsidRPr="00853EC0">
        <w:rPr>
          <w:rFonts w:asciiTheme="majorHAnsi" w:eastAsia="Calibri" w:hAnsiTheme="majorHAnsi" w:cstheme="majorHAnsi"/>
        </w:rPr>
        <w:t xml:space="preserve">esperto esterno </w:t>
      </w:r>
      <w:r w:rsidR="00056979" w:rsidRPr="00853EC0">
        <w:rPr>
          <w:rFonts w:asciiTheme="majorHAnsi" w:eastAsia="Calibri" w:hAnsiTheme="majorHAnsi" w:cstheme="majorHAnsi"/>
        </w:rPr>
        <w:t>per</w:t>
      </w:r>
      <w:r w:rsidRPr="00853EC0">
        <w:rPr>
          <w:rFonts w:asciiTheme="majorHAnsi" w:eastAsia="Calibri" w:hAnsiTheme="majorHAnsi" w:cstheme="majorHAnsi"/>
        </w:rPr>
        <w:t xml:space="preserve"> Anagrafe Prestazioni.  </w:t>
      </w:r>
    </w:p>
    <w:p w14:paraId="58F61F4F" w14:textId="77777777" w:rsidR="00A25D3C" w:rsidRPr="00853EC0" w:rsidRDefault="00A25D3C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</w:p>
    <w:p w14:paraId="50E4128E" w14:textId="1053314A" w:rsidR="00AB3C31" w:rsidRPr="00853EC0" w:rsidRDefault="00A25D3C" w:rsidP="00853EC0">
      <w:pPr>
        <w:shd w:val="clear" w:color="auto" w:fill="FFFFFF"/>
        <w:tabs>
          <w:tab w:val="right" w:pos="2835"/>
          <w:tab w:val="left" w:pos="5387"/>
          <w:tab w:val="right" w:pos="9638"/>
        </w:tabs>
        <w:spacing w:line="216" w:lineRule="auto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Data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  <w:r w:rsidR="00853EC0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FIRMA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</w:p>
    <w:sectPr w:rsidR="00AB3C31" w:rsidRPr="00853EC0" w:rsidSect="00B57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93" w:left="1134" w:header="283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6182" w14:textId="77777777" w:rsidR="00A17696" w:rsidRDefault="00A17696">
      <w:r>
        <w:separator/>
      </w:r>
    </w:p>
  </w:endnote>
  <w:endnote w:type="continuationSeparator" w:id="0">
    <w:p w14:paraId="2BC1EF9C" w14:textId="77777777" w:rsidR="00A17696" w:rsidRDefault="00A1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CD2F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05EB" w14:textId="6792360C" w:rsidR="00793EBE" w:rsidRDefault="00572A87">
    <w:pPr>
      <w:ind w:left="-567" w:right="-71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22DB4" wp14:editId="51169B77">
          <wp:simplePos x="0" y="0"/>
          <wp:positionH relativeFrom="column">
            <wp:posOffset>-391322</wp:posOffset>
          </wp:positionH>
          <wp:positionV relativeFrom="paragraph">
            <wp:posOffset>-16510</wp:posOffset>
          </wp:positionV>
          <wp:extent cx="708660" cy="525145"/>
          <wp:effectExtent l="0" t="0" r="0" b="8255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93EBE">
      <w:rPr>
        <w:rFonts w:ascii="Calibri" w:eastAsia="Calibri" w:hAnsi="Calibri" w:cs="Calibri"/>
        <w:sz w:val="20"/>
        <w:szCs w:val="20"/>
      </w:rPr>
      <w:t xml:space="preserve">Codice meccanografico SOIC80400N </w:t>
    </w:r>
    <w:r w:rsidR="00853EC0">
      <w:rPr>
        <w:rFonts w:ascii="Calibri" w:eastAsia="Calibri" w:hAnsi="Calibri" w:cs="Calibri"/>
        <w:sz w:val="20"/>
        <w:szCs w:val="20"/>
      </w:rPr>
      <w:t>–</w:t>
    </w:r>
    <w:r w:rsidR="00793EBE">
      <w:rPr>
        <w:rFonts w:ascii="Calibri" w:eastAsia="Calibri" w:hAnsi="Calibri" w:cs="Calibri"/>
        <w:sz w:val="20"/>
        <w:szCs w:val="20"/>
      </w:rPr>
      <w:t xml:space="preserve"> email: </w:t>
    </w:r>
    <w:hyperlink r:id="rId2">
      <w:r w:rsidR="00793EBE" w:rsidRPr="00853EC0">
        <w:rPr>
          <w:rFonts w:ascii="Calibri" w:eastAsia="Calibri" w:hAnsi="Calibri" w:cs="Calibri"/>
          <w:color w:val="0000FF"/>
          <w:sz w:val="20"/>
          <w:szCs w:val="20"/>
          <w:u w:val="single"/>
        </w:rPr>
        <w:t>soic80400n@istruzione.it</w:t>
      </w:r>
    </w:hyperlink>
    <w:r w:rsidR="00793EBE">
      <w:rPr>
        <w:rFonts w:ascii="Calibri" w:eastAsia="Calibri" w:hAnsi="Calibri" w:cs="Calibri"/>
        <w:sz w:val="20"/>
        <w:szCs w:val="20"/>
      </w:rPr>
      <w:t xml:space="preserve">; pec: </w:t>
    </w:r>
    <w:hyperlink r:id="rId3">
      <w:r w:rsidR="00793EBE" w:rsidRPr="00853EC0">
        <w:rPr>
          <w:rFonts w:ascii="Calibri" w:eastAsia="Calibri" w:hAnsi="Calibri" w:cs="Calibri"/>
          <w:color w:val="0000FF"/>
          <w:sz w:val="20"/>
          <w:szCs w:val="20"/>
          <w:u w:val="single"/>
        </w:rPr>
        <w:t>soic80400n@pec.istruzione.it</w:t>
      </w:r>
    </w:hyperlink>
    <w:r w:rsidR="00853EC0">
      <w:t>;</w:t>
    </w:r>
  </w:p>
  <w:p w14:paraId="54173C27" w14:textId="77777777" w:rsidR="00853EC0" w:rsidRDefault="00853EC0">
    <w:pPr>
      <w:ind w:left="-567" w:right="-710"/>
      <w:rPr>
        <w:rFonts w:ascii="Calibri" w:eastAsia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0F51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67F2" w14:textId="77777777" w:rsidR="00A17696" w:rsidRDefault="00A17696">
      <w:r>
        <w:separator/>
      </w:r>
    </w:p>
  </w:footnote>
  <w:footnote w:type="continuationSeparator" w:id="0">
    <w:p w14:paraId="2AEB5773" w14:textId="77777777" w:rsidR="00A17696" w:rsidRDefault="00A1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DB42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0305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b/>
        <w:noProof/>
        <w:color w:val="000000"/>
        <w:sz w:val="18"/>
        <w:szCs w:val="18"/>
      </w:rPr>
      <w:drawing>
        <wp:inline distT="0" distB="0" distL="0" distR="0" wp14:anchorId="3B9D4180" wp14:editId="1AE6A484">
          <wp:extent cx="428625" cy="476250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9893CF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 xml:space="preserve">Istituto Comprensivo “Ponte in Valtellina” </w:t>
    </w:r>
  </w:p>
  <w:p w14:paraId="716B407E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Scuola dell’infanzia – Primaria – Secondaria di 1° grado</w:t>
    </w:r>
  </w:p>
  <w:p w14:paraId="3A9608E0" w14:textId="06781034" w:rsidR="00793EBE" w:rsidRDefault="00793EBE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Piazza Senatore Libero Della Briotta n. 3 </w:t>
    </w:r>
    <w:r w:rsidR="00575062">
      <w:rPr>
        <w:rFonts w:ascii="Calibri" w:eastAsia="Calibri" w:hAnsi="Calibri" w:cs="Calibri"/>
        <w:sz w:val="20"/>
        <w:szCs w:val="20"/>
      </w:rPr>
      <w:t>–</w:t>
    </w:r>
    <w:r>
      <w:rPr>
        <w:rFonts w:ascii="Calibri" w:eastAsia="Calibri" w:hAnsi="Calibri" w:cs="Calibri"/>
        <w:sz w:val="20"/>
        <w:szCs w:val="20"/>
      </w:rPr>
      <w:t xml:space="preserve"> 23026 PONTE IN VALTELLINA (SO)</w:t>
    </w:r>
  </w:p>
  <w:p w14:paraId="28DF50D1" w14:textId="2DAB5399" w:rsidR="00793EBE" w:rsidRDefault="00793EBE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Tel. / Fax (0342) 565.256 – 489006 </w:t>
    </w:r>
    <w:r w:rsidR="00575062">
      <w:rPr>
        <w:rFonts w:ascii="Calibri" w:eastAsia="Calibri" w:hAnsi="Calibri" w:cs="Calibri"/>
        <w:sz w:val="20"/>
        <w:szCs w:val="20"/>
      </w:rPr>
      <w:t>–</w:t>
    </w:r>
    <w:r>
      <w:rPr>
        <w:rFonts w:ascii="Calibri" w:eastAsia="Calibri" w:hAnsi="Calibri" w:cs="Calibri"/>
        <w:sz w:val="20"/>
        <w:szCs w:val="20"/>
      </w:rPr>
      <w:t xml:space="preserve"> sito web: </w:t>
    </w:r>
    <w:hyperlink r:id="rId2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www.icponte.edu.it</w:t>
      </w:r>
    </w:hyperlink>
  </w:p>
  <w:p w14:paraId="1A2C3ACB" w14:textId="77777777" w:rsidR="00793EBE" w:rsidRDefault="00793EBE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C.F. 80000940140 – Codice univoco UFAOVI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5C61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47F"/>
    <w:multiLevelType w:val="hybridMultilevel"/>
    <w:tmpl w:val="3EA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96E"/>
    <w:multiLevelType w:val="hybridMultilevel"/>
    <w:tmpl w:val="357C3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4DAA"/>
    <w:multiLevelType w:val="hybridMultilevel"/>
    <w:tmpl w:val="D0106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55ED"/>
    <w:multiLevelType w:val="hybridMultilevel"/>
    <w:tmpl w:val="3DE49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45D2"/>
    <w:multiLevelType w:val="hybridMultilevel"/>
    <w:tmpl w:val="8BD4AA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A77EE"/>
    <w:multiLevelType w:val="hybridMultilevel"/>
    <w:tmpl w:val="B2DAEECE"/>
    <w:lvl w:ilvl="0" w:tplc="A45E4B8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22B59"/>
    <w:multiLevelType w:val="hybridMultilevel"/>
    <w:tmpl w:val="7146FF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07708">
    <w:abstractNumId w:val="1"/>
  </w:num>
  <w:num w:numId="2" w16cid:durableId="600455905">
    <w:abstractNumId w:val="3"/>
  </w:num>
  <w:num w:numId="3" w16cid:durableId="1292322542">
    <w:abstractNumId w:val="2"/>
  </w:num>
  <w:num w:numId="4" w16cid:durableId="375199092">
    <w:abstractNumId w:val="4"/>
  </w:num>
  <w:num w:numId="5" w16cid:durableId="357895415">
    <w:abstractNumId w:val="6"/>
  </w:num>
  <w:num w:numId="6" w16cid:durableId="1968582392">
    <w:abstractNumId w:val="0"/>
  </w:num>
  <w:num w:numId="7" w16cid:durableId="1585644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02"/>
    <w:rsid w:val="000007E5"/>
    <w:rsid w:val="00035305"/>
    <w:rsid w:val="00050049"/>
    <w:rsid w:val="0005062A"/>
    <w:rsid w:val="0005457E"/>
    <w:rsid w:val="00056979"/>
    <w:rsid w:val="0007117F"/>
    <w:rsid w:val="00072D57"/>
    <w:rsid w:val="000771C6"/>
    <w:rsid w:val="00096E41"/>
    <w:rsid w:val="000B0ED8"/>
    <w:rsid w:val="000D18DE"/>
    <w:rsid w:val="000F5AE5"/>
    <w:rsid w:val="00127D82"/>
    <w:rsid w:val="00143ED7"/>
    <w:rsid w:val="001508AE"/>
    <w:rsid w:val="001627E4"/>
    <w:rsid w:val="001C31C6"/>
    <w:rsid w:val="001C6007"/>
    <w:rsid w:val="001C7982"/>
    <w:rsid w:val="001D308D"/>
    <w:rsid w:val="001E0B95"/>
    <w:rsid w:val="001F3130"/>
    <w:rsid w:val="0020777A"/>
    <w:rsid w:val="002143D1"/>
    <w:rsid w:val="00214411"/>
    <w:rsid w:val="00225044"/>
    <w:rsid w:val="0023074A"/>
    <w:rsid w:val="00240BB0"/>
    <w:rsid w:val="00252576"/>
    <w:rsid w:val="00265D3E"/>
    <w:rsid w:val="00273EAF"/>
    <w:rsid w:val="002846FE"/>
    <w:rsid w:val="002A78F3"/>
    <w:rsid w:val="002C2CDF"/>
    <w:rsid w:val="002E113D"/>
    <w:rsid w:val="002E2819"/>
    <w:rsid w:val="002E525C"/>
    <w:rsid w:val="00300CBE"/>
    <w:rsid w:val="003270D6"/>
    <w:rsid w:val="003515E7"/>
    <w:rsid w:val="0036244B"/>
    <w:rsid w:val="00381B4A"/>
    <w:rsid w:val="003954C0"/>
    <w:rsid w:val="003A1263"/>
    <w:rsid w:val="003A2FE8"/>
    <w:rsid w:val="003A6402"/>
    <w:rsid w:val="003D1668"/>
    <w:rsid w:val="003D7790"/>
    <w:rsid w:val="003F47F5"/>
    <w:rsid w:val="00401E1A"/>
    <w:rsid w:val="00412CCF"/>
    <w:rsid w:val="00413407"/>
    <w:rsid w:val="00432D70"/>
    <w:rsid w:val="00442098"/>
    <w:rsid w:val="004444F3"/>
    <w:rsid w:val="004500C7"/>
    <w:rsid w:val="0045178F"/>
    <w:rsid w:val="004723C5"/>
    <w:rsid w:val="00492B5A"/>
    <w:rsid w:val="004B697D"/>
    <w:rsid w:val="004C5E60"/>
    <w:rsid w:val="004D4278"/>
    <w:rsid w:val="004D45DF"/>
    <w:rsid w:val="00510819"/>
    <w:rsid w:val="00541B80"/>
    <w:rsid w:val="00546CF7"/>
    <w:rsid w:val="00550B72"/>
    <w:rsid w:val="00571404"/>
    <w:rsid w:val="00572A87"/>
    <w:rsid w:val="00572B55"/>
    <w:rsid w:val="00574B12"/>
    <w:rsid w:val="00575062"/>
    <w:rsid w:val="00576FD8"/>
    <w:rsid w:val="005C239F"/>
    <w:rsid w:val="00611234"/>
    <w:rsid w:val="006127C2"/>
    <w:rsid w:val="006147EE"/>
    <w:rsid w:val="00631285"/>
    <w:rsid w:val="00633E2D"/>
    <w:rsid w:val="00642FA1"/>
    <w:rsid w:val="006431E0"/>
    <w:rsid w:val="00654444"/>
    <w:rsid w:val="006667C8"/>
    <w:rsid w:val="00676983"/>
    <w:rsid w:val="006A1ACB"/>
    <w:rsid w:val="006C17AB"/>
    <w:rsid w:val="006C252B"/>
    <w:rsid w:val="006C27A6"/>
    <w:rsid w:val="006C5448"/>
    <w:rsid w:val="006D2AD6"/>
    <w:rsid w:val="006D6764"/>
    <w:rsid w:val="0071069F"/>
    <w:rsid w:val="007142FC"/>
    <w:rsid w:val="007165E9"/>
    <w:rsid w:val="007205DA"/>
    <w:rsid w:val="00724560"/>
    <w:rsid w:val="00737B6E"/>
    <w:rsid w:val="00774840"/>
    <w:rsid w:val="00793EBE"/>
    <w:rsid w:val="0079488E"/>
    <w:rsid w:val="007B0746"/>
    <w:rsid w:val="007B79E8"/>
    <w:rsid w:val="007C0F1C"/>
    <w:rsid w:val="007E4328"/>
    <w:rsid w:val="0081108E"/>
    <w:rsid w:val="008203A7"/>
    <w:rsid w:val="00826697"/>
    <w:rsid w:val="00853EC0"/>
    <w:rsid w:val="00855210"/>
    <w:rsid w:val="00856644"/>
    <w:rsid w:val="00884C72"/>
    <w:rsid w:val="00892967"/>
    <w:rsid w:val="00893ED0"/>
    <w:rsid w:val="008D3214"/>
    <w:rsid w:val="008E5022"/>
    <w:rsid w:val="00914685"/>
    <w:rsid w:val="00915CCB"/>
    <w:rsid w:val="00924A9C"/>
    <w:rsid w:val="0095625C"/>
    <w:rsid w:val="0096628D"/>
    <w:rsid w:val="009C31D3"/>
    <w:rsid w:val="009C572B"/>
    <w:rsid w:val="009F04A3"/>
    <w:rsid w:val="00A0058B"/>
    <w:rsid w:val="00A04D1F"/>
    <w:rsid w:val="00A12BEF"/>
    <w:rsid w:val="00A1512F"/>
    <w:rsid w:val="00A17696"/>
    <w:rsid w:val="00A25D3C"/>
    <w:rsid w:val="00A43E70"/>
    <w:rsid w:val="00A56621"/>
    <w:rsid w:val="00A6587C"/>
    <w:rsid w:val="00A7523B"/>
    <w:rsid w:val="00AB3C31"/>
    <w:rsid w:val="00AC394C"/>
    <w:rsid w:val="00AF2120"/>
    <w:rsid w:val="00B33357"/>
    <w:rsid w:val="00B57E91"/>
    <w:rsid w:val="00B62745"/>
    <w:rsid w:val="00B63670"/>
    <w:rsid w:val="00BB04B5"/>
    <w:rsid w:val="00BD0245"/>
    <w:rsid w:val="00BD37AA"/>
    <w:rsid w:val="00C20F46"/>
    <w:rsid w:val="00C22CC2"/>
    <w:rsid w:val="00C34B8D"/>
    <w:rsid w:val="00C4117C"/>
    <w:rsid w:val="00C511F6"/>
    <w:rsid w:val="00C6376F"/>
    <w:rsid w:val="00C90998"/>
    <w:rsid w:val="00CB02BA"/>
    <w:rsid w:val="00D10011"/>
    <w:rsid w:val="00D13344"/>
    <w:rsid w:val="00D444F7"/>
    <w:rsid w:val="00D4768E"/>
    <w:rsid w:val="00D55937"/>
    <w:rsid w:val="00D65C58"/>
    <w:rsid w:val="00D91297"/>
    <w:rsid w:val="00DA337E"/>
    <w:rsid w:val="00DB1279"/>
    <w:rsid w:val="00DB17DD"/>
    <w:rsid w:val="00DB6F73"/>
    <w:rsid w:val="00DC49D7"/>
    <w:rsid w:val="00DD59BE"/>
    <w:rsid w:val="00E02501"/>
    <w:rsid w:val="00E02A42"/>
    <w:rsid w:val="00E03FE7"/>
    <w:rsid w:val="00E37886"/>
    <w:rsid w:val="00E51355"/>
    <w:rsid w:val="00E77C9C"/>
    <w:rsid w:val="00E83700"/>
    <w:rsid w:val="00E93FCD"/>
    <w:rsid w:val="00EA33B5"/>
    <w:rsid w:val="00EA6A52"/>
    <w:rsid w:val="00EB6BBD"/>
    <w:rsid w:val="00EC762D"/>
    <w:rsid w:val="00ED0737"/>
    <w:rsid w:val="00ED4FBD"/>
    <w:rsid w:val="00EE07DA"/>
    <w:rsid w:val="00EF72CE"/>
    <w:rsid w:val="00F01D46"/>
    <w:rsid w:val="00F22C00"/>
    <w:rsid w:val="00F64A0C"/>
    <w:rsid w:val="00F72050"/>
    <w:rsid w:val="00F73019"/>
    <w:rsid w:val="00F867CF"/>
    <w:rsid w:val="00F9785A"/>
    <w:rsid w:val="00FA0D6B"/>
    <w:rsid w:val="00FB4FD1"/>
    <w:rsid w:val="00FC38CC"/>
    <w:rsid w:val="00FC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0AAB"/>
  <w15:docId w15:val="{5D7F525E-1224-4D02-B75F-96E3743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1069F"/>
  </w:style>
  <w:style w:type="paragraph" w:styleId="Titolo1">
    <w:name w:val="heading 1"/>
    <w:basedOn w:val="Normale"/>
    <w:next w:val="Normale"/>
    <w:rsid w:val="0071069F"/>
    <w:pPr>
      <w:keepNext/>
      <w:pBdr>
        <w:top w:val="single" w:sz="48" w:space="1" w:color="808080"/>
        <w:left w:val="single" w:sz="48" w:space="4" w:color="808080"/>
        <w:bottom w:val="single" w:sz="48" w:space="1" w:color="808080"/>
        <w:right w:val="single" w:sz="48" w:space="4" w:color="808080"/>
      </w:pBdr>
      <w:jc w:val="center"/>
      <w:outlineLvl w:val="0"/>
    </w:pPr>
    <w:rPr>
      <w:rFonts w:ascii="Libre Franklin Black" w:eastAsia="Libre Franklin Black" w:hAnsi="Libre Franklin Black" w:cs="Libre Franklin Black"/>
      <w:sz w:val="46"/>
      <w:szCs w:val="46"/>
    </w:rPr>
  </w:style>
  <w:style w:type="paragraph" w:styleId="Titolo2">
    <w:name w:val="heading 2"/>
    <w:basedOn w:val="Normale"/>
    <w:next w:val="Normale"/>
    <w:rsid w:val="0071069F"/>
    <w:pPr>
      <w:keepNext/>
      <w:pBdr>
        <w:top w:val="single" w:sz="12" w:space="1" w:color="000000"/>
        <w:bottom w:val="single" w:sz="12" w:space="1" w:color="000000"/>
      </w:pBdr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rsid w:val="0071069F"/>
    <w:pPr>
      <w:keepNext/>
      <w:pBdr>
        <w:top w:val="single" w:sz="18" w:space="1" w:color="000000"/>
        <w:left w:val="single" w:sz="18" w:space="4" w:color="000000"/>
        <w:bottom w:val="single" w:sz="18" w:space="11" w:color="000000"/>
        <w:right w:val="single" w:sz="18" w:space="4" w:color="000000"/>
      </w:pBdr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e"/>
    <w:next w:val="Normale"/>
    <w:rsid w:val="0071069F"/>
    <w:pPr>
      <w:keepNext/>
      <w:outlineLvl w:val="3"/>
    </w:pPr>
    <w:rPr>
      <w:rFonts w:ascii="Arial" w:eastAsia="Arial" w:hAnsi="Arial" w:cs="Arial"/>
    </w:rPr>
  </w:style>
  <w:style w:type="paragraph" w:styleId="Titolo5">
    <w:name w:val="heading 5"/>
    <w:basedOn w:val="Normale"/>
    <w:next w:val="Normale"/>
    <w:rsid w:val="0071069F"/>
    <w:pPr>
      <w:keepNext/>
      <w:outlineLvl w:val="4"/>
    </w:pPr>
    <w:rPr>
      <w:rFonts w:ascii="Arial" w:eastAsia="Arial" w:hAnsi="Arial" w:cs="Arial"/>
      <w:b/>
      <w:i/>
    </w:rPr>
  </w:style>
  <w:style w:type="paragraph" w:styleId="Titolo6">
    <w:name w:val="heading 6"/>
    <w:basedOn w:val="Normale"/>
    <w:next w:val="Normale"/>
    <w:rsid w:val="0071069F"/>
    <w:pPr>
      <w:spacing w:before="240" w:after="6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106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1069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106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06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432D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F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FD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12CC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10819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EB6B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0400n@pec.istruzione.it" TargetMode="External"/><Relationship Id="rId2" Type="http://schemas.openxmlformats.org/officeDocument/2006/relationships/hyperlink" Target="mailto:soic80400n@istruzione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ponte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AD7C1054-211C-4DFA-BD7E-CD77DC823E05}">
  <we:reference id="wa200002654" version="1.0.0.0" store="it-IT" storeType="OMEX"/>
  <we:alternateReferences>
    <we:reference id="WA200002654" version="1.0.0.0" store="WA200002654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99DFE890-A831-4E68-9C93-EB440DE95558}">
  <we:reference id="wa200001937" version="1.0.0.0" store="it-IT" storeType="OMEX"/>
  <we:alternateReferences>
    <we:reference id="WA200001937" version="1.0.0.0" store="WA20000193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Segreteria5</dc:creator>
  <cp:lastModifiedBy>Assistente6</cp:lastModifiedBy>
  <cp:revision>12</cp:revision>
  <cp:lastPrinted>2025-12-06T09:59:00Z</cp:lastPrinted>
  <dcterms:created xsi:type="dcterms:W3CDTF">2024-02-24T08:01:00Z</dcterms:created>
  <dcterms:modified xsi:type="dcterms:W3CDTF">2026-01-09T10:19:00Z</dcterms:modified>
</cp:coreProperties>
</file>