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FF2" w:rsidRDefault="00AD2FF2" w:rsidP="00AD2FF2">
      <w:pPr>
        <w:ind w:right="-30"/>
        <w:jc w:val="center"/>
        <w:rPr>
          <w:b/>
        </w:rPr>
      </w:pPr>
      <w:r>
        <w:rPr>
          <w:b/>
        </w:rPr>
        <w:t>ISTITUTO COMPRENSIVO DI SCUOLA DELL’INFANZIA, PRIMARIA E SECONDARIA DI I GRADO</w:t>
      </w:r>
    </w:p>
    <w:p w:rsidR="00AD2FF2" w:rsidRDefault="00AD2FF2" w:rsidP="00AD2FF2">
      <w:pPr>
        <w:ind w:right="-30"/>
        <w:jc w:val="center"/>
      </w:pPr>
      <w:r>
        <w:t>Via Aldo Moro n. 6 - 23019 TRAONA (SO)</w:t>
      </w:r>
    </w:p>
    <w:p w:rsidR="00AD2FF2" w:rsidRDefault="00AD2FF2" w:rsidP="00AD2FF2">
      <w:pPr>
        <w:ind w:right="-30"/>
        <w:jc w:val="center"/>
      </w:pPr>
      <w:r>
        <w:t>Tel. 0342 653340 / Fax n. 0342 653521 – Codice Fiscale: 82003850144</w:t>
      </w:r>
    </w:p>
    <w:p w:rsidR="00653CA1" w:rsidRDefault="00653CA1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</w:p>
    <w:p w:rsidR="0064689A" w:rsidRDefault="0064689A" w:rsidP="0064689A">
      <w:pPr>
        <w:ind w:right="567"/>
        <w:jc w:val="center"/>
      </w:pPr>
      <w:r>
        <w:t>CONSULENTI E COLLABORATORI ESTERNI A.S. 20</w:t>
      </w:r>
      <w:r w:rsidR="001252C3">
        <w:t>2</w:t>
      </w:r>
      <w:r w:rsidR="00560239">
        <w:t>4</w:t>
      </w:r>
      <w:r>
        <w:t>-</w:t>
      </w:r>
      <w:r w:rsidR="00452916">
        <w:t>202</w:t>
      </w:r>
      <w:r w:rsidR="00560239">
        <w:t>5</w:t>
      </w:r>
    </w:p>
    <w:p w:rsidR="0064689A" w:rsidRDefault="0064689A" w:rsidP="0064689A">
      <w:pPr>
        <w:ind w:left="1985" w:right="567"/>
        <w:jc w:val="center"/>
      </w:pPr>
    </w:p>
    <w:tbl>
      <w:tblPr>
        <w:tblStyle w:val="Grigliatabella"/>
        <w:tblW w:w="1516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701"/>
        <w:gridCol w:w="1843"/>
        <w:gridCol w:w="850"/>
        <w:gridCol w:w="993"/>
        <w:gridCol w:w="1134"/>
        <w:gridCol w:w="1134"/>
        <w:gridCol w:w="2409"/>
        <w:gridCol w:w="2127"/>
      </w:tblGrid>
      <w:tr w:rsidR="00446287" w:rsidTr="00C408C6">
        <w:trPr>
          <w:trHeight w:val="714"/>
        </w:trPr>
        <w:tc>
          <w:tcPr>
            <w:tcW w:w="1418" w:type="dxa"/>
          </w:tcPr>
          <w:p w:rsidR="00446287" w:rsidRDefault="00446287" w:rsidP="008C4F77">
            <w:pPr>
              <w:ind w:left="34" w:right="34"/>
              <w:jc w:val="center"/>
            </w:pPr>
            <w:r>
              <w:t>Atto di conferimento incarico</w:t>
            </w:r>
          </w:p>
        </w:tc>
        <w:tc>
          <w:tcPr>
            <w:tcW w:w="1559" w:type="dxa"/>
          </w:tcPr>
          <w:p w:rsidR="00446287" w:rsidRDefault="00446287" w:rsidP="008C4F77">
            <w:pPr>
              <w:ind w:right="57"/>
              <w:jc w:val="center"/>
            </w:pPr>
            <w:r>
              <w:t>Nominativo consulente esterno</w:t>
            </w:r>
          </w:p>
        </w:tc>
        <w:tc>
          <w:tcPr>
            <w:tcW w:w="1701" w:type="dxa"/>
          </w:tcPr>
          <w:p w:rsidR="00446287" w:rsidRDefault="00446287" w:rsidP="008C4F77">
            <w:pPr>
              <w:ind w:left="-131"/>
              <w:jc w:val="center"/>
            </w:pPr>
            <w:r>
              <w:t>Tipologia incarico</w:t>
            </w:r>
          </w:p>
        </w:tc>
        <w:tc>
          <w:tcPr>
            <w:tcW w:w="1843" w:type="dxa"/>
          </w:tcPr>
          <w:p w:rsidR="00446287" w:rsidRDefault="00446287" w:rsidP="008C4F77">
            <w:pPr>
              <w:ind w:left="-111" w:right="-125"/>
              <w:jc w:val="center"/>
            </w:pPr>
            <w:proofErr w:type="gramStart"/>
            <w:r>
              <w:t>descrizione</w:t>
            </w:r>
            <w:proofErr w:type="gramEnd"/>
          </w:p>
        </w:tc>
        <w:tc>
          <w:tcPr>
            <w:tcW w:w="1843" w:type="dxa"/>
            <w:gridSpan w:val="2"/>
          </w:tcPr>
          <w:p w:rsidR="00446287" w:rsidRDefault="00446287" w:rsidP="008C4F77">
            <w:pPr>
              <w:ind w:right="-3"/>
              <w:jc w:val="center"/>
            </w:pPr>
            <w:r>
              <w:t>Periodo incarico</w:t>
            </w:r>
          </w:p>
          <w:p w:rsidR="00446287" w:rsidRDefault="00446287" w:rsidP="008C4F77">
            <w:pPr>
              <w:ind w:right="-3"/>
              <w:jc w:val="center"/>
            </w:pPr>
          </w:p>
          <w:p w:rsidR="00446287" w:rsidRDefault="00446287" w:rsidP="0064689A">
            <w:pPr>
              <w:ind w:left="-108"/>
              <w:jc w:val="center"/>
            </w:pPr>
            <w:r>
              <w:t xml:space="preserve">  </w:t>
            </w:r>
            <w:proofErr w:type="gramStart"/>
            <w:r>
              <w:t>dal</w:t>
            </w:r>
            <w:proofErr w:type="gramEnd"/>
            <w:r>
              <w:t xml:space="preserve">                al</w:t>
            </w:r>
          </w:p>
        </w:tc>
        <w:tc>
          <w:tcPr>
            <w:tcW w:w="1134" w:type="dxa"/>
          </w:tcPr>
          <w:p w:rsidR="00446287" w:rsidRDefault="00446287" w:rsidP="0064689A">
            <w:pPr>
              <w:ind w:left="-51" w:right="-43"/>
              <w:jc w:val="center"/>
            </w:pPr>
            <w:proofErr w:type="gramStart"/>
            <w:r>
              <w:t>importo</w:t>
            </w:r>
            <w:proofErr w:type="gramEnd"/>
            <w:r>
              <w:t xml:space="preserve"> lordo prestazione</w:t>
            </w:r>
          </w:p>
        </w:tc>
        <w:tc>
          <w:tcPr>
            <w:tcW w:w="1134" w:type="dxa"/>
          </w:tcPr>
          <w:p w:rsidR="00A95007" w:rsidRDefault="00A95007" w:rsidP="0064689A">
            <w:pPr>
              <w:ind w:left="-31" w:right="-108"/>
              <w:jc w:val="center"/>
            </w:pPr>
            <w:r>
              <w:t xml:space="preserve">Importo liquidato </w:t>
            </w:r>
          </w:p>
          <w:p w:rsidR="00446287" w:rsidRDefault="00A95007" w:rsidP="0064689A">
            <w:pPr>
              <w:ind w:left="-31" w:right="-108"/>
              <w:jc w:val="center"/>
            </w:pPr>
            <w:r>
              <w:t xml:space="preserve"> </w:t>
            </w:r>
            <w:proofErr w:type="gramStart"/>
            <w:r>
              <w:t>e</w:t>
            </w:r>
            <w:proofErr w:type="gramEnd"/>
            <w:r>
              <w:t xml:space="preserve"> </w:t>
            </w:r>
            <w:r w:rsidR="00446287">
              <w:t>data liquidazione</w:t>
            </w:r>
          </w:p>
        </w:tc>
        <w:tc>
          <w:tcPr>
            <w:tcW w:w="2409" w:type="dxa"/>
          </w:tcPr>
          <w:p w:rsidR="00446287" w:rsidRDefault="00446287" w:rsidP="008C4F77">
            <w:pPr>
              <w:ind w:left="-153" w:right="-83"/>
              <w:jc w:val="center"/>
            </w:pPr>
            <w:r>
              <w:t>Curriculum vitae</w:t>
            </w:r>
          </w:p>
        </w:tc>
        <w:tc>
          <w:tcPr>
            <w:tcW w:w="2127" w:type="dxa"/>
          </w:tcPr>
          <w:p w:rsidR="00446287" w:rsidRDefault="00446287" w:rsidP="008C4F77">
            <w:pPr>
              <w:ind w:left="-133" w:right="-103"/>
              <w:jc w:val="center"/>
            </w:pPr>
            <w:r>
              <w:t>Attestazione verifica insussistenza conflitto interessi</w:t>
            </w:r>
          </w:p>
        </w:tc>
      </w:tr>
      <w:tr w:rsidR="00295016" w:rsidTr="00C408C6">
        <w:tc>
          <w:tcPr>
            <w:tcW w:w="1418" w:type="dxa"/>
            <w:vAlign w:val="center"/>
          </w:tcPr>
          <w:p w:rsidR="00295016" w:rsidRDefault="009F776D" w:rsidP="008D3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CONTRATTO PROT </w:t>
            </w:r>
            <w:r w:rsidR="008D3E2B">
              <w:rPr>
                <w:sz w:val="16"/>
                <w:szCs w:val="16"/>
              </w:rPr>
              <w:t>3938</w:t>
            </w:r>
            <w:r w:rsidR="00560239">
              <w:rPr>
                <w:sz w:val="16"/>
                <w:szCs w:val="16"/>
              </w:rPr>
              <w:t xml:space="preserve"> del </w:t>
            </w:r>
            <w:r w:rsidR="008D3E2B">
              <w:rPr>
                <w:sz w:val="16"/>
                <w:szCs w:val="16"/>
              </w:rPr>
              <w:t>15/11/2024</w:t>
            </w:r>
          </w:p>
        </w:tc>
        <w:tc>
          <w:tcPr>
            <w:tcW w:w="1559" w:type="dxa"/>
          </w:tcPr>
          <w:p w:rsidR="00295016" w:rsidRDefault="009F776D" w:rsidP="001252C3">
            <w:pPr>
              <w:ind w:right="57"/>
              <w:jc w:val="center"/>
            </w:pPr>
            <w:r>
              <w:t xml:space="preserve">SOZZI ISA MARIA </w:t>
            </w:r>
          </w:p>
        </w:tc>
        <w:tc>
          <w:tcPr>
            <w:tcW w:w="1701" w:type="dxa"/>
          </w:tcPr>
          <w:p w:rsidR="00295016" w:rsidRDefault="009F776D" w:rsidP="00560239">
            <w:pPr>
              <w:ind w:right="33"/>
              <w:jc w:val="center"/>
            </w:pPr>
            <w:r>
              <w:t>Esperto d</w:t>
            </w:r>
            <w:r w:rsidR="00560239">
              <w:t>idattica digitale PNRR D.M. 66/2023</w:t>
            </w:r>
          </w:p>
        </w:tc>
        <w:tc>
          <w:tcPr>
            <w:tcW w:w="1843" w:type="dxa"/>
          </w:tcPr>
          <w:p w:rsidR="00295016" w:rsidRDefault="009F776D" w:rsidP="009F776D">
            <w:pPr>
              <w:jc w:val="center"/>
            </w:pPr>
            <w:r>
              <w:t xml:space="preserve">Incarico formatore corsi per personale docente didattica digitale  </w:t>
            </w:r>
          </w:p>
        </w:tc>
        <w:tc>
          <w:tcPr>
            <w:tcW w:w="850" w:type="dxa"/>
          </w:tcPr>
          <w:p w:rsidR="00295016" w:rsidRDefault="008D3E2B" w:rsidP="00560239">
            <w:pPr>
              <w:ind w:left="-108"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11/2024</w:t>
            </w:r>
          </w:p>
        </w:tc>
        <w:tc>
          <w:tcPr>
            <w:tcW w:w="993" w:type="dxa"/>
          </w:tcPr>
          <w:p w:rsidR="00295016" w:rsidRDefault="00560239" w:rsidP="00560239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9F776D">
              <w:rPr>
                <w:sz w:val="16"/>
                <w:szCs w:val="16"/>
              </w:rPr>
              <w:t>/202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295016" w:rsidRDefault="008D3E2B" w:rsidP="003A59B3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5.856,00</w:t>
            </w:r>
          </w:p>
        </w:tc>
        <w:tc>
          <w:tcPr>
            <w:tcW w:w="1134" w:type="dxa"/>
          </w:tcPr>
          <w:p w:rsidR="001D2644" w:rsidRDefault="001D2644" w:rsidP="00210A05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DF40A8" w:rsidRDefault="00DF40A8" w:rsidP="00DF40A8">
            <w:pPr>
              <w:ind w:left="-108" w:right="-108"/>
              <w:jc w:val="center"/>
            </w:pPr>
            <w:hyperlink r:id="rId4" w:history="1">
              <w:r w:rsidRPr="00286C23">
                <w:rPr>
                  <w:rStyle w:val="Collegamentoipertestuale"/>
                </w:rPr>
                <w:t>https://nuvola.madisoft.it/bacheca-digitale/6358/documento/SOIC81200L/1</w:t>
              </w:r>
            </w:hyperlink>
          </w:p>
          <w:p w:rsidR="00DF40A8" w:rsidRDefault="00DF40A8" w:rsidP="00DF40A8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9F776D" w:rsidRDefault="00DF40A8" w:rsidP="00295016">
            <w:pPr>
              <w:ind w:left="-108" w:right="-108"/>
              <w:jc w:val="center"/>
              <w:rPr>
                <w:sz w:val="16"/>
                <w:szCs w:val="16"/>
              </w:rPr>
            </w:pPr>
            <w:hyperlink r:id="rId5" w:history="1">
              <w:r w:rsidRPr="00286C23">
                <w:rPr>
                  <w:rStyle w:val="Collegamentoipertestuale"/>
                  <w:sz w:val="16"/>
                  <w:szCs w:val="16"/>
                </w:rPr>
                <w:t>https://nuvola.madisoft.it/bacheca-digitale/6358/documento/SOIC81200L/1</w:t>
              </w:r>
            </w:hyperlink>
          </w:p>
          <w:p w:rsidR="00DF40A8" w:rsidRPr="0024162C" w:rsidRDefault="00DF40A8" w:rsidP="00295016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8D3E2B" w:rsidTr="00C408C6">
        <w:tc>
          <w:tcPr>
            <w:tcW w:w="1418" w:type="dxa"/>
            <w:vAlign w:val="center"/>
          </w:tcPr>
          <w:p w:rsidR="008D3E2B" w:rsidRDefault="008D3E2B" w:rsidP="008D3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CONTRATTO PROT 106 del 10/01/2025</w:t>
            </w:r>
          </w:p>
        </w:tc>
        <w:tc>
          <w:tcPr>
            <w:tcW w:w="1559" w:type="dxa"/>
          </w:tcPr>
          <w:p w:rsidR="008D3E2B" w:rsidRDefault="008D3E2B" w:rsidP="008D3E2B">
            <w:pPr>
              <w:ind w:right="57"/>
              <w:jc w:val="center"/>
            </w:pPr>
            <w:r>
              <w:t xml:space="preserve">SOZZI ISA MARIA </w:t>
            </w:r>
          </w:p>
        </w:tc>
        <w:tc>
          <w:tcPr>
            <w:tcW w:w="1701" w:type="dxa"/>
          </w:tcPr>
          <w:p w:rsidR="008D3E2B" w:rsidRDefault="008D3E2B" w:rsidP="008D3E2B">
            <w:pPr>
              <w:ind w:right="33"/>
              <w:jc w:val="center"/>
            </w:pPr>
            <w:r>
              <w:t>Esperto didattica digitale PNRR D.M. 66/2023</w:t>
            </w:r>
          </w:p>
        </w:tc>
        <w:tc>
          <w:tcPr>
            <w:tcW w:w="1843" w:type="dxa"/>
          </w:tcPr>
          <w:p w:rsidR="008D3E2B" w:rsidRDefault="008D3E2B" w:rsidP="008D3E2B">
            <w:pPr>
              <w:jc w:val="center"/>
            </w:pPr>
            <w:r>
              <w:t xml:space="preserve">Incarico formatore corsi per personale docente didattica digitale  </w:t>
            </w:r>
          </w:p>
        </w:tc>
        <w:tc>
          <w:tcPr>
            <w:tcW w:w="850" w:type="dxa"/>
          </w:tcPr>
          <w:p w:rsidR="008D3E2B" w:rsidRDefault="008D3E2B" w:rsidP="008D3E2B">
            <w:pPr>
              <w:ind w:left="-108"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06/2025</w:t>
            </w:r>
          </w:p>
        </w:tc>
        <w:tc>
          <w:tcPr>
            <w:tcW w:w="993" w:type="dxa"/>
          </w:tcPr>
          <w:p w:rsidR="008D3E2B" w:rsidRDefault="008D3E2B" w:rsidP="008D3E2B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09/2025</w:t>
            </w:r>
          </w:p>
        </w:tc>
        <w:tc>
          <w:tcPr>
            <w:tcW w:w="1134" w:type="dxa"/>
          </w:tcPr>
          <w:p w:rsidR="008D3E2B" w:rsidRDefault="008D3E2B" w:rsidP="008D3E2B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2.440,00</w:t>
            </w:r>
          </w:p>
        </w:tc>
        <w:tc>
          <w:tcPr>
            <w:tcW w:w="1134" w:type="dxa"/>
          </w:tcPr>
          <w:p w:rsidR="008D3E2B" w:rsidRDefault="008D3E2B" w:rsidP="008D3E2B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DF40A8" w:rsidRDefault="00DF40A8" w:rsidP="00DF40A8">
            <w:pPr>
              <w:ind w:left="-108" w:right="-108"/>
              <w:jc w:val="center"/>
            </w:pPr>
            <w:hyperlink r:id="rId6" w:history="1">
              <w:r w:rsidRPr="00286C23">
                <w:rPr>
                  <w:rStyle w:val="Collegamentoipertestuale"/>
                </w:rPr>
                <w:t>https://nuvola.madisoft.it/bacheca-digitale/6358/documento/SOIC81200L/1</w:t>
              </w:r>
            </w:hyperlink>
          </w:p>
          <w:p w:rsidR="008D3E2B" w:rsidRDefault="008D3E2B" w:rsidP="008D3E2B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DF40A8" w:rsidRDefault="00DF40A8" w:rsidP="00DF40A8">
            <w:pPr>
              <w:ind w:left="-108" w:right="-108"/>
              <w:jc w:val="center"/>
              <w:rPr>
                <w:sz w:val="16"/>
                <w:szCs w:val="16"/>
              </w:rPr>
            </w:pPr>
            <w:hyperlink r:id="rId7" w:history="1">
              <w:r w:rsidRPr="00286C23">
                <w:rPr>
                  <w:rStyle w:val="Collegamentoipertestuale"/>
                  <w:sz w:val="16"/>
                  <w:szCs w:val="16"/>
                </w:rPr>
                <w:t>https://nuvola.madisoft.it/bacheca-digitale/6358/documento/SOIC81200L/1</w:t>
              </w:r>
            </w:hyperlink>
          </w:p>
          <w:p w:rsidR="008D3E2B" w:rsidRPr="0024162C" w:rsidRDefault="008D3E2B" w:rsidP="008D3E2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8D3E2B" w:rsidTr="00C408C6">
        <w:tc>
          <w:tcPr>
            <w:tcW w:w="1418" w:type="dxa"/>
            <w:vAlign w:val="center"/>
          </w:tcPr>
          <w:p w:rsidR="008D3E2B" w:rsidRDefault="00C408C6" w:rsidP="008D3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CONTRATTO 721 del 21/2/2025</w:t>
            </w:r>
          </w:p>
        </w:tc>
        <w:tc>
          <w:tcPr>
            <w:tcW w:w="1559" w:type="dxa"/>
          </w:tcPr>
          <w:p w:rsidR="008D3E2B" w:rsidRDefault="00C408C6" w:rsidP="008D3E2B">
            <w:pPr>
              <w:ind w:right="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ANTONELLI ANNA</w:t>
            </w:r>
          </w:p>
        </w:tc>
        <w:tc>
          <w:tcPr>
            <w:tcW w:w="1701" w:type="dxa"/>
          </w:tcPr>
          <w:p w:rsidR="008D3E2B" w:rsidRPr="00C408C6" w:rsidRDefault="00C408C6" w:rsidP="008D3E2B">
            <w:pPr>
              <w:ind w:right="33"/>
              <w:jc w:val="center"/>
            </w:pPr>
            <w:r w:rsidRPr="00C408C6">
              <w:t xml:space="preserve">Prestazione occasionale </w:t>
            </w:r>
          </w:p>
        </w:tc>
        <w:tc>
          <w:tcPr>
            <w:tcW w:w="1843" w:type="dxa"/>
          </w:tcPr>
          <w:p w:rsidR="008D3E2B" w:rsidRDefault="00C408C6" w:rsidP="008D3E2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Incarico di esperto in lettura teatrale animata </w:t>
            </w:r>
          </w:p>
        </w:tc>
        <w:tc>
          <w:tcPr>
            <w:tcW w:w="850" w:type="dxa"/>
          </w:tcPr>
          <w:p w:rsidR="008D3E2B" w:rsidRDefault="00C408C6" w:rsidP="008D3E2B">
            <w:pPr>
              <w:ind w:left="-108" w:hanging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21/2/2025</w:t>
            </w:r>
          </w:p>
        </w:tc>
        <w:tc>
          <w:tcPr>
            <w:tcW w:w="993" w:type="dxa"/>
          </w:tcPr>
          <w:p w:rsidR="008D3E2B" w:rsidRDefault="00C408C6" w:rsidP="008D3E2B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30/03/2025</w:t>
            </w:r>
          </w:p>
        </w:tc>
        <w:tc>
          <w:tcPr>
            <w:tcW w:w="1134" w:type="dxa"/>
          </w:tcPr>
          <w:p w:rsidR="008D3E2B" w:rsidRDefault="00C408C6" w:rsidP="008D3E2B">
            <w:pPr>
              <w:ind w:left="-108"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462,00</w:t>
            </w:r>
          </w:p>
        </w:tc>
        <w:tc>
          <w:tcPr>
            <w:tcW w:w="1134" w:type="dxa"/>
          </w:tcPr>
          <w:p w:rsidR="008D3E2B" w:rsidRDefault="00C408C6" w:rsidP="008D3E2B">
            <w:pPr>
              <w:ind w:righ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20/05/2025</w:t>
            </w:r>
          </w:p>
        </w:tc>
        <w:tc>
          <w:tcPr>
            <w:tcW w:w="2409" w:type="dxa"/>
          </w:tcPr>
          <w:p w:rsidR="008D3E2B" w:rsidRDefault="00C408C6" w:rsidP="008D3E2B">
            <w:pPr>
              <w:ind w:left="-108" w:right="-108"/>
              <w:jc w:val="center"/>
            </w:pPr>
            <w:hyperlink r:id="rId8" w:history="1">
              <w:r w:rsidRPr="00286C23">
                <w:rPr>
                  <w:rStyle w:val="Collegamentoipertestuale"/>
                </w:rPr>
                <w:t>https://nuvola.madisoft.it/bacheca-digitale/6359/documento/SOIC81200L/1</w:t>
              </w:r>
            </w:hyperlink>
          </w:p>
          <w:p w:rsidR="00C408C6" w:rsidRDefault="00C408C6" w:rsidP="008D3E2B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8D3E2B" w:rsidRDefault="00F45A2C" w:rsidP="008D3E2B">
            <w:pPr>
              <w:ind w:left="-108" w:right="-108"/>
              <w:jc w:val="center"/>
              <w:rPr>
                <w:sz w:val="16"/>
                <w:szCs w:val="16"/>
              </w:rPr>
            </w:pPr>
            <w:hyperlink r:id="rId9" w:history="1">
              <w:r w:rsidRPr="00286C23">
                <w:rPr>
                  <w:rStyle w:val="Collegamentoipertestuale"/>
                  <w:sz w:val="16"/>
                  <w:szCs w:val="16"/>
                </w:rPr>
                <w:t>https://nuvola.madisoft.it/bacheca-digitale/6359/documento/SOIC81200L/1</w:t>
              </w:r>
            </w:hyperlink>
          </w:p>
          <w:p w:rsidR="00F45A2C" w:rsidRPr="0024162C" w:rsidRDefault="00F45A2C" w:rsidP="008D3E2B">
            <w:pPr>
              <w:ind w:left="-108" w:right="-108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8D3E2B" w:rsidTr="00C408C6">
        <w:tc>
          <w:tcPr>
            <w:tcW w:w="1418" w:type="dxa"/>
            <w:vAlign w:val="center"/>
          </w:tcPr>
          <w:p w:rsidR="008D3E2B" w:rsidRDefault="008D3E2B" w:rsidP="008D3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8D3E2B" w:rsidRDefault="008D3E2B" w:rsidP="008D3E2B">
            <w:pPr>
              <w:ind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8D3E2B" w:rsidRDefault="008D3E2B" w:rsidP="008D3E2B">
            <w:pPr>
              <w:ind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D3E2B" w:rsidRDefault="008D3E2B" w:rsidP="008D3E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D3E2B" w:rsidRDefault="008D3E2B" w:rsidP="008D3E2B">
            <w:pPr>
              <w:ind w:left="-108" w:hanging="34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8D3E2B" w:rsidRDefault="008D3E2B" w:rsidP="008D3E2B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D3E2B" w:rsidRDefault="008D3E2B" w:rsidP="008D3E2B">
            <w:pPr>
              <w:ind w:left="-108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8D3E2B" w:rsidRDefault="008D3E2B" w:rsidP="008D3E2B">
            <w:pPr>
              <w:ind w:right="34"/>
              <w:rPr>
                <w:sz w:val="16"/>
                <w:szCs w:val="16"/>
              </w:rPr>
            </w:pPr>
          </w:p>
        </w:tc>
        <w:tc>
          <w:tcPr>
            <w:tcW w:w="2409" w:type="dxa"/>
          </w:tcPr>
          <w:p w:rsidR="008D3E2B" w:rsidRDefault="008D3E2B" w:rsidP="008D3E2B">
            <w:pPr>
              <w:ind w:left="-108" w:right="-108"/>
              <w:jc w:val="center"/>
            </w:pPr>
          </w:p>
        </w:tc>
        <w:tc>
          <w:tcPr>
            <w:tcW w:w="2127" w:type="dxa"/>
          </w:tcPr>
          <w:p w:rsidR="008D3E2B" w:rsidRPr="0024162C" w:rsidRDefault="008D3E2B" w:rsidP="008D3E2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</w:tbl>
    <w:p w:rsidR="0064689A" w:rsidRDefault="0064689A" w:rsidP="0064689A"/>
    <w:p w:rsidR="0064689A" w:rsidRDefault="0064689A"/>
    <w:sectPr w:rsidR="0064689A" w:rsidSect="00DC2BD4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BD4"/>
    <w:rsid w:val="000053FD"/>
    <w:rsid w:val="00016E6D"/>
    <w:rsid w:val="00056304"/>
    <w:rsid w:val="000775D5"/>
    <w:rsid w:val="00080905"/>
    <w:rsid w:val="00083725"/>
    <w:rsid w:val="000906A6"/>
    <w:rsid w:val="00093E46"/>
    <w:rsid w:val="000C54AA"/>
    <w:rsid w:val="000C67DE"/>
    <w:rsid w:val="000C68C4"/>
    <w:rsid w:val="000D18E1"/>
    <w:rsid w:val="000E2D34"/>
    <w:rsid w:val="000E3B89"/>
    <w:rsid w:val="000E67CF"/>
    <w:rsid w:val="000F610E"/>
    <w:rsid w:val="000F7B7B"/>
    <w:rsid w:val="00101156"/>
    <w:rsid w:val="00102872"/>
    <w:rsid w:val="00107434"/>
    <w:rsid w:val="001077B3"/>
    <w:rsid w:val="00121DEE"/>
    <w:rsid w:val="001252C3"/>
    <w:rsid w:val="00132B40"/>
    <w:rsid w:val="00143400"/>
    <w:rsid w:val="00146A12"/>
    <w:rsid w:val="00191CF5"/>
    <w:rsid w:val="00192E02"/>
    <w:rsid w:val="001A1DDA"/>
    <w:rsid w:val="001C07DD"/>
    <w:rsid w:val="001C1AEA"/>
    <w:rsid w:val="001C52C2"/>
    <w:rsid w:val="001D0839"/>
    <w:rsid w:val="001D2644"/>
    <w:rsid w:val="001F4473"/>
    <w:rsid w:val="001F7C85"/>
    <w:rsid w:val="0020030A"/>
    <w:rsid w:val="00201EEE"/>
    <w:rsid w:val="00210A05"/>
    <w:rsid w:val="00214071"/>
    <w:rsid w:val="002242F6"/>
    <w:rsid w:val="00231CD7"/>
    <w:rsid w:val="00233923"/>
    <w:rsid w:val="0024162C"/>
    <w:rsid w:val="00241F63"/>
    <w:rsid w:val="00242200"/>
    <w:rsid w:val="00253A6D"/>
    <w:rsid w:val="00274B99"/>
    <w:rsid w:val="00282E2F"/>
    <w:rsid w:val="00286144"/>
    <w:rsid w:val="0029246F"/>
    <w:rsid w:val="00295016"/>
    <w:rsid w:val="002A0574"/>
    <w:rsid w:val="002A568D"/>
    <w:rsid w:val="002D6192"/>
    <w:rsid w:val="002E6957"/>
    <w:rsid w:val="002F56D3"/>
    <w:rsid w:val="00352281"/>
    <w:rsid w:val="00352CB6"/>
    <w:rsid w:val="0036622F"/>
    <w:rsid w:val="003674BE"/>
    <w:rsid w:val="00371F22"/>
    <w:rsid w:val="00371F39"/>
    <w:rsid w:val="00383325"/>
    <w:rsid w:val="003A59B3"/>
    <w:rsid w:val="003B3766"/>
    <w:rsid w:val="003B40DE"/>
    <w:rsid w:val="003D4FE0"/>
    <w:rsid w:val="003E2AB0"/>
    <w:rsid w:val="003E3737"/>
    <w:rsid w:val="003E5850"/>
    <w:rsid w:val="003F3938"/>
    <w:rsid w:val="003F4F2C"/>
    <w:rsid w:val="00404B45"/>
    <w:rsid w:val="0041658D"/>
    <w:rsid w:val="004206CD"/>
    <w:rsid w:val="00433E6D"/>
    <w:rsid w:val="00440F76"/>
    <w:rsid w:val="00444293"/>
    <w:rsid w:val="004454EC"/>
    <w:rsid w:val="00446287"/>
    <w:rsid w:val="00446E6A"/>
    <w:rsid w:val="004515A1"/>
    <w:rsid w:val="00452916"/>
    <w:rsid w:val="00453340"/>
    <w:rsid w:val="00460EE6"/>
    <w:rsid w:val="00465AA7"/>
    <w:rsid w:val="00471066"/>
    <w:rsid w:val="004B2875"/>
    <w:rsid w:val="004C0F3E"/>
    <w:rsid w:val="004C301C"/>
    <w:rsid w:val="004D0184"/>
    <w:rsid w:val="004E5FBD"/>
    <w:rsid w:val="0050148C"/>
    <w:rsid w:val="00506634"/>
    <w:rsid w:val="00513937"/>
    <w:rsid w:val="005201E9"/>
    <w:rsid w:val="0053128E"/>
    <w:rsid w:val="005328E5"/>
    <w:rsid w:val="0053353B"/>
    <w:rsid w:val="00560239"/>
    <w:rsid w:val="00560D3F"/>
    <w:rsid w:val="00561A92"/>
    <w:rsid w:val="00565CF6"/>
    <w:rsid w:val="00581DFC"/>
    <w:rsid w:val="005868BA"/>
    <w:rsid w:val="005875C4"/>
    <w:rsid w:val="00587EE9"/>
    <w:rsid w:val="00590656"/>
    <w:rsid w:val="005A6210"/>
    <w:rsid w:val="005B184E"/>
    <w:rsid w:val="005C1D42"/>
    <w:rsid w:val="005E3B63"/>
    <w:rsid w:val="005F029B"/>
    <w:rsid w:val="005F71AD"/>
    <w:rsid w:val="006005AA"/>
    <w:rsid w:val="006040E5"/>
    <w:rsid w:val="00605F3C"/>
    <w:rsid w:val="0060659D"/>
    <w:rsid w:val="00630A73"/>
    <w:rsid w:val="00642F81"/>
    <w:rsid w:val="0064689A"/>
    <w:rsid w:val="00653CA1"/>
    <w:rsid w:val="006542B6"/>
    <w:rsid w:val="00663DF3"/>
    <w:rsid w:val="0066756D"/>
    <w:rsid w:val="006767A4"/>
    <w:rsid w:val="006820DE"/>
    <w:rsid w:val="00685181"/>
    <w:rsid w:val="006863BF"/>
    <w:rsid w:val="006A4B0D"/>
    <w:rsid w:val="006C3C49"/>
    <w:rsid w:val="007142B2"/>
    <w:rsid w:val="0071437D"/>
    <w:rsid w:val="00716B07"/>
    <w:rsid w:val="00725776"/>
    <w:rsid w:val="00740392"/>
    <w:rsid w:val="00750BD8"/>
    <w:rsid w:val="007536F1"/>
    <w:rsid w:val="007560A9"/>
    <w:rsid w:val="0076070D"/>
    <w:rsid w:val="0076088F"/>
    <w:rsid w:val="007B00BE"/>
    <w:rsid w:val="007C5CD1"/>
    <w:rsid w:val="007C5D3C"/>
    <w:rsid w:val="007E5601"/>
    <w:rsid w:val="00811183"/>
    <w:rsid w:val="0081292B"/>
    <w:rsid w:val="008222F6"/>
    <w:rsid w:val="0082573B"/>
    <w:rsid w:val="00837A0C"/>
    <w:rsid w:val="00871AC4"/>
    <w:rsid w:val="008729D1"/>
    <w:rsid w:val="008773CD"/>
    <w:rsid w:val="00881271"/>
    <w:rsid w:val="008871D1"/>
    <w:rsid w:val="00891F2A"/>
    <w:rsid w:val="00897D98"/>
    <w:rsid w:val="008B022E"/>
    <w:rsid w:val="008B40EA"/>
    <w:rsid w:val="008C4F77"/>
    <w:rsid w:val="008C52C4"/>
    <w:rsid w:val="008D074A"/>
    <w:rsid w:val="008D3E2B"/>
    <w:rsid w:val="00900910"/>
    <w:rsid w:val="00902F82"/>
    <w:rsid w:val="00912102"/>
    <w:rsid w:val="00922344"/>
    <w:rsid w:val="009462CC"/>
    <w:rsid w:val="00946369"/>
    <w:rsid w:val="00953348"/>
    <w:rsid w:val="00963A1C"/>
    <w:rsid w:val="009748A5"/>
    <w:rsid w:val="00977944"/>
    <w:rsid w:val="009862F6"/>
    <w:rsid w:val="00992A6C"/>
    <w:rsid w:val="00993710"/>
    <w:rsid w:val="009B064C"/>
    <w:rsid w:val="009B7FA0"/>
    <w:rsid w:val="009C1138"/>
    <w:rsid w:val="009D3E5A"/>
    <w:rsid w:val="009E26E2"/>
    <w:rsid w:val="009E7E50"/>
    <w:rsid w:val="009F0871"/>
    <w:rsid w:val="009F776D"/>
    <w:rsid w:val="00A00C4F"/>
    <w:rsid w:val="00A053E3"/>
    <w:rsid w:val="00A40780"/>
    <w:rsid w:val="00A66AFA"/>
    <w:rsid w:val="00A71CD7"/>
    <w:rsid w:val="00A77087"/>
    <w:rsid w:val="00A80911"/>
    <w:rsid w:val="00A845FD"/>
    <w:rsid w:val="00A92EE1"/>
    <w:rsid w:val="00A942FE"/>
    <w:rsid w:val="00A94C7C"/>
    <w:rsid w:val="00A95007"/>
    <w:rsid w:val="00A978BC"/>
    <w:rsid w:val="00AA3383"/>
    <w:rsid w:val="00AC2C3E"/>
    <w:rsid w:val="00AC400D"/>
    <w:rsid w:val="00AD2FF2"/>
    <w:rsid w:val="00AE00BD"/>
    <w:rsid w:val="00AE2C58"/>
    <w:rsid w:val="00AE7F83"/>
    <w:rsid w:val="00AF198C"/>
    <w:rsid w:val="00B111DD"/>
    <w:rsid w:val="00B11466"/>
    <w:rsid w:val="00B2509A"/>
    <w:rsid w:val="00B36639"/>
    <w:rsid w:val="00B3750B"/>
    <w:rsid w:val="00B43DCA"/>
    <w:rsid w:val="00B712BA"/>
    <w:rsid w:val="00B747E7"/>
    <w:rsid w:val="00B8560C"/>
    <w:rsid w:val="00B97580"/>
    <w:rsid w:val="00BA572E"/>
    <w:rsid w:val="00BB3386"/>
    <w:rsid w:val="00BB33BB"/>
    <w:rsid w:val="00BB6A79"/>
    <w:rsid w:val="00BC1E63"/>
    <w:rsid w:val="00BF18F0"/>
    <w:rsid w:val="00C0161C"/>
    <w:rsid w:val="00C139E1"/>
    <w:rsid w:val="00C14D0D"/>
    <w:rsid w:val="00C17B9F"/>
    <w:rsid w:val="00C17E31"/>
    <w:rsid w:val="00C25566"/>
    <w:rsid w:val="00C33C1F"/>
    <w:rsid w:val="00C408C6"/>
    <w:rsid w:val="00C46717"/>
    <w:rsid w:val="00C50DA8"/>
    <w:rsid w:val="00C50FED"/>
    <w:rsid w:val="00C53A0E"/>
    <w:rsid w:val="00C75978"/>
    <w:rsid w:val="00C8072F"/>
    <w:rsid w:val="00C92F56"/>
    <w:rsid w:val="00CA0A09"/>
    <w:rsid w:val="00CA4772"/>
    <w:rsid w:val="00CA52B3"/>
    <w:rsid w:val="00CA6EF9"/>
    <w:rsid w:val="00CB324B"/>
    <w:rsid w:val="00CC4587"/>
    <w:rsid w:val="00CD46F2"/>
    <w:rsid w:val="00CF1467"/>
    <w:rsid w:val="00CF3033"/>
    <w:rsid w:val="00CF649E"/>
    <w:rsid w:val="00CF6E6B"/>
    <w:rsid w:val="00D04C5B"/>
    <w:rsid w:val="00D060DF"/>
    <w:rsid w:val="00D06AF5"/>
    <w:rsid w:val="00D16305"/>
    <w:rsid w:val="00D25FDC"/>
    <w:rsid w:val="00D26850"/>
    <w:rsid w:val="00D50A3C"/>
    <w:rsid w:val="00D61C2C"/>
    <w:rsid w:val="00D7064A"/>
    <w:rsid w:val="00D706B3"/>
    <w:rsid w:val="00D72429"/>
    <w:rsid w:val="00DA420B"/>
    <w:rsid w:val="00DB5710"/>
    <w:rsid w:val="00DC2BD4"/>
    <w:rsid w:val="00DC69FC"/>
    <w:rsid w:val="00DC7B0D"/>
    <w:rsid w:val="00DD6B24"/>
    <w:rsid w:val="00DE1998"/>
    <w:rsid w:val="00DF26B1"/>
    <w:rsid w:val="00DF40A8"/>
    <w:rsid w:val="00E04745"/>
    <w:rsid w:val="00E13B00"/>
    <w:rsid w:val="00E34DCA"/>
    <w:rsid w:val="00E40029"/>
    <w:rsid w:val="00E43833"/>
    <w:rsid w:val="00E44571"/>
    <w:rsid w:val="00E62026"/>
    <w:rsid w:val="00E6737E"/>
    <w:rsid w:val="00E75073"/>
    <w:rsid w:val="00E84031"/>
    <w:rsid w:val="00E969ED"/>
    <w:rsid w:val="00EB3976"/>
    <w:rsid w:val="00EB5C2F"/>
    <w:rsid w:val="00ED048B"/>
    <w:rsid w:val="00ED4A89"/>
    <w:rsid w:val="00EE3CD0"/>
    <w:rsid w:val="00F13E54"/>
    <w:rsid w:val="00F24CDB"/>
    <w:rsid w:val="00F45214"/>
    <w:rsid w:val="00F45A2C"/>
    <w:rsid w:val="00F56506"/>
    <w:rsid w:val="00F63B62"/>
    <w:rsid w:val="00F82191"/>
    <w:rsid w:val="00F976EF"/>
    <w:rsid w:val="00FA456D"/>
    <w:rsid w:val="00FC37E5"/>
    <w:rsid w:val="00FD4CF1"/>
    <w:rsid w:val="00FE1E5B"/>
    <w:rsid w:val="00FF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3630E-613F-4A4D-9DD5-02AD1B0D8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2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C2BD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F0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5F71AD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91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91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5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vola.madisoft.it/bacheca-digitale/6359/documento/SOIC81200L/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uvola.madisoft.it/bacheca-digitale/6358/documento/SOIC81200L/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uvola.madisoft.it/bacheca-digitale/6358/documento/SOIC81200L/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uvola.madisoft.it/bacheca-digitale/6358/documento/SOIC81200L/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uvola.madisoft.it/bacheca-digitale/6358/documento/SOIC81200L/1" TargetMode="External"/><Relationship Id="rId9" Type="http://schemas.openxmlformats.org/officeDocument/2006/relationships/hyperlink" Target="https://nuvola.madisoft.it/bacheca-digitale/6359/documento/SOIC81200L/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cp:lastPrinted>2017-05-17T07:11:00Z</cp:lastPrinted>
  <dcterms:created xsi:type="dcterms:W3CDTF">2025-05-30T11:10:00Z</dcterms:created>
  <dcterms:modified xsi:type="dcterms:W3CDTF">2025-05-30T11:10:00Z</dcterms:modified>
</cp:coreProperties>
</file>